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F94" w:rsidRDefault="00F92F94" w:rsidP="00F92F9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лица,  депутата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AB189C">
        <w:rPr>
          <w:rFonts w:ascii="Times New Roman" w:eastAsia="Calibri" w:hAnsi="Times New Roman" w:cs="Times New Roman"/>
          <w:sz w:val="24"/>
          <w:szCs w:val="24"/>
        </w:rPr>
        <w:t>сельского поселения Верхние Белозерки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муниципального района Ставропольский,  их супругов (супруг) и несовершеннолетних детей за отчетный период с 1 </w:t>
      </w:r>
      <w:r w:rsidR="00AB18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января 2021 года по 31 декабря 2021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года</w:t>
      </w:r>
    </w:p>
    <w:p w:rsidR="00F92F94" w:rsidRDefault="00F92F94" w:rsidP="00F92F9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1484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1645"/>
        <w:gridCol w:w="2410"/>
        <w:gridCol w:w="1276"/>
        <w:gridCol w:w="3544"/>
        <w:gridCol w:w="1275"/>
        <w:gridCol w:w="1701"/>
        <w:gridCol w:w="2410"/>
      </w:tblGrid>
      <w:tr w:rsidR="00F92F94" w:rsidTr="00F92F94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F92F94" w:rsidRDefault="00F92F94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4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депутата</w:t>
            </w:r>
            <w:hyperlink r:id="rId5" w:anchor="Par116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241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6" w:anchor="Par117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127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241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  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F92F94" w:rsidTr="00F92F94">
        <w:tc>
          <w:tcPr>
            <w:tcW w:w="585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8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&lt;3&gt;</w:t>
              </w:r>
            </w:hyperlink>
          </w:p>
        </w:tc>
        <w:tc>
          <w:tcPr>
            <w:tcW w:w="127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7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9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&lt;4&gt;</w:t>
              </w:r>
            </w:hyperlink>
          </w:p>
        </w:tc>
        <w:tc>
          <w:tcPr>
            <w:tcW w:w="24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F92F94" w:rsidRDefault="00F92F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2F94" w:rsidTr="00F92F94">
        <w:tc>
          <w:tcPr>
            <w:tcW w:w="58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</w:t>
            </w:r>
          </w:p>
        </w:tc>
        <w:tc>
          <w:tcPr>
            <w:tcW w:w="16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Евгеньевна</w:t>
            </w:r>
          </w:p>
        </w:tc>
        <w:tc>
          <w:tcPr>
            <w:tcW w:w="24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965D18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сельского поселения Верхние Белозерки муниципального района Ставропольский- Инструктор по работе с молодежью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232 059,36</w:t>
            </w:r>
          </w:p>
        </w:tc>
        <w:tc>
          <w:tcPr>
            <w:tcW w:w="35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Pr="00965D18" w:rsidRDefault="00965D18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F92F94" w:rsidRP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 (</w:t>
            </w:r>
            <w:r w:rsidRP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пользование)</w:t>
            </w:r>
          </w:p>
          <w:p w:rsidR="00263700" w:rsidRDefault="00965D18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2.Жилой дом (пользование)</w:t>
            </w:r>
          </w:p>
          <w:p w:rsidR="00AB189C" w:rsidRPr="00965D18" w:rsidRDefault="00AB189C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Земельный участок (1/117 доля в праве)</w:t>
            </w:r>
          </w:p>
        </w:tc>
        <w:tc>
          <w:tcPr>
            <w:tcW w:w="127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1223,0</w:t>
            </w:r>
          </w:p>
          <w:p w:rsidR="00965D18" w:rsidRDefault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182,4</w:t>
            </w:r>
          </w:p>
          <w:p w:rsidR="00AB189C" w:rsidRDefault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526667,0</w:t>
            </w:r>
          </w:p>
        </w:tc>
        <w:tc>
          <w:tcPr>
            <w:tcW w:w="17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Россия</w:t>
            </w:r>
          </w:p>
          <w:p w:rsidR="00965D18" w:rsidRDefault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Россия</w:t>
            </w:r>
          </w:p>
          <w:p w:rsidR="00AB189C" w:rsidRDefault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B189C" w:rsidRPr="00A800D4" w:rsidRDefault="00F92F94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  <w:p w:rsidR="00965D18" w:rsidRPr="00A800D4" w:rsidRDefault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2F94" w:rsidRPr="00AB189C" w:rsidTr="00F92F94">
        <w:tc>
          <w:tcPr>
            <w:tcW w:w="58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4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 w:rsidP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</w:t>
            </w:r>
          </w:p>
        </w:tc>
        <w:tc>
          <w:tcPr>
            <w:tcW w:w="241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сельского поселения Верхние Белозерки муниципального района Ставропольский- 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Водитель автомобиля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Pr="00AB189C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443 212,0</w:t>
            </w:r>
          </w:p>
        </w:tc>
        <w:tc>
          <w:tcPr>
            <w:tcW w:w="35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965D18" w:rsidRPr="00965D18" w:rsidRDefault="00965D18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собственность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½ доля</w:t>
            </w:r>
            <w:r w:rsidRP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F92F94" w:rsidRDefault="00AB189C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2.Квартира</w:t>
            </w:r>
            <w:r w:rsid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(собственность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¼ доля</w:t>
            </w:r>
            <w:r w:rsid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F92F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965D18" w:rsidRDefault="00F92F94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2000,0</w:t>
            </w:r>
          </w:p>
          <w:p w:rsidR="00F92F94" w:rsidRDefault="00AB189C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54,1                         </w:t>
            </w:r>
          </w:p>
        </w:tc>
        <w:tc>
          <w:tcPr>
            <w:tcW w:w="17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965D18" w:rsidRDefault="00F92F94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965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F92F94" w:rsidRPr="00AB189C" w:rsidRDefault="00965D18" w:rsidP="00965D18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Россия</w:t>
            </w:r>
          </w:p>
        </w:tc>
        <w:tc>
          <w:tcPr>
            <w:tcW w:w="241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F92F94" w:rsidRDefault="00F92F94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6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Шевроле </w:t>
            </w:r>
            <w:proofErr w:type="spellStart"/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Каптива</w:t>
            </w:r>
            <w:proofErr w:type="spellEnd"/>
            <w:r w:rsid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2013г</w:t>
            </w:r>
          </w:p>
          <w:p w:rsidR="00AB189C" w:rsidRP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Лада Веста 2021г</w:t>
            </w:r>
          </w:p>
        </w:tc>
      </w:tr>
    </w:tbl>
    <w:p w:rsidR="00F92F94" w:rsidRPr="00AB189C" w:rsidRDefault="00AB189C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</w:t>
      </w:r>
    </w:p>
    <w:p w:rsidR="00F92F94" w:rsidRPr="00AB189C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Pr="00AB189C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Pr="00AB189C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Pr="00AB189C" w:rsidRDefault="00F92F94" w:rsidP="00F92F94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Default="00F92F94" w:rsidP="00F92F9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Сведения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расходах депутата Собрания Представите</w:t>
      </w:r>
      <w:r w:rsidR="00AB18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лей сельского поселения Верхние Белозерки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членов его семьи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 </w:t>
      </w:r>
      <w:r w:rsidR="00AB18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отчетный период с 1 января 2021 года по 31 декабря 2021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года</w:t>
      </w:r>
    </w:p>
    <w:tbl>
      <w:tblPr>
        <w:tblW w:w="1484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"/>
        <w:gridCol w:w="3488"/>
        <w:gridCol w:w="4253"/>
        <w:gridCol w:w="3827"/>
        <w:gridCol w:w="2693"/>
      </w:tblGrid>
      <w:tr w:rsidR="00F92F94" w:rsidTr="00547631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F92F94" w:rsidRDefault="00F92F94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4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депутата </w:t>
            </w:r>
            <w:hyperlink r:id="rId9" w:anchor="Par116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42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0" w:anchor="Par117" w:history="1">
              <w:r>
                <w:rPr>
                  <w:rStyle w:val="a3"/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382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</w:t>
            </w:r>
          </w:p>
        </w:tc>
        <w:tc>
          <w:tcPr>
            <w:tcW w:w="269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F92F94" w:rsidRDefault="00F92F94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AB189C" w:rsidTr="00547631">
        <w:tc>
          <w:tcPr>
            <w:tcW w:w="58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1</w:t>
            </w:r>
          </w:p>
        </w:tc>
        <w:tc>
          <w:tcPr>
            <w:tcW w:w="34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Евгеньевна</w:t>
            </w:r>
          </w:p>
        </w:tc>
        <w:tc>
          <w:tcPr>
            <w:tcW w:w="425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Администрация сельского поселения Верхние Белозерки муниципального района Ставропольский- Инструктор по работе с молодежью</w:t>
            </w:r>
          </w:p>
        </w:tc>
        <w:tc>
          <w:tcPr>
            <w:tcW w:w="382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  <w:tc>
          <w:tcPr>
            <w:tcW w:w="269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нет</w:t>
            </w:r>
          </w:p>
        </w:tc>
      </w:tr>
      <w:tr w:rsidR="00AB189C" w:rsidTr="00547631">
        <w:tc>
          <w:tcPr>
            <w:tcW w:w="58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2</w:t>
            </w:r>
          </w:p>
        </w:tc>
        <w:tc>
          <w:tcPr>
            <w:tcW w:w="34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     </w:t>
            </w:r>
          </w:p>
        </w:tc>
        <w:tc>
          <w:tcPr>
            <w:tcW w:w="425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сельского поселения Верхние Белозерки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района Ставропольский-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Водитель автомобиля</w:t>
            </w:r>
          </w:p>
        </w:tc>
        <w:tc>
          <w:tcPr>
            <w:tcW w:w="3827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 Покупка автомобиля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B189C" w:rsidRDefault="00AB189C" w:rsidP="00AB189C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Кредит Покупка автомобиля, КБ "ЛОКО-Банк" 125167, г. Москва, Ленинградский проспект, </w:t>
            </w:r>
            <w:r w:rsidRPr="00AB18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дом 39, строение 80, Кредитор, Договор № 50/АК/21/1606 от 20.11.2021, (1 125 295,60 / 1 130 009,54), до 20.12.2021 25,9% годовых / 21.12.2021 13,90% годовых (1 125 295,60 руб.)</w:t>
            </w:r>
          </w:p>
        </w:tc>
      </w:tr>
    </w:tbl>
    <w:p w:rsidR="00F92F94" w:rsidRDefault="00F92F94" w:rsidP="00F92F9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92F94" w:rsidRDefault="00F92F94" w:rsidP="00F92F94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Default="00F92F94" w:rsidP="00F92F94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F92F94" w:rsidRDefault="00F92F94" w:rsidP="00F92F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F06" w:rsidRDefault="00AB189C" w:rsidP="00F92F94">
      <w:pPr>
        <w:spacing w:after="0"/>
      </w:pPr>
    </w:p>
    <w:sectPr w:rsidR="00EC4F06" w:rsidSect="00F92F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84C16"/>
    <w:multiLevelType w:val="hybridMultilevel"/>
    <w:tmpl w:val="30BE71B2"/>
    <w:lvl w:ilvl="0" w:tplc="4EF0C9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07"/>
    <w:rsid w:val="00263700"/>
    <w:rsid w:val="005166E7"/>
    <w:rsid w:val="00547631"/>
    <w:rsid w:val="00772807"/>
    <w:rsid w:val="00965D18"/>
    <w:rsid w:val="009B4486"/>
    <w:rsid w:val="00A800D4"/>
    <w:rsid w:val="00A95A89"/>
    <w:rsid w:val="00AB189C"/>
    <w:rsid w:val="00F9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A936C-8A9C-482F-B1A1-B7E9236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F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F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2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10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:\&#1052;&#1086;&#1080;%20&#1076;&#1086;&#1082;&#1091;&#1084;&#1077;&#1085;&#1090;&#1099;\&#1057;&#1072;&#1081;&#1090;\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2018-04-03T03:39:00Z</dcterms:created>
  <dcterms:modified xsi:type="dcterms:W3CDTF">2022-05-16T18:47:00Z</dcterms:modified>
</cp:coreProperties>
</file>