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6FE" w:rsidRDefault="0033214B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 xml:space="preserve">                                                                                                                                     Сведения</w:t>
      </w:r>
    </w:p>
    <w:p w:rsidR="00C246FE" w:rsidRDefault="0033214B">
      <w:pPr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>о доходах, об имуществе и обязательствах имущественного характера</w:t>
      </w:r>
    </w:p>
    <w:p w:rsidR="00C246FE" w:rsidRDefault="0033214B">
      <w:pPr>
        <w:pStyle w:val="FR1"/>
        <w:tabs>
          <w:tab w:val="left" w:pos="10065"/>
        </w:tabs>
        <w:spacing w:line="240" w:lineRule="auto"/>
        <w:ind w:left="0" w:firstLine="0"/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представленные депутатами Собрания Представителей сельского поселения </w:t>
      </w:r>
      <w:r w:rsidR="006557A1">
        <w:rPr>
          <w:sz w:val="22"/>
          <w:szCs w:val="22"/>
        </w:rPr>
        <w:t>Верхние Белозерки</w:t>
      </w:r>
      <w:r w:rsidR="005F549F">
        <w:rPr>
          <w:sz w:val="22"/>
          <w:szCs w:val="22"/>
        </w:rPr>
        <w:t xml:space="preserve"> </w:t>
      </w:r>
      <w:proofErr w:type="gramStart"/>
      <w:r>
        <w:rPr>
          <w:sz w:val="22"/>
          <w:szCs w:val="22"/>
        </w:rPr>
        <w:t>муниципального  района</w:t>
      </w:r>
      <w:proofErr w:type="gramEnd"/>
      <w:r>
        <w:rPr>
          <w:sz w:val="22"/>
          <w:szCs w:val="22"/>
        </w:rPr>
        <w:t xml:space="preserve">  Ставропольский Самарской области</w:t>
      </w:r>
    </w:p>
    <w:p w:rsidR="00C246FE" w:rsidRDefault="0033214B">
      <w:pPr>
        <w:widowControl w:val="0"/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за</w:t>
      </w:r>
      <w:r w:rsidR="009C56F7">
        <w:rPr>
          <w:rFonts w:ascii="Times New Roman" w:hAnsi="Times New Roman" w:cs="Times New Roman"/>
        </w:rPr>
        <w:t xml:space="preserve"> отчетный период с 1 января 2021 года по 31 декабря 2021 </w:t>
      </w:r>
      <w:r>
        <w:rPr>
          <w:rFonts w:ascii="Times New Roman" w:hAnsi="Times New Roman" w:cs="Times New Roman"/>
        </w:rPr>
        <w:t>года</w:t>
      </w:r>
    </w:p>
    <w:p w:rsidR="00C246FE" w:rsidRDefault="0033214B">
      <w:pPr>
        <w:widowControl w:val="0"/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 подлежащие размещению в информационно-телекоммуникационной сети</w:t>
      </w:r>
    </w:p>
    <w:p w:rsidR="00C246FE" w:rsidRDefault="0033214B">
      <w:pPr>
        <w:widowControl w:val="0"/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Интернет на официальном сайте сельского поселения </w:t>
      </w:r>
      <w:r w:rsidR="006557A1">
        <w:rPr>
          <w:rFonts w:ascii="Times New Roman" w:hAnsi="Times New Roman" w:cs="Times New Roman"/>
        </w:rPr>
        <w:t>Верхние Белозерки</w:t>
      </w:r>
      <w:r w:rsidR="005F549F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муниципального района Ставропольский Самарской области</w:t>
      </w:r>
    </w:p>
    <w:p w:rsidR="00C246FE" w:rsidRDefault="00C246FE">
      <w:pPr>
        <w:widowControl w:val="0"/>
        <w:spacing w:after="0"/>
        <w:jc w:val="center"/>
        <w:rPr>
          <w:rFonts w:eastAsia="Calibri"/>
          <w:lang w:eastAsia="en-US"/>
        </w:rPr>
      </w:pPr>
    </w:p>
    <w:tbl>
      <w:tblPr>
        <w:tblW w:w="15660" w:type="dxa"/>
        <w:tblInd w:w="19" w:type="dxa"/>
        <w:tblLayout w:type="fixed"/>
        <w:tblCellMar>
          <w:top w:w="62" w:type="dxa"/>
          <w:left w:w="10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732"/>
        <w:gridCol w:w="1859"/>
        <w:gridCol w:w="1558"/>
        <w:gridCol w:w="1135"/>
        <w:gridCol w:w="993"/>
        <w:gridCol w:w="849"/>
        <w:gridCol w:w="993"/>
        <w:gridCol w:w="1559"/>
        <w:gridCol w:w="851"/>
        <w:gridCol w:w="850"/>
        <w:gridCol w:w="1417"/>
        <w:gridCol w:w="1278"/>
        <w:gridCol w:w="1586"/>
      </w:tblGrid>
      <w:tr w:rsidR="00C246FE" w:rsidTr="005F549F">
        <w:trPr>
          <w:trHeight w:val="698"/>
        </w:trPr>
        <w:tc>
          <w:tcPr>
            <w:tcW w:w="732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C246FE" w:rsidRDefault="0033214B">
            <w:pPr>
              <w:widowControl w:val="0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N п/п</w:t>
            </w:r>
          </w:p>
        </w:tc>
        <w:tc>
          <w:tcPr>
            <w:tcW w:w="1859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C246FE" w:rsidRDefault="0033214B">
            <w:pPr>
              <w:widowControl w:val="0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Фамилия и инициалы лица, чьи сведения размещаются</w:t>
            </w:r>
          </w:p>
        </w:tc>
        <w:tc>
          <w:tcPr>
            <w:tcW w:w="1558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C246FE" w:rsidRDefault="0033214B">
            <w:pPr>
              <w:widowControl w:val="0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Должность</w:t>
            </w:r>
          </w:p>
        </w:tc>
        <w:tc>
          <w:tcPr>
            <w:tcW w:w="397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33214B">
            <w:pPr>
              <w:widowControl w:val="0"/>
              <w:ind w:firstLine="97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Объекты недвижимости, находящиеся в собственности</w:t>
            </w:r>
          </w:p>
        </w:tc>
        <w:tc>
          <w:tcPr>
            <w:tcW w:w="326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33214B">
            <w:pPr>
              <w:widowControl w:val="0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Объекты недвижимости, находящиеся в пользовании</w:t>
            </w:r>
          </w:p>
        </w:tc>
        <w:tc>
          <w:tcPr>
            <w:tcW w:w="1417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C246FE" w:rsidRDefault="0033214B">
            <w:pPr>
              <w:widowControl w:val="0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Транспортные средства</w:t>
            </w:r>
          </w:p>
        </w:tc>
        <w:tc>
          <w:tcPr>
            <w:tcW w:w="1278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C246FE" w:rsidRDefault="0033214B">
            <w:pPr>
              <w:widowControl w:val="0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Декларированный годовой доход </w:t>
            </w:r>
            <w:hyperlink w:anchor="Par190">
              <w:r>
                <w:rPr>
                  <w:rFonts w:ascii="Times New Roman" w:eastAsia="Calibri" w:hAnsi="Times New Roman" w:cs="Times New Roman"/>
                  <w:color w:val="0000FF"/>
                  <w:sz w:val="20"/>
                  <w:szCs w:val="20"/>
                  <w:lang w:eastAsia="en-US"/>
                </w:rPr>
                <w:t>&lt;1&gt;</w:t>
              </w:r>
            </w:hyperlink>
          </w:p>
        </w:tc>
        <w:tc>
          <w:tcPr>
            <w:tcW w:w="1586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C246FE" w:rsidRDefault="0033214B">
            <w:pPr>
              <w:widowControl w:val="0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Сведения об источниках получения средств, за счет которых совершена сделка </w:t>
            </w:r>
            <w:hyperlink w:anchor="Par191">
              <w:r>
                <w:rPr>
                  <w:rFonts w:ascii="Times New Roman" w:eastAsia="Calibri" w:hAnsi="Times New Roman" w:cs="Times New Roman"/>
                  <w:color w:val="0000FF"/>
                  <w:sz w:val="20"/>
                  <w:szCs w:val="20"/>
                  <w:lang w:eastAsia="en-US"/>
                </w:rPr>
                <w:t>&lt;2&gt;</w:t>
              </w:r>
            </w:hyperlink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(вид приобретенного имущества, источники)</w:t>
            </w:r>
          </w:p>
        </w:tc>
      </w:tr>
      <w:tr w:rsidR="00C246FE" w:rsidTr="005F549F">
        <w:tc>
          <w:tcPr>
            <w:tcW w:w="732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1859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1558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33214B">
            <w:pPr>
              <w:widowControl w:val="0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вид объекта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33214B">
            <w:pPr>
              <w:widowControl w:val="0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вид собственности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33214B">
            <w:pPr>
              <w:widowControl w:val="0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площадь (кв. м)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33214B">
            <w:pPr>
              <w:widowControl w:val="0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страна расположения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33214B">
            <w:pPr>
              <w:widowControl w:val="0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вид объекта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33214B">
            <w:pPr>
              <w:widowControl w:val="0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площадь (кв. м)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33214B">
            <w:pPr>
              <w:widowControl w:val="0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страна расположения</w:t>
            </w:r>
          </w:p>
        </w:tc>
        <w:tc>
          <w:tcPr>
            <w:tcW w:w="1417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1278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1586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6557A1" w:rsidRPr="009C56F7" w:rsidTr="005F549F">
        <w:trPr>
          <w:trHeight w:val="1350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9C56F7" w:rsidRDefault="006557A1" w:rsidP="006557A1">
            <w:pPr>
              <w:widowControl w:val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9C56F7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1.</w:t>
            </w: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6557A1" w:rsidRDefault="006557A1" w:rsidP="006557A1">
            <w:pPr>
              <w:pStyle w:val="aa"/>
              <w:snapToGrid w:val="0"/>
              <w:rPr>
                <w:rFonts w:ascii="Times New Roman" w:hAnsi="Times New Roman" w:cs="Times New Roman"/>
              </w:rPr>
            </w:pPr>
            <w:r w:rsidRPr="006557A1">
              <w:rPr>
                <w:rFonts w:ascii="Times New Roman" w:hAnsi="Times New Roman" w:cs="Times New Roman"/>
              </w:rPr>
              <w:t xml:space="preserve">Аминова Лилия </w:t>
            </w:r>
            <w:proofErr w:type="spellStart"/>
            <w:r w:rsidRPr="006557A1">
              <w:rPr>
                <w:rFonts w:ascii="Times New Roman" w:hAnsi="Times New Roman" w:cs="Times New Roman"/>
              </w:rPr>
              <w:t>Хамбаловна</w:t>
            </w:r>
            <w:proofErr w:type="spellEnd"/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9C56F7" w:rsidRDefault="006557A1" w:rsidP="006557A1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  <w:p w:rsidR="006557A1" w:rsidRPr="009C56F7" w:rsidRDefault="006557A1" w:rsidP="006557A1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proofErr w:type="gramStart"/>
            <w:r w:rsidRPr="009C56F7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депутат ,</w:t>
            </w:r>
            <w:proofErr w:type="gramEnd"/>
            <w:r w:rsidRPr="009C56F7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 xml:space="preserve"> округ №1</w:t>
            </w:r>
          </w:p>
          <w:p w:rsidR="006557A1" w:rsidRPr="009C56F7" w:rsidRDefault="006557A1" w:rsidP="006557A1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9C56F7" w:rsidRDefault="006557A1" w:rsidP="006557A1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9C56F7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УВЕДОМЛЕНИЕ Губернатору Самарской области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9C56F7" w:rsidRDefault="006557A1" w:rsidP="006557A1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9C56F7" w:rsidRDefault="006557A1" w:rsidP="006557A1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9C56F7" w:rsidRDefault="006557A1" w:rsidP="006557A1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9C56F7" w:rsidRDefault="006557A1" w:rsidP="006557A1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9C56F7" w:rsidRDefault="006557A1" w:rsidP="006557A1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9C56F7" w:rsidRDefault="006557A1" w:rsidP="006557A1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9C56F7" w:rsidRDefault="006557A1" w:rsidP="006557A1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9C56F7" w:rsidRDefault="006557A1" w:rsidP="006557A1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9C56F7" w:rsidRDefault="006557A1" w:rsidP="006557A1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</w:tr>
      <w:tr w:rsidR="006557A1" w:rsidRPr="009C56F7" w:rsidTr="005F549F">
        <w:trPr>
          <w:trHeight w:val="2484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9C56F7" w:rsidRDefault="006557A1" w:rsidP="006557A1">
            <w:pPr>
              <w:widowControl w:val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9C56F7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2.</w:t>
            </w: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6557A1" w:rsidRDefault="006557A1" w:rsidP="006557A1">
            <w:pPr>
              <w:pStyle w:val="aa"/>
              <w:snapToGrid w:val="0"/>
              <w:rPr>
                <w:rFonts w:ascii="Times New Roman" w:hAnsi="Times New Roman" w:cs="Times New Roman"/>
              </w:rPr>
            </w:pPr>
            <w:r w:rsidRPr="006557A1">
              <w:rPr>
                <w:rFonts w:ascii="Times New Roman" w:hAnsi="Times New Roman" w:cs="Times New Roman"/>
              </w:rPr>
              <w:t>Костин Геннадий Яковлевич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9C56F7" w:rsidRDefault="006557A1" w:rsidP="006557A1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9C56F7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депутат -округ №2</w:t>
            </w:r>
          </w:p>
          <w:p w:rsidR="006557A1" w:rsidRPr="009C56F7" w:rsidRDefault="006557A1" w:rsidP="006557A1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9C56F7" w:rsidRDefault="006557A1" w:rsidP="006557A1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6557A1" w:rsidRPr="009C56F7" w:rsidRDefault="006557A1" w:rsidP="006557A1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9C56F7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УВЕДОМЛЕНИЕ Губернатору Самарской области</w:t>
            </w:r>
          </w:p>
          <w:p w:rsidR="006557A1" w:rsidRPr="009C56F7" w:rsidRDefault="006557A1" w:rsidP="006557A1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9C56F7" w:rsidRDefault="006557A1" w:rsidP="006557A1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9C56F7" w:rsidRDefault="006557A1" w:rsidP="006557A1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  <w:p w:rsidR="006557A1" w:rsidRPr="009C56F7" w:rsidRDefault="006557A1" w:rsidP="006557A1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  <w:p w:rsidR="006557A1" w:rsidRPr="009C56F7" w:rsidRDefault="006557A1" w:rsidP="006557A1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  <w:p w:rsidR="006557A1" w:rsidRPr="009C56F7" w:rsidRDefault="006557A1" w:rsidP="006557A1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  <w:p w:rsidR="006557A1" w:rsidRPr="009C56F7" w:rsidRDefault="006557A1" w:rsidP="006557A1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9C56F7" w:rsidRDefault="006557A1" w:rsidP="006557A1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  <w:p w:rsidR="006557A1" w:rsidRPr="009C56F7" w:rsidRDefault="006557A1" w:rsidP="006557A1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  <w:p w:rsidR="006557A1" w:rsidRPr="009C56F7" w:rsidRDefault="006557A1" w:rsidP="006557A1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  <w:p w:rsidR="006557A1" w:rsidRPr="009C56F7" w:rsidRDefault="006557A1" w:rsidP="006557A1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9C56F7" w:rsidRDefault="006557A1" w:rsidP="006557A1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9C56F7" w:rsidRDefault="006557A1" w:rsidP="006557A1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9C56F7" w:rsidRDefault="006557A1" w:rsidP="006557A1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9C56F7" w:rsidRDefault="006557A1" w:rsidP="006557A1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9C56F7" w:rsidRDefault="006557A1" w:rsidP="006557A1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9C56F7" w:rsidRDefault="006557A1" w:rsidP="006557A1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</w:tr>
      <w:tr w:rsidR="006557A1" w:rsidRPr="009C56F7" w:rsidTr="005F549F"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9C56F7" w:rsidRDefault="006557A1" w:rsidP="006557A1">
            <w:pPr>
              <w:widowControl w:val="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lastRenderedPageBreak/>
              <w:t>3</w:t>
            </w: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6557A1" w:rsidRDefault="006557A1" w:rsidP="006557A1">
            <w:pPr>
              <w:pStyle w:val="aa"/>
              <w:snapToGrid w:val="0"/>
              <w:rPr>
                <w:rFonts w:ascii="Times New Roman" w:hAnsi="Times New Roman" w:cs="Times New Roman"/>
              </w:rPr>
            </w:pPr>
            <w:r w:rsidRPr="006557A1">
              <w:rPr>
                <w:rFonts w:ascii="Times New Roman" w:hAnsi="Times New Roman" w:cs="Times New Roman"/>
              </w:rPr>
              <w:t>Костин Иван Яковлевич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9C56F7" w:rsidRDefault="006557A1" w:rsidP="006557A1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9C56F7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депутат - округ №4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9C56F7" w:rsidRDefault="006557A1" w:rsidP="006557A1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9C56F7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УВЕДОМЛЕНИЕ Губернатору Самарской области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9C56F7" w:rsidRDefault="006557A1" w:rsidP="006557A1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9C56F7" w:rsidRDefault="006557A1" w:rsidP="006557A1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9C56F7" w:rsidRDefault="006557A1" w:rsidP="006557A1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9C56F7" w:rsidRDefault="006557A1" w:rsidP="006557A1">
            <w:pPr>
              <w:widowControl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9C56F7" w:rsidRDefault="006557A1" w:rsidP="006557A1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9C56F7" w:rsidRDefault="006557A1" w:rsidP="006557A1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9C56F7" w:rsidRDefault="006557A1" w:rsidP="006557A1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9C56F7" w:rsidRDefault="006557A1" w:rsidP="006557A1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9C56F7" w:rsidRDefault="006557A1" w:rsidP="006557A1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</w:tr>
      <w:tr w:rsidR="006557A1" w:rsidRPr="009C56F7" w:rsidTr="005F549F"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9C56F7" w:rsidRDefault="006557A1" w:rsidP="006557A1">
            <w:pPr>
              <w:widowControl w:val="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4</w:t>
            </w: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6557A1" w:rsidRDefault="006557A1" w:rsidP="006557A1">
            <w:pPr>
              <w:pStyle w:val="aa"/>
              <w:snapToGrid w:val="0"/>
              <w:rPr>
                <w:rFonts w:ascii="Times New Roman" w:hAnsi="Times New Roman" w:cs="Times New Roman"/>
              </w:rPr>
            </w:pPr>
            <w:proofErr w:type="spellStart"/>
            <w:r w:rsidRPr="006557A1">
              <w:rPr>
                <w:rFonts w:ascii="Times New Roman" w:hAnsi="Times New Roman" w:cs="Times New Roman"/>
              </w:rPr>
              <w:t>Колмыков</w:t>
            </w:r>
            <w:proofErr w:type="spellEnd"/>
            <w:r w:rsidRPr="006557A1">
              <w:rPr>
                <w:rFonts w:ascii="Times New Roman" w:hAnsi="Times New Roman" w:cs="Times New Roman"/>
              </w:rPr>
              <w:t xml:space="preserve"> Валерий Васильевич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9C56F7" w:rsidRDefault="006557A1" w:rsidP="006557A1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9C56F7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депутат - округ №5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9C56F7" w:rsidRDefault="006557A1" w:rsidP="006557A1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9C56F7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УВЕДОМЛЕНИЕ Губернатору Самарской области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9C56F7" w:rsidRDefault="006557A1" w:rsidP="006557A1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val="en-US" w:eastAsia="en-US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9C56F7" w:rsidRDefault="006557A1" w:rsidP="006557A1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9C56F7" w:rsidRDefault="006557A1" w:rsidP="006557A1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9C56F7" w:rsidRDefault="006557A1" w:rsidP="006557A1">
            <w:pPr>
              <w:widowControl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9C56F7" w:rsidRDefault="006557A1" w:rsidP="006557A1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9C56F7" w:rsidRDefault="006557A1" w:rsidP="006557A1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9C56F7" w:rsidRDefault="006557A1" w:rsidP="006557A1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9C56F7" w:rsidRDefault="006557A1" w:rsidP="006557A1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9C56F7" w:rsidRDefault="006557A1" w:rsidP="006557A1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</w:tr>
      <w:tr w:rsidR="006557A1" w:rsidRPr="009C56F7" w:rsidTr="005F549F">
        <w:trPr>
          <w:trHeight w:val="837"/>
        </w:trPr>
        <w:tc>
          <w:tcPr>
            <w:tcW w:w="7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9C56F7" w:rsidRDefault="006557A1" w:rsidP="006557A1">
            <w:pPr>
              <w:widowControl w:val="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5</w:t>
            </w:r>
          </w:p>
        </w:tc>
        <w:tc>
          <w:tcPr>
            <w:tcW w:w="18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6557A1" w:rsidRDefault="006557A1" w:rsidP="006557A1">
            <w:pPr>
              <w:pStyle w:val="aa"/>
              <w:snapToGrid w:val="0"/>
              <w:rPr>
                <w:rFonts w:ascii="Times New Roman" w:hAnsi="Times New Roman" w:cs="Times New Roman"/>
              </w:rPr>
            </w:pPr>
            <w:proofErr w:type="spellStart"/>
            <w:r w:rsidRPr="006557A1">
              <w:rPr>
                <w:rFonts w:ascii="Times New Roman" w:hAnsi="Times New Roman" w:cs="Times New Roman"/>
              </w:rPr>
              <w:t>Балкова</w:t>
            </w:r>
            <w:proofErr w:type="spellEnd"/>
            <w:r w:rsidRPr="006557A1">
              <w:rPr>
                <w:rFonts w:ascii="Times New Roman" w:hAnsi="Times New Roman" w:cs="Times New Roman"/>
              </w:rPr>
              <w:t xml:space="preserve"> Лариса Васильевна</w:t>
            </w:r>
          </w:p>
        </w:tc>
        <w:tc>
          <w:tcPr>
            <w:tcW w:w="155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9C56F7" w:rsidRDefault="006557A1" w:rsidP="006557A1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9C56F7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депутат - округ №7</w:t>
            </w:r>
          </w:p>
        </w:tc>
        <w:tc>
          <w:tcPr>
            <w:tcW w:w="1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9C56F7" w:rsidRDefault="006557A1" w:rsidP="006557A1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9C56F7">
              <w:rPr>
                <w:rFonts w:ascii="Times New Roman" w:hAnsi="Times New Roman" w:cs="Times New Roman"/>
                <w:sz w:val="20"/>
                <w:szCs w:val="20"/>
              </w:rPr>
              <w:t>УВЕДОМЛЕНИЕ Губернатору Самарской области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9C56F7" w:rsidRDefault="006557A1" w:rsidP="006557A1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84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9C56F7" w:rsidRDefault="006557A1" w:rsidP="006557A1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9C56F7" w:rsidRDefault="006557A1" w:rsidP="006557A1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9C56F7" w:rsidRDefault="006557A1" w:rsidP="006557A1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9C56F7" w:rsidRDefault="006557A1" w:rsidP="006557A1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9C56F7" w:rsidRDefault="006557A1" w:rsidP="006557A1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9C56F7" w:rsidRDefault="006557A1" w:rsidP="006557A1">
            <w:pPr>
              <w:widowControl w:val="0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</w:pPr>
          </w:p>
        </w:tc>
        <w:tc>
          <w:tcPr>
            <w:tcW w:w="127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9C56F7" w:rsidRDefault="006557A1" w:rsidP="006557A1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58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9C56F7" w:rsidRDefault="006557A1" w:rsidP="006557A1">
            <w:pPr>
              <w:widowControl w:val="0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</w:p>
        </w:tc>
      </w:tr>
      <w:tr w:rsidR="006557A1" w:rsidRPr="009C56F7" w:rsidTr="005F549F">
        <w:trPr>
          <w:trHeight w:val="659"/>
        </w:trPr>
        <w:tc>
          <w:tcPr>
            <w:tcW w:w="7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9C56F7" w:rsidRDefault="006557A1" w:rsidP="006557A1">
            <w:pPr>
              <w:widowControl w:val="0"/>
              <w:spacing w:after="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8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6557A1" w:rsidRDefault="006557A1" w:rsidP="006557A1">
            <w:pPr>
              <w:pStyle w:val="aa"/>
              <w:snapToGrid w:val="0"/>
              <w:rPr>
                <w:rFonts w:ascii="Times New Roman" w:hAnsi="Times New Roman" w:cs="Times New Roman"/>
              </w:rPr>
            </w:pPr>
            <w:r w:rsidRPr="006557A1">
              <w:rPr>
                <w:rFonts w:ascii="Times New Roman" w:hAnsi="Times New Roman" w:cs="Times New Roman"/>
              </w:rPr>
              <w:t>Панарин Дмитрий Васильевич</w:t>
            </w:r>
          </w:p>
        </w:tc>
        <w:tc>
          <w:tcPr>
            <w:tcW w:w="155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9C56F7" w:rsidRDefault="006557A1" w:rsidP="006557A1">
            <w:pPr>
              <w:widowControl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9C56F7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депутат -округ №8</w:t>
            </w:r>
          </w:p>
        </w:tc>
        <w:tc>
          <w:tcPr>
            <w:tcW w:w="1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9C56F7" w:rsidRDefault="006557A1" w:rsidP="006557A1">
            <w:pPr>
              <w:widowControl w:val="0"/>
              <w:spacing w:after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9C56F7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</w:t>
            </w:r>
            <w:r w:rsidRPr="009C56F7">
              <w:rPr>
                <w:rFonts w:ascii="Times New Roman" w:hAnsi="Times New Roman" w:cs="Times New Roman"/>
                <w:sz w:val="20"/>
                <w:szCs w:val="20"/>
              </w:rPr>
              <w:t>УВЕДОМЛЕНИЕ Губернатору Самарской области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9C56F7" w:rsidRDefault="006557A1" w:rsidP="006557A1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84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9C56F7" w:rsidRDefault="006557A1" w:rsidP="006557A1">
            <w:pPr>
              <w:widowControl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9C56F7" w:rsidRDefault="006557A1" w:rsidP="006557A1">
            <w:pPr>
              <w:widowControl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9C56F7" w:rsidRDefault="006557A1" w:rsidP="006557A1">
            <w:pPr>
              <w:widowControl w:val="0"/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9C56F7" w:rsidRDefault="006557A1" w:rsidP="006557A1">
            <w:pPr>
              <w:widowControl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9C56F7" w:rsidRDefault="006557A1" w:rsidP="006557A1">
            <w:pPr>
              <w:widowControl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9C56F7" w:rsidRDefault="006557A1" w:rsidP="006557A1">
            <w:pPr>
              <w:widowControl w:val="0"/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27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9C56F7" w:rsidRDefault="006557A1" w:rsidP="006557A1">
            <w:pPr>
              <w:widowControl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58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9C56F7" w:rsidRDefault="006557A1" w:rsidP="006557A1">
            <w:pPr>
              <w:widowControl w:val="0"/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</w:p>
        </w:tc>
      </w:tr>
      <w:tr w:rsidR="006557A1" w:rsidRPr="009C56F7" w:rsidTr="005F549F">
        <w:trPr>
          <w:trHeight w:val="663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9C56F7" w:rsidRDefault="006557A1" w:rsidP="006557A1">
            <w:pPr>
              <w:widowControl w:val="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7</w:t>
            </w: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6557A1" w:rsidRDefault="006557A1" w:rsidP="006557A1">
            <w:pPr>
              <w:pStyle w:val="aa"/>
              <w:snapToGrid w:val="0"/>
              <w:rPr>
                <w:rFonts w:ascii="Times New Roman" w:hAnsi="Times New Roman" w:cs="Times New Roman"/>
              </w:rPr>
            </w:pPr>
            <w:proofErr w:type="spellStart"/>
            <w:r w:rsidRPr="006557A1">
              <w:rPr>
                <w:rFonts w:ascii="Times New Roman" w:hAnsi="Times New Roman" w:cs="Times New Roman"/>
              </w:rPr>
              <w:t>Вадченко</w:t>
            </w:r>
            <w:proofErr w:type="spellEnd"/>
            <w:r w:rsidRPr="006557A1">
              <w:rPr>
                <w:rFonts w:ascii="Times New Roman" w:hAnsi="Times New Roman" w:cs="Times New Roman"/>
              </w:rPr>
              <w:t xml:space="preserve"> Ирина Витальевна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9C56F7" w:rsidRDefault="006557A1" w:rsidP="006557A1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9C56F7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депутат -округ № 9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9C56F7" w:rsidRDefault="006557A1" w:rsidP="006557A1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9C56F7">
              <w:rPr>
                <w:rFonts w:ascii="Times New Roman" w:hAnsi="Times New Roman" w:cs="Times New Roman"/>
                <w:sz w:val="20"/>
                <w:szCs w:val="20"/>
              </w:rPr>
              <w:t>УВЕДОМЛЕНИЕ Губернатору Самарской области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9C56F7" w:rsidRDefault="006557A1" w:rsidP="006557A1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9C56F7" w:rsidRDefault="006557A1" w:rsidP="006557A1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9C56F7" w:rsidRDefault="006557A1" w:rsidP="006557A1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9C56F7" w:rsidRDefault="006557A1" w:rsidP="006557A1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9C56F7" w:rsidRDefault="006557A1" w:rsidP="006557A1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9C56F7" w:rsidRDefault="006557A1" w:rsidP="006557A1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9C56F7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9C56F7" w:rsidRDefault="006557A1" w:rsidP="006557A1">
            <w:pPr>
              <w:widowControl w:val="0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9C56F7" w:rsidRDefault="006557A1" w:rsidP="006557A1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val="en-US" w:eastAsia="en-US"/>
              </w:rPr>
            </w:pPr>
          </w:p>
        </w:tc>
        <w:tc>
          <w:tcPr>
            <w:tcW w:w="1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9C56F7" w:rsidRDefault="006557A1" w:rsidP="006557A1">
            <w:pPr>
              <w:widowControl w:val="0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</w:p>
        </w:tc>
      </w:tr>
      <w:tr w:rsidR="006557A1" w:rsidRPr="009C56F7" w:rsidTr="005F549F">
        <w:trPr>
          <w:trHeight w:val="711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9C56F7" w:rsidRDefault="006557A1" w:rsidP="006557A1">
            <w:pPr>
              <w:widowControl w:val="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lastRenderedPageBreak/>
              <w:t>8</w:t>
            </w:r>
            <w:bookmarkStart w:id="0" w:name="_GoBack"/>
            <w:bookmarkEnd w:id="0"/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6557A1" w:rsidRDefault="006557A1" w:rsidP="006557A1">
            <w:pPr>
              <w:pStyle w:val="aa"/>
              <w:snapToGrid w:val="0"/>
              <w:rPr>
                <w:rFonts w:ascii="Times New Roman" w:hAnsi="Times New Roman" w:cs="Times New Roman"/>
              </w:rPr>
            </w:pPr>
            <w:r w:rsidRPr="006557A1">
              <w:rPr>
                <w:rFonts w:ascii="Times New Roman" w:hAnsi="Times New Roman" w:cs="Times New Roman"/>
              </w:rPr>
              <w:t>Панченко Михаил Викторович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9C56F7" w:rsidRDefault="006557A1" w:rsidP="006557A1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9C56F7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депутат -округ №10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9C56F7" w:rsidRDefault="006557A1" w:rsidP="006557A1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9C56F7">
              <w:rPr>
                <w:rFonts w:ascii="Times New Roman" w:hAnsi="Times New Roman" w:cs="Times New Roman"/>
                <w:sz w:val="20"/>
                <w:szCs w:val="20"/>
              </w:rPr>
              <w:t>УВЕДОМЛЕНИЕ Губернатору Самарской области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9C56F7" w:rsidRDefault="006557A1" w:rsidP="006557A1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9C56F7" w:rsidRDefault="006557A1" w:rsidP="006557A1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9C56F7" w:rsidRDefault="006557A1" w:rsidP="006557A1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9C56F7" w:rsidRDefault="006557A1" w:rsidP="006557A1">
            <w:pPr>
              <w:widowControl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9C56F7" w:rsidRDefault="006557A1" w:rsidP="006557A1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9C56F7" w:rsidRDefault="006557A1" w:rsidP="006557A1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9C56F7" w:rsidRDefault="006557A1" w:rsidP="006557A1">
            <w:pPr>
              <w:widowControl w:val="0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9C56F7" w:rsidRDefault="006557A1" w:rsidP="006557A1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57A1" w:rsidRPr="009C56F7" w:rsidRDefault="006557A1" w:rsidP="006557A1">
            <w:pPr>
              <w:widowControl w:val="0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</w:p>
        </w:tc>
      </w:tr>
    </w:tbl>
    <w:p w:rsidR="00C246FE" w:rsidRPr="009C56F7" w:rsidRDefault="00C246FE">
      <w:pPr>
        <w:widowControl w:val="0"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</w:p>
    <w:p w:rsidR="00C246FE" w:rsidRDefault="00C246FE">
      <w:pPr>
        <w:widowControl w:val="0"/>
        <w:jc w:val="both"/>
        <w:rPr>
          <w:rFonts w:ascii="Times New Roman" w:eastAsia="Calibri" w:hAnsi="Times New Roman" w:cs="Times New Roman"/>
          <w:sz w:val="20"/>
          <w:szCs w:val="20"/>
          <w:lang w:eastAsia="en-US"/>
        </w:rPr>
      </w:pPr>
    </w:p>
    <w:p w:rsidR="00C246FE" w:rsidRDefault="00C246FE">
      <w:pPr>
        <w:widowControl w:val="0"/>
        <w:jc w:val="both"/>
        <w:rPr>
          <w:rFonts w:ascii="Times New Roman" w:eastAsia="Calibri" w:hAnsi="Times New Roman" w:cs="Times New Roman"/>
          <w:sz w:val="20"/>
          <w:szCs w:val="20"/>
          <w:lang w:eastAsia="en-US"/>
        </w:rPr>
      </w:pPr>
    </w:p>
    <w:p w:rsidR="00C246FE" w:rsidRDefault="00C246FE">
      <w:pPr>
        <w:rPr>
          <w:rFonts w:ascii="Times New Roman" w:hAnsi="Times New Roman" w:cs="Times New Roman"/>
        </w:rPr>
      </w:pPr>
    </w:p>
    <w:sectPr w:rsidR="00C246FE" w:rsidSect="00C246FE">
      <w:pgSz w:w="16838" w:h="11906" w:orient="landscape"/>
      <w:pgMar w:top="684" w:right="1134" w:bottom="842" w:left="1134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A0000287" w:usb1="28CF3C52" w:usb2="00000016" w:usb3="00000000" w:csb0="0004001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autoHyphenation/>
  <w:characterSpacingControl w:val="doNotCompress"/>
  <w:compat>
    <w:useFELayout/>
    <w:compatSetting w:name="compatibilityMode" w:uri="http://schemas.microsoft.com/office/word" w:val="12"/>
  </w:compat>
  <w:rsids>
    <w:rsidRoot w:val="00C246FE"/>
    <w:rsid w:val="0033214B"/>
    <w:rsid w:val="005F549F"/>
    <w:rsid w:val="006557A1"/>
    <w:rsid w:val="009C56F7"/>
    <w:rsid w:val="00C246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3C638D2-2C31-479F-8CFE-082B7999AD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719D9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-">
    <w:name w:val="Интернет-ссылка"/>
    <w:basedOn w:val="a0"/>
    <w:uiPriority w:val="99"/>
    <w:rsid w:val="001C4AB3"/>
    <w:rPr>
      <w:color w:val="0000FF"/>
      <w:u w:val="single"/>
    </w:rPr>
  </w:style>
  <w:style w:type="character" w:customStyle="1" w:styleId="a3">
    <w:name w:val="Текст выноски Знак"/>
    <w:basedOn w:val="a0"/>
    <w:uiPriority w:val="99"/>
    <w:semiHidden/>
    <w:qFormat/>
    <w:rsid w:val="001C4AB3"/>
    <w:rPr>
      <w:rFonts w:ascii="Tahoma" w:eastAsia="Times New Roman" w:hAnsi="Tahoma" w:cs="Times New Roman"/>
      <w:sz w:val="16"/>
      <w:szCs w:val="16"/>
    </w:rPr>
  </w:style>
  <w:style w:type="character" w:customStyle="1" w:styleId="apple-converted-space">
    <w:name w:val="apple-converted-space"/>
    <w:basedOn w:val="a0"/>
    <w:qFormat/>
    <w:rsid w:val="00922C75"/>
  </w:style>
  <w:style w:type="paragraph" w:customStyle="1" w:styleId="a4">
    <w:name w:val="Заголовок"/>
    <w:basedOn w:val="a"/>
    <w:next w:val="a5"/>
    <w:qFormat/>
    <w:rsid w:val="00C246FE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5">
    <w:name w:val="Body Text"/>
    <w:basedOn w:val="a"/>
    <w:rsid w:val="00C246FE"/>
    <w:pPr>
      <w:spacing w:after="140"/>
    </w:pPr>
  </w:style>
  <w:style w:type="paragraph" w:styleId="a6">
    <w:name w:val="List"/>
    <w:basedOn w:val="a5"/>
    <w:rsid w:val="00C246FE"/>
    <w:rPr>
      <w:rFonts w:cs="Arial"/>
    </w:rPr>
  </w:style>
  <w:style w:type="paragraph" w:customStyle="1" w:styleId="1">
    <w:name w:val="Название объекта1"/>
    <w:basedOn w:val="a"/>
    <w:qFormat/>
    <w:rsid w:val="00C246FE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7">
    <w:name w:val="index heading"/>
    <w:basedOn w:val="a"/>
    <w:qFormat/>
    <w:rsid w:val="00C246FE"/>
    <w:pPr>
      <w:suppressLineNumbers/>
    </w:pPr>
    <w:rPr>
      <w:rFonts w:cs="Arial"/>
    </w:rPr>
  </w:style>
  <w:style w:type="paragraph" w:customStyle="1" w:styleId="FR1">
    <w:name w:val="FR1"/>
    <w:qFormat/>
    <w:rsid w:val="001C4AB3"/>
    <w:pPr>
      <w:widowControl w:val="0"/>
      <w:spacing w:line="259" w:lineRule="auto"/>
      <w:ind w:left="560" w:hanging="320"/>
    </w:pPr>
    <w:rPr>
      <w:rFonts w:ascii="Times New Roman" w:eastAsia="Times New Roman" w:hAnsi="Times New Roman" w:cs="Times New Roman"/>
      <w:sz w:val="28"/>
      <w:szCs w:val="20"/>
    </w:rPr>
  </w:style>
  <w:style w:type="paragraph" w:styleId="a8">
    <w:name w:val="Normal (Web)"/>
    <w:basedOn w:val="a"/>
    <w:uiPriority w:val="99"/>
    <w:unhideWhenUsed/>
    <w:qFormat/>
    <w:rsid w:val="001C4AB3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9">
    <w:name w:val="Balloon Text"/>
    <w:basedOn w:val="a"/>
    <w:uiPriority w:val="99"/>
    <w:semiHidden/>
    <w:unhideWhenUsed/>
    <w:qFormat/>
    <w:rsid w:val="001C4AB3"/>
    <w:pPr>
      <w:spacing w:after="0" w:line="240" w:lineRule="auto"/>
    </w:pPr>
    <w:rPr>
      <w:rFonts w:ascii="Tahoma" w:eastAsia="Times New Roman" w:hAnsi="Tahoma" w:cs="Times New Roman"/>
      <w:sz w:val="16"/>
      <w:szCs w:val="16"/>
    </w:rPr>
  </w:style>
  <w:style w:type="paragraph" w:customStyle="1" w:styleId="aa">
    <w:name w:val="Содержимое таблицы"/>
    <w:basedOn w:val="a"/>
    <w:qFormat/>
    <w:rsid w:val="00C246FE"/>
    <w:pPr>
      <w:widowControl w:val="0"/>
      <w:suppressLineNumbers/>
    </w:pPr>
  </w:style>
  <w:style w:type="paragraph" w:customStyle="1" w:styleId="ab">
    <w:name w:val="Заголовок таблицы"/>
    <w:basedOn w:val="aa"/>
    <w:qFormat/>
    <w:rsid w:val="00C246FE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68D26F-6806-467A-B751-A3B4C95E2E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3</Pages>
  <Words>289</Words>
  <Characters>1648</Characters>
  <Application>Microsoft Office Word</Application>
  <DocSecurity>0</DocSecurity>
  <Lines>13</Lines>
  <Paragraphs>3</Paragraphs>
  <ScaleCrop>false</ScaleCrop>
  <Company>Microsoft</Company>
  <LinksUpToDate>false</LinksUpToDate>
  <CharactersWithSpaces>1934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dc:description/>
  <cp:lastModifiedBy>RePack by Diakov</cp:lastModifiedBy>
  <cp:revision>7</cp:revision>
  <dcterms:created xsi:type="dcterms:W3CDTF">2021-05-19T12:56:00Z</dcterms:created>
  <dcterms:modified xsi:type="dcterms:W3CDTF">2022-05-16T18:55:00Z</dcterms:modified>
  <dc:language>ru-RU</dc:language>
</cp:coreProperties>
</file>