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EF5" w:rsidRDefault="00986EF5" w:rsidP="00986EF5">
      <w:pPr>
        <w:spacing w:after="0"/>
      </w:pPr>
    </w:p>
    <w:p w:rsidR="00986EF5" w:rsidRPr="00B9294B" w:rsidRDefault="00986EF5" w:rsidP="00986EF5">
      <w:pPr>
        <w:spacing w:after="0"/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noProof/>
          <w:lang w:eastAsia="ru-RU"/>
        </w:rPr>
        <w:drawing>
          <wp:inline distT="0" distB="0" distL="0" distR="0" wp14:anchorId="46261AC7" wp14:editId="3EDE0C86">
            <wp:extent cx="847447" cy="809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5" cy="81656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EF5" w:rsidRDefault="00986EF5" w:rsidP="00986EF5">
      <w:pPr>
        <w:pStyle w:val="ad"/>
        <w:spacing w:before="0" w:after="0"/>
        <w:jc w:val="center"/>
        <w:rPr>
          <w:rFonts w:cs="Tahoma"/>
          <w:b/>
          <w:bCs/>
          <w:color w:val="000000"/>
          <w:sz w:val="27"/>
          <w:szCs w:val="27"/>
        </w:rPr>
      </w:pPr>
      <w:r>
        <w:rPr>
          <w:rFonts w:cs="Tahoma"/>
          <w:b/>
          <w:bCs/>
          <w:color w:val="000000"/>
          <w:sz w:val="27"/>
          <w:szCs w:val="27"/>
        </w:rPr>
        <w:t>СОБРАНИЕ ПРЕДСТАВИТЕЛЕЙ</w:t>
      </w:r>
    </w:p>
    <w:p w:rsidR="00986EF5" w:rsidRDefault="00986EF5" w:rsidP="00986EF5">
      <w:pPr>
        <w:pStyle w:val="ad"/>
        <w:spacing w:before="0" w:after="0"/>
        <w:jc w:val="center"/>
        <w:rPr>
          <w:rFonts w:cs="Tahoma"/>
          <w:b/>
          <w:bCs/>
          <w:color w:val="000000"/>
          <w:sz w:val="27"/>
          <w:szCs w:val="27"/>
        </w:rPr>
      </w:pPr>
      <w:r>
        <w:rPr>
          <w:rFonts w:cs="Tahoma"/>
          <w:b/>
          <w:bCs/>
          <w:color w:val="000000"/>
          <w:sz w:val="27"/>
          <w:szCs w:val="27"/>
        </w:rPr>
        <w:t xml:space="preserve"> СЕЛЬСКОГО ПОСЕЛЕНИЯ ВЕРХНИЕ БЕЛОЗЕРКИ</w:t>
      </w:r>
    </w:p>
    <w:p w:rsidR="00986EF5" w:rsidRDefault="00986EF5" w:rsidP="00986EF5">
      <w:pPr>
        <w:pStyle w:val="ad"/>
        <w:spacing w:before="0" w:after="0"/>
        <w:jc w:val="center"/>
        <w:rPr>
          <w:rFonts w:cs="Tahoma"/>
          <w:b/>
          <w:bCs/>
          <w:color w:val="000000"/>
          <w:sz w:val="27"/>
          <w:szCs w:val="27"/>
        </w:rPr>
      </w:pPr>
      <w:r>
        <w:rPr>
          <w:rFonts w:cs="Tahoma"/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986EF5" w:rsidRDefault="00986EF5" w:rsidP="00986EF5">
      <w:pPr>
        <w:pStyle w:val="ad"/>
        <w:spacing w:before="0" w:after="0"/>
        <w:jc w:val="center"/>
        <w:rPr>
          <w:rFonts w:cs="Tahoma"/>
          <w:b/>
          <w:bCs/>
          <w:color w:val="000000"/>
          <w:sz w:val="27"/>
          <w:szCs w:val="27"/>
        </w:rPr>
      </w:pPr>
      <w:r>
        <w:rPr>
          <w:rFonts w:cs="Tahoma"/>
          <w:b/>
          <w:bCs/>
          <w:color w:val="000000"/>
          <w:sz w:val="27"/>
          <w:szCs w:val="27"/>
        </w:rPr>
        <w:t>САМАРСКОЙ ОБЛАСТИ</w:t>
      </w:r>
    </w:p>
    <w:p w:rsidR="00986EF5" w:rsidRDefault="00986EF5" w:rsidP="00986EF5">
      <w:pPr>
        <w:pStyle w:val="ad"/>
        <w:tabs>
          <w:tab w:val="left" w:pos="3870"/>
          <w:tab w:val="center" w:pos="4676"/>
        </w:tabs>
        <w:spacing w:before="0" w:after="0"/>
        <w:rPr>
          <w:rFonts w:cs="Tahoma"/>
          <w:b/>
          <w:bCs/>
          <w:color w:val="000000"/>
          <w:sz w:val="27"/>
          <w:szCs w:val="27"/>
        </w:rPr>
      </w:pPr>
      <w:r>
        <w:rPr>
          <w:rFonts w:cs="Tahoma"/>
          <w:b/>
          <w:bCs/>
          <w:color w:val="000000"/>
          <w:sz w:val="27"/>
          <w:szCs w:val="27"/>
        </w:rPr>
        <w:tab/>
      </w:r>
    </w:p>
    <w:p w:rsidR="00986EF5" w:rsidRDefault="00986EF5" w:rsidP="006576C1">
      <w:pPr>
        <w:pStyle w:val="ad"/>
        <w:spacing w:after="0"/>
        <w:jc w:val="center"/>
        <w:rPr>
          <w:rFonts w:cs="Tahoma"/>
          <w:b/>
          <w:bCs/>
          <w:color w:val="000000"/>
          <w:sz w:val="27"/>
          <w:szCs w:val="27"/>
        </w:rPr>
      </w:pPr>
      <w:r>
        <w:rPr>
          <w:rFonts w:cs="Tahoma"/>
          <w:b/>
          <w:bCs/>
          <w:color w:val="000000"/>
          <w:sz w:val="27"/>
          <w:szCs w:val="27"/>
        </w:rPr>
        <w:t>РЕШЕНИЕ</w:t>
      </w:r>
    </w:p>
    <w:p w:rsidR="00986EF5" w:rsidRDefault="00986EF5" w:rsidP="00986EF5">
      <w:pPr>
        <w:pStyle w:val="ad"/>
        <w:tabs>
          <w:tab w:val="left" w:pos="3870"/>
          <w:tab w:val="center" w:pos="4676"/>
        </w:tabs>
        <w:spacing w:before="0" w:after="0"/>
        <w:rPr>
          <w:rFonts w:cs="Tahoma"/>
          <w:b/>
          <w:bCs/>
          <w:color w:val="000000"/>
          <w:sz w:val="27"/>
          <w:szCs w:val="27"/>
        </w:rPr>
      </w:pPr>
      <w:bookmarkStart w:id="0" w:name="_GoBack"/>
      <w:bookmarkEnd w:id="0"/>
    </w:p>
    <w:p w:rsidR="0001569F" w:rsidRPr="006576C1" w:rsidRDefault="006576C1" w:rsidP="00986EF5">
      <w:pPr>
        <w:pStyle w:val="ad"/>
        <w:spacing w:after="0"/>
        <w:rPr>
          <w:rFonts w:cs="Tahoma"/>
          <w:color w:val="000000"/>
          <w:sz w:val="27"/>
          <w:szCs w:val="27"/>
          <w:lang w:val="en-US"/>
        </w:rPr>
      </w:pPr>
      <w:r>
        <w:rPr>
          <w:rFonts w:cs="Tahoma"/>
          <w:color w:val="000000"/>
          <w:sz w:val="27"/>
          <w:szCs w:val="27"/>
        </w:rPr>
        <w:t xml:space="preserve"> от 20 октября </w:t>
      </w:r>
      <w:r w:rsidR="00986EF5">
        <w:rPr>
          <w:rFonts w:cs="Tahoma"/>
          <w:color w:val="000000"/>
          <w:sz w:val="27"/>
          <w:szCs w:val="27"/>
        </w:rPr>
        <w:t xml:space="preserve">2025г. </w:t>
      </w:r>
      <w:r w:rsidR="00986EF5">
        <w:rPr>
          <w:rFonts w:cs="Tahoma"/>
          <w:color w:val="000000"/>
          <w:sz w:val="27"/>
          <w:szCs w:val="27"/>
        </w:rPr>
        <w:tab/>
      </w:r>
      <w:r w:rsidR="00986EF5">
        <w:rPr>
          <w:rFonts w:cs="Tahoma"/>
          <w:color w:val="000000"/>
          <w:sz w:val="27"/>
          <w:szCs w:val="27"/>
        </w:rPr>
        <w:tab/>
      </w:r>
      <w:r w:rsidR="00986EF5">
        <w:rPr>
          <w:rFonts w:cs="Tahoma"/>
          <w:color w:val="000000"/>
          <w:sz w:val="27"/>
          <w:szCs w:val="27"/>
        </w:rPr>
        <w:tab/>
      </w:r>
      <w:r w:rsidR="00986EF5">
        <w:rPr>
          <w:rFonts w:cs="Tahoma"/>
          <w:color w:val="000000"/>
          <w:sz w:val="27"/>
          <w:szCs w:val="27"/>
        </w:rPr>
        <w:tab/>
      </w:r>
      <w:r w:rsidR="00986EF5">
        <w:rPr>
          <w:rFonts w:cs="Tahoma"/>
          <w:color w:val="000000"/>
          <w:sz w:val="27"/>
          <w:szCs w:val="27"/>
        </w:rPr>
        <w:tab/>
      </w:r>
      <w:r w:rsidR="00986EF5">
        <w:rPr>
          <w:rFonts w:cs="Tahoma"/>
          <w:color w:val="000000"/>
          <w:sz w:val="27"/>
          <w:szCs w:val="27"/>
        </w:rPr>
        <w:tab/>
      </w:r>
      <w:r w:rsidR="00986EF5">
        <w:rPr>
          <w:rFonts w:cs="Tahoma"/>
          <w:color w:val="000000"/>
          <w:sz w:val="27"/>
          <w:szCs w:val="27"/>
        </w:rPr>
        <w:tab/>
      </w:r>
      <w:r w:rsidR="00986EF5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  <w:lang w:val="en-US"/>
        </w:rPr>
        <w:t>9</w:t>
      </w:r>
    </w:p>
    <w:p w:rsidR="0001569F" w:rsidRDefault="0001569F" w:rsidP="0001569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0666" w:rsidRPr="00F2120A" w:rsidRDefault="00EA54F9" w:rsidP="00986EF5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F2120A">
        <w:rPr>
          <w:rFonts w:ascii="Times New Roman" w:hAnsi="Times New Roman"/>
          <w:b/>
          <w:bCs/>
          <w:sz w:val="28"/>
          <w:szCs w:val="28"/>
        </w:rPr>
        <w:t>Об установлении границ</w:t>
      </w:r>
      <w:r w:rsidR="00986EF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2120A">
        <w:rPr>
          <w:rFonts w:ascii="Times New Roman" w:hAnsi="Times New Roman"/>
          <w:b/>
          <w:bCs/>
          <w:sz w:val="28"/>
          <w:szCs w:val="28"/>
        </w:rPr>
        <w:t>территории осуществления</w:t>
      </w:r>
    </w:p>
    <w:p w:rsidR="00900666" w:rsidRPr="00F2120A" w:rsidRDefault="00EA54F9" w:rsidP="00F2120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F2120A">
        <w:rPr>
          <w:rFonts w:ascii="Times New Roman" w:hAnsi="Times New Roman"/>
          <w:b/>
          <w:bCs/>
          <w:sz w:val="28"/>
          <w:szCs w:val="28"/>
        </w:rPr>
        <w:t>территориального общест</w:t>
      </w:r>
      <w:r w:rsidR="00A077C5" w:rsidRPr="00F2120A">
        <w:rPr>
          <w:rFonts w:ascii="Times New Roman" w:hAnsi="Times New Roman"/>
          <w:b/>
          <w:bCs/>
          <w:sz w:val="28"/>
          <w:szCs w:val="28"/>
        </w:rPr>
        <w:t>венного</w:t>
      </w:r>
    </w:p>
    <w:p w:rsidR="0004365B" w:rsidRPr="00F2120A" w:rsidRDefault="00A077C5" w:rsidP="00F2120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F2120A">
        <w:rPr>
          <w:rFonts w:ascii="Times New Roman" w:hAnsi="Times New Roman"/>
          <w:b/>
          <w:bCs/>
          <w:sz w:val="28"/>
          <w:szCs w:val="28"/>
        </w:rPr>
        <w:t>самоуправления</w:t>
      </w:r>
    </w:p>
    <w:p w:rsidR="00523658" w:rsidRPr="00157E03" w:rsidRDefault="00523658" w:rsidP="00986EF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Cs/>
          <w:sz w:val="28"/>
          <w:szCs w:val="28"/>
        </w:rPr>
      </w:pPr>
    </w:p>
    <w:p w:rsidR="00C1520A" w:rsidRPr="00AD3231" w:rsidRDefault="00C62BEC" w:rsidP="00F212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3D7362">
        <w:rPr>
          <w:rFonts w:ascii="Times New Roman" w:hAnsi="Times New Roman"/>
          <w:sz w:val="28"/>
          <w:szCs w:val="28"/>
        </w:rPr>
        <w:t>В соответствии с</w:t>
      </w:r>
      <w:r w:rsidR="00F2120A">
        <w:rPr>
          <w:rFonts w:ascii="Times New Roman" w:hAnsi="Times New Roman"/>
          <w:sz w:val="28"/>
          <w:szCs w:val="28"/>
        </w:rPr>
        <w:t xml:space="preserve"> пунктом 2  статьи 50 </w:t>
      </w:r>
      <w:r w:rsidRPr="003D7362">
        <w:rPr>
          <w:rFonts w:ascii="Times New Roman" w:hAnsi="Times New Roman"/>
          <w:sz w:val="28"/>
          <w:szCs w:val="28"/>
        </w:rPr>
        <w:t xml:space="preserve"> Федерального закона от </w:t>
      </w:r>
      <w:r w:rsidR="00F2120A">
        <w:rPr>
          <w:rFonts w:ascii="Times New Roman" w:hAnsi="Times New Roman"/>
          <w:sz w:val="28"/>
          <w:szCs w:val="28"/>
        </w:rPr>
        <w:t>20.03.2025 № 33-ФЗ «</w:t>
      </w:r>
      <w:r w:rsidR="00F2120A" w:rsidRPr="00F2120A">
        <w:rPr>
          <w:rFonts w:ascii="Times New Roman" w:hAnsi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F2120A">
        <w:rPr>
          <w:rFonts w:ascii="Times New Roman" w:hAnsi="Times New Roman"/>
          <w:sz w:val="28"/>
          <w:szCs w:val="28"/>
        </w:rPr>
        <w:t>единой системе публичной власти»</w:t>
      </w:r>
      <w:r w:rsidR="00A077C5">
        <w:rPr>
          <w:rFonts w:ascii="Times New Roman" w:hAnsi="Times New Roman"/>
          <w:sz w:val="28"/>
          <w:szCs w:val="28"/>
        </w:rPr>
        <w:t xml:space="preserve">, </w:t>
      </w:r>
      <w:r w:rsidR="00D16B15">
        <w:rPr>
          <w:rFonts w:ascii="Times New Roman" w:hAnsi="Times New Roman"/>
          <w:sz w:val="28"/>
          <w:szCs w:val="28"/>
        </w:rPr>
        <w:br/>
      </w:r>
      <w:r w:rsidRPr="003D7362">
        <w:rPr>
          <w:rFonts w:ascii="Times New Roman" w:hAnsi="Times New Roman"/>
          <w:sz w:val="28"/>
          <w:szCs w:val="28"/>
        </w:rPr>
        <w:t xml:space="preserve">на основании Устава </w:t>
      </w:r>
      <w:r w:rsidR="00F2120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986EF5">
        <w:rPr>
          <w:rFonts w:ascii="Times New Roman" w:hAnsi="Times New Roman"/>
          <w:sz w:val="28"/>
          <w:szCs w:val="28"/>
        </w:rPr>
        <w:t>Верхние Белозерки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A077C5">
        <w:rPr>
          <w:rFonts w:ascii="Times New Roman" w:hAnsi="Times New Roman"/>
          <w:sz w:val="28"/>
          <w:szCs w:val="28"/>
        </w:rPr>
        <w:t>,</w:t>
      </w:r>
      <w:r w:rsidR="00F2120A">
        <w:rPr>
          <w:rFonts w:ascii="Times New Roman" w:hAnsi="Times New Roman"/>
          <w:sz w:val="28"/>
          <w:szCs w:val="28"/>
        </w:rPr>
        <w:t xml:space="preserve"> утвержденного решением Собрания представителей сельского поселения </w:t>
      </w:r>
      <w:r w:rsidR="00986EF5">
        <w:rPr>
          <w:rFonts w:ascii="Times New Roman" w:hAnsi="Times New Roman"/>
          <w:sz w:val="28"/>
          <w:szCs w:val="28"/>
        </w:rPr>
        <w:t>Верхние Белозерки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</w:t>
      </w:r>
      <w:r w:rsidR="00986EF5">
        <w:rPr>
          <w:rFonts w:ascii="Times New Roman" w:hAnsi="Times New Roman"/>
          <w:sz w:val="28"/>
          <w:szCs w:val="28"/>
        </w:rPr>
        <w:t>ьский Самарской области от 16.09.2019 № 30</w:t>
      </w:r>
      <w:r w:rsidR="00F2120A">
        <w:rPr>
          <w:rFonts w:ascii="Times New Roman" w:hAnsi="Times New Roman"/>
          <w:sz w:val="28"/>
          <w:szCs w:val="28"/>
        </w:rPr>
        <w:t xml:space="preserve">,  </w:t>
      </w:r>
      <w:r w:rsidR="0018647C">
        <w:rPr>
          <w:rFonts w:ascii="Times New Roman" w:hAnsi="Times New Roman"/>
          <w:sz w:val="28"/>
          <w:szCs w:val="28"/>
        </w:rPr>
        <w:t xml:space="preserve"> </w:t>
      </w:r>
      <w:r w:rsidR="009E39AD">
        <w:rPr>
          <w:rFonts w:ascii="Times New Roman" w:hAnsi="Times New Roman"/>
          <w:sz w:val="28"/>
          <w:szCs w:val="28"/>
        </w:rPr>
        <w:t xml:space="preserve">заявления инициативной группы граждан </w:t>
      </w:r>
      <w:r w:rsidR="003276E5">
        <w:rPr>
          <w:rFonts w:ascii="Times New Roman" w:hAnsi="Times New Roman"/>
          <w:sz w:val="28"/>
          <w:szCs w:val="28"/>
        </w:rPr>
        <w:t>(регистрационный номер</w:t>
      </w:r>
      <w:r w:rsidR="00181186">
        <w:rPr>
          <w:rFonts w:ascii="Times New Roman" w:hAnsi="Times New Roman"/>
          <w:sz w:val="28"/>
          <w:szCs w:val="28"/>
        </w:rPr>
        <w:t xml:space="preserve"> </w:t>
      </w:r>
      <w:r w:rsidR="009E39AD">
        <w:rPr>
          <w:rFonts w:ascii="Times New Roman" w:hAnsi="Times New Roman"/>
          <w:sz w:val="28"/>
          <w:szCs w:val="28"/>
        </w:rPr>
        <w:t xml:space="preserve"> от </w:t>
      </w:r>
      <w:r w:rsidR="00C77E4A">
        <w:rPr>
          <w:rFonts w:ascii="Times New Roman" w:hAnsi="Times New Roman"/>
          <w:sz w:val="28"/>
          <w:szCs w:val="28"/>
        </w:rPr>
        <w:t>13.10.2025 г № 1</w:t>
      </w:r>
      <w:r w:rsidR="009E39AD">
        <w:rPr>
          <w:rFonts w:ascii="Times New Roman" w:hAnsi="Times New Roman"/>
          <w:sz w:val="28"/>
          <w:szCs w:val="28"/>
        </w:rPr>
        <w:t xml:space="preserve">) </w:t>
      </w:r>
      <w:r w:rsidR="00F2120A"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r w:rsidR="00986EF5">
        <w:rPr>
          <w:rFonts w:ascii="Times New Roman" w:hAnsi="Times New Roman"/>
          <w:sz w:val="28"/>
          <w:szCs w:val="28"/>
        </w:rPr>
        <w:t>Верхние Белозерки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F2120A" w:rsidRPr="00AD3231">
        <w:rPr>
          <w:rFonts w:ascii="Times New Roman" w:hAnsi="Times New Roman"/>
          <w:bCs/>
          <w:sz w:val="28"/>
          <w:szCs w:val="28"/>
        </w:rPr>
        <w:t xml:space="preserve"> </w:t>
      </w:r>
      <w:r w:rsidR="00F2120A">
        <w:rPr>
          <w:rFonts w:ascii="Times New Roman" w:hAnsi="Times New Roman"/>
          <w:bCs/>
          <w:sz w:val="28"/>
          <w:szCs w:val="28"/>
        </w:rPr>
        <w:t>РЕШИЛО</w:t>
      </w:r>
      <w:r w:rsidR="00C1520A" w:rsidRPr="00AD3231">
        <w:rPr>
          <w:rFonts w:ascii="Times New Roman" w:hAnsi="Times New Roman"/>
          <w:bCs/>
          <w:sz w:val="28"/>
          <w:szCs w:val="28"/>
        </w:rPr>
        <w:t>:</w:t>
      </w:r>
    </w:p>
    <w:p w:rsidR="00FB6A84" w:rsidRPr="00FB6A84" w:rsidRDefault="00C50B1E" w:rsidP="00FB6A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D4104">
        <w:rPr>
          <w:rFonts w:ascii="Times New Roman" w:hAnsi="Times New Roman"/>
          <w:sz w:val="28"/>
          <w:szCs w:val="28"/>
        </w:rPr>
        <w:t>1.</w:t>
      </w:r>
      <w:r w:rsidR="0001569F">
        <w:rPr>
          <w:rFonts w:ascii="Times New Roman" w:hAnsi="Times New Roman"/>
          <w:sz w:val="28"/>
          <w:szCs w:val="28"/>
        </w:rPr>
        <w:t> </w:t>
      </w:r>
      <w:r w:rsidR="000F1583" w:rsidRPr="006547EB">
        <w:rPr>
          <w:rFonts w:ascii="Times New Roman" w:hAnsi="Times New Roman"/>
          <w:sz w:val="28"/>
          <w:szCs w:val="28"/>
        </w:rPr>
        <w:t xml:space="preserve">Установить границы территории осуществления территориального общественного </w:t>
      </w:r>
      <w:r w:rsidR="000F1583" w:rsidRPr="00FB6A84">
        <w:rPr>
          <w:rFonts w:ascii="Times New Roman" w:hAnsi="Times New Roman"/>
          <w:sz w:val="28"/>
          <w:szCs w:val="28"/>
        </w:rPr>
        <w:t xml:space="preserve">самоуправления </w:t>
      </w:r>
      <w:r w:rsidR="002E1160" w:rsidRPr="002E1160">
        <w:rPr>
          <w:rFonts w:ascii="Times New Roman" w:hAnsi="Times New Roman"/>
          <w:sz w:val="28"/>
          <w:szCs w:val="28"/>
        </w:rPr>
        <w:t xml:space="preserve">в границах </w:t>
      </w:r>
      <w:r w:rsidR="00F2120A">
        <w:rPr>
          <w:rFonts w:ascii="Times New Roman" w:hAnsi="Times New Roman"/>
          <w:sz w:val="28"/>
          <w:szCs w:val="28"/>
        </w:rPr>
        <w:t xml:space="preserve">населенного пункта </w:t>
      </w:r>
      <w:r w:rsidR="00986EF5">
        <w:rPr>
          <w:rFonts w:ascii="Times New Roman" w:hAnsi="Times New Roman"/>
          <w:sz w:val="28"/>
          <w:szCs w:val="28"/>
        </w:rPr>
        <w:t>поселок Висла</w:t>
      </w:r>
      <w:r w:rsidR="003470C1">
        <w:rPr>
          <w:rFonts w:ascii="Times New Roman" w:hAnsi="Times New Roman"/>
          <w:sz w:val="28"/>
          <w:szCs w:val="28"/>
        </w:rPr>
        <w:t>, село Верхние Белозерки</w:t>
      </w:r>
      <w:r w:rsidR="00986EF5">
        <w:rPr>
          <w:rFonts w:ascii="Times New Roman" w:hAnsi="Times New Roman"/>
          <w:sz w:val="28"/>
          <w:szCs w:val="28"/>
        </w:rPr>
        <w:t xml:space="preserve"> </w:t>
      </w:r>
      <w:r w:rsidR="00F2120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986EF5">
        <w:rPr>
          <w:rFonts w:ascii="Times New Roman" w:hAnsi="Times New Roman"/>
          <w:sz w:val="28"/>
          <w:szCs w:val="28"/>
        </w:rPr>
        <w:t>Верхние Белозерки</w:t>
      </w:r>
      <w:r w:rsidR="00F2120A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="002E1160" w:rsidRPr="002E1160">
        <w:rPr>
          <w:rFonts w:ascii="Times New Roman" w:hAnsi="Times New Roman"/>
          <w:sz w:val="28"/>
          <w:szCs w:val="28"/>
        </w:rPr>
        <w:t>.</w:t>
      </w:r>
    </w:p>
    <w:p w:rsidR="00C1520A" w:rsidRPr="00157E03" w:rsidRDefault="008D20A9" w:rsidP="004D41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547EB">
        <w:rPr>
          <w:rFonts w:ascii="Times New Roman" w:hAnsi="Times New Roman"/>
          <w:sz w:val="28"/>
          <w:szCs w:val="28"/>
        </w:rPr>
        <w:t>2.</w:t>
      </w:r>
      <w:r w:rsidR="0001569F">
        <w:rPr>
          <w:rFonts w:ascii="Times New Roman" w:hAnsi="Times New Roman"/>
          <w:sz w:val="28"/>
          <w:szCs w:val="28"/>
        </w:rPr>
        <w:t> </w:t>
      </w:r>
      <w:r w:rsidR="00D16B15" w:rsidRPr="009E7D1D">
        <w:rPr>
          <w:rFonts w:ascii="Times New Roman" w:hAnsi="Times New Roman"/>
          <w:sz w:val="28"/>
          <w:szCs w:val="28"/>
        </w:rPr>
        <w:t xml:space="preserve">Контроль за выполнением настоящего решения возложить </w:t>
      </w:r>
      <w:r w:rsidR="00AE335E">
        <w:rPr>
          <w:rFonts w:ascii="Times New Roman" w:hAnsi="Times New Roman"/>
          <w:sz w:val="28"/>
          <w:szCs w:val="28"/>
        </w:rPr>
        <w:br/>
      </w:r>
      <w:r w:rsidR="00D16B15" w:rsidRPr="009E7D1D">
        <w:rPr>
          <w:rFonts w:ascii="Times New Roman" w:hAnsi="Times New Roman"/>
          <w:sz w:val="28"/>
          <w:szCs w:val="28"/>
        </w:rPr>
        <w:t xml:space="preserve">на </w:t>
      </w:r>
      <w:r w:rsidR="00986EF5">
        <w:rPr>
          <w:rFonts w:ascii="Times New Roman" w:hAnsi="Times New Roman"/>
          <w:sz w:val="28"/>
          <w:szCs w:val="28"/>
        </w:rPr>
        <w:t>Главу сельского поселения Верхние Белозерки</w:t>
      </w:r>
      <w:r w:rsidR="00F2120A">
        <w:rPr>
          <w:rFonts w:ascii="Times New Roman" w:hAnsi="Times New Roman"/>
          <w:sz w:val="28"/>
          <w:szCs w:val="28"/>
        </w:rPr>
        <w:t>.</w:t>
      </w:r>
    </w:p>
    <w:p w:rsidR="00C1520A" w:rsidRPr="00157E03" w:rsidRDefault="00C1520A" w:rsidP="00751F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7E03">
        <w:rPr>
          <w:rFonts w:ascii="Times New Roman" w:hAnsi="Times New Roman"/>
          <w:sz w:val="28"/>
          <w:szCs w:val="28"/>
        </w:rPr>
        <w:t>3.</w:t>
      </w:r>
      <w:r w:rsidR="0001569F">
        <w:rPr>
          <w:rFonts w:ascii="Times New Roman" w:hAnsi="Times New Roman"/>
          <w:sz w:val="28"/>
          <w:szCs w:val="28"/>
        </w:rPr>
        <w:t> </w:t>
      </w:r>
      <w:r w:rsidR="00AE335E" w:rsidRPr="00C26E45">
        <w:rPr>
          <w:rFonts w:ascii="Times New Roman" w:hAnsi="Times New Roman"/>
          <w:sz w:val="28"/>
          <w:szCs w:val="28"/>
        </w:rPr>
        <w:t>Решение вступает в силу после его официального обнародования.</w:t>
      </w:r>
    </w:p>
    <w:p w:rsidR="008D20A9" w:rsidRDefault="008D20A9" w:rsidP="000156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228C" w:rsidRDefault="00E6228C" w:rsidP="000825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20A9" w:rsidRDefault="00F2120A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</w:t>
      </w:r>
      <w:r w:rsidR="00986EF5">
        <w:rPr>
          <w:rFonts w:ascii="Times New Roman" w:hAnsi="Times New Roman"/>
          <w:sz w:val="28"/>
          <w:szCs w:val="28"/>
        </w:rPr>
        <w:t xml:space="preserve">                                                    С.</w:t>
      </w:r>
      <w:r w:rsidR="006576C1">
        <w:rPr>
          <w:rFonts w:ascii="Times New Roman" w:hAnsi="Times New Roman"/>
          <w:sz w:val="28"/>
          <w:szCs w:val="28"/>
        </w:rPr>
        <w:t xml:space="preserve"> </w:t>
      </w:r>
      <w:r w:rsidR="00986EF5">
        <w:rPr>
          <w:rFonts w:ascii="Times New Roman" w:hAnsi="Times New Roman"/>
          <w:sz w:val="28"/>
          <w:szCs w:val="28"/>
        </w:rPr>
        <w:t>А. Самойлов</w:t>
      </w:r>
    </w:p>
    <w:p w:rsidR="00321AEC" w:rsidRDefault="00321AEC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6A7C16" w:rsidRDefault="006A7C16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01569F" w:rsidRDefault="0001569F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AE335E" w:rsidRDefault="00AE335E" w:rsidP="00F2120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r w:rsidR="00F2120A">
        <w:rPr>
          <w:rFonts w:ascii="Times New Roman" w:hAnsi="Times New Roman"/>
          <w:sz w:val="28"/>
          <w:szCs w:val="28"/>
        </w:rPr>
        <w:t>Собрания представителей</w:t>
      </w:r>
      <w:r w:rsidR="00C77E4A">
        <w:rPr>
          <w:rFonts w:ascii="Times New Roman" w:hAnsi="Times New Roman"/>
          <w:sz w:val="28"/>
          <w:szCs w:val="28"/>
        </w:rPr>
        <w:t xml:space="preserve">                              Н.</w:t>
      </w:r>
      <w:r w:rsidR="006576C1">
        <w:rPr>
          <w:rFonts w:ascii="Times New Roman" w:hAnsi="Times New Roman"/>
          <w:sz w:val="28"/>
          <w:szCs w:val="28"/>
        </w:rPr>
        <w:t xml:space="preserve"> </w:t>
      </w:r>
      <w:r w:rsidR="00C77E4A">
        <w:rPr>
          <w:rFonts w:ascii="Times New Roman" w:hAnsi="Times New Roman"/>
          <w:sz w:val="28"/>
          <w:szCs w:val="28"/>
        </w:rPr>
        <w:t>Е. Домникова</w:t>
      </w:r>
    </w:p>
    <w:p w:rsidR="00947B84" w:rsidRDefault="00947B84" w:rsidP="0001569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sectPr w:rsidR="00947B84" w:rsidSect="00666CDB">
      <w:headerReference w:type="default" r:id="rId9"/>
      <w:pgSz w:w="11905" w:h="16838"/>
      <w:pgMar w:top="1134" w:right="567" w:bottom="1134" w:left="1985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915" w:rsidRDefault="00602915" w:rsidP="00376BAB">
      <w:pPr>
        <w:spacing w:after="0" w:line="240" w:lineRule="auto"/>
      </w:pPr>
      <w:r>
        <w:separator/>
      </w:r>
    </w:p>
  </w:endnote>
  <w:endnote w:type="continuationSeparator" w:id="0">
    <w:p w:rsidR="00602915" w:rsidRDefault="00602915" w:rsidP="0037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915" w:rsidRDefault="00602915" w:rsidP="00376BAB">
      <w:pPr>
        <w:spacing w:after="0" w:line="240" w:lineRule="auto"/>
      </w:pPr>
      <w:r>
        <w:separator/>
      </w:r>
    </w:p>
  </w:footnote>
  <w:footnote w:type="continuationSeparator" w:id="0">
    <w:p w:rsidR="00602915" w:rsidRDefault="00602915" w:rsidP="00376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A6A" w:rsidRDefault="00003A6A">
    <w:pPr>
      <w:pStyle w:val="a4"/>
      <w:jc w:val="center"/>
    </w:pPr>
  </w:p>
  <w:p w:rsidR="00003A6A" w:rsidRDefault="00003A6A">
    <w:pPr>
      <w:pStyle w:val="a4"/>
      <w:jc w:val="center"/>
    </w:pPr>
  </w:p>
  <w:p w:rsidR="00003A6A" w:rsidRDefault="00441245">
    <w:pPr>
      <w:pStyle w:val="a4"/>
      <w:jc w:val="center"/>
    </w:pPr>
    <w:r>
      <w:fldChar w:fldCharType="begin"/>
    </w:r>
    <w:r w:rsidR="001A3FDE">
      <w:instrText xml:space="preserve"> PAGE   \* MERGEFORMAT </w:instrText>
    </w:r>
    <w:r>
      <w:fldChar w:fldCharType="separate"/>
    </w:r>
    <w:r w:rsidR="00986EF5">
      <w:rPr>
        <w:noProof/>
      </w:rPr>
      <w:t>2</w:t>
    </w:r>
    <w:r>
      <w:rPr>
        <w:noProof/>
      </w:rPr>
      <w:fldChar w:fldCharType="end"/>
    </w:r>
  </w:p>
  <w:p w:rsidR="00003A6A" w:rsidRDefault="00003A6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1D1547"/>
    <w:multiLevelType w:val="multilevel"/>
    <w:tmpl w:val="06ECDFB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1" w15:restartNumberingAfterBreak="0">
    <w:nsid w:val="2E8C600B"/>
    <w:multiLevelType w:val="hybridMultilevel"/>
    <w:tmpl w:val="F87EBDA8"/>
    <w:lvl w:ilvl="0" w:tplc="7F4AA658">
      <w:start w:val="1"/>
      <w:numFmt w:val="decimal"/>
      <w:lvlText w:val="%1."/>
      <w:lvlJc w:val="left"/>
      <w:pPr>
        <w:ind w:left="1390" w:hanging="8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44C03DFF"/>
    <w:multiLevelType w:val="hybridMultilevel"/>
    <w:tmpl w:val="D99499A2"/>
    <w:lvl w:ilvl="0" w:tplc="8FD8DC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549C36B6"/>
    <w:multiLevelType w:val="multilevel"/>
    <w:tmpl w:val="439ACE9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 w15:restartNumberingAfterBreak="0">
    <w:nsid w:val="646F2FAB"/>
    <w:multiLevelType w:val="multilevel"/>
    <w:tmpl w:val="F418DFC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5" w15:restartNumberingAfterBreak="0">
    <w:nsid w:val="6BF86942"/>
    <w:multiLevelType w:val="multilevel"/>
    <w:tmpl w:val="C20CE2C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6" w15:restartNumberingAfterBreak="0">
    <w:nsid w:val="74332C06"/>
    <w:multiLevelType w:val="multilevel"/>
    <w:tmpl w:val="4AD8A63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7" w15:restartNumberingAfterBreak="0">
    <w:nsid w:val="7BEE2F96"/>
    <w:multiLevelType w:val="hybridMultilevel"/>
    <w:tmpl w:val="E244D7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0A0"/>
    <w:rsid w:val="0000089F"/>
    <w:rsid w:val="00003A6A"/>
    <w:rsid w:val="000074FF"/>
    <w:rsid w:val="0001569F"/>
    <w:rsid w:val="00020700"/>
    <w:rsid w:val="00042149"/>
    <w:rsid w:val="0004365B"/>
    <w:rsid w:val="00045F4A"/>
    <w:rsid w:val="00064990"/>
    <w:rsid w:val="000651DC"/>
    <w:rsid w:val="000730CD"/>
    <w:rsid w:val="0007647B"/>
    <w:rsid w:val="0008054A"/>
    <w:rsid w:val="00082519"/>
    <w:rsid w:val="000A31EC"/>
    <w:rsid w:val="000B2050"/>
    <w:rsid w:val="000B5ABE"/>
    <w:rsid w:val="000D0AEC"/>
    <w:rsid w:val="000E452C"/>
    <w:rsid w:val="000F1583"/>
    <w:rsid w:val="0010235F"/>
    <w:rsid w:val="00113FC2"/>
    <w:rsid w:val="00117424"/>
    <w:rsid w:val="00123F7C"/>
    <w:rsid w:val="001271A5"/>
    <w:rsid w:val="00134EEF"/>
    <w:rsid w:val="00154E9E"/>
    <w:rsid w:val="001573CB"/>
    <w:rsid w:val="00157E03"/>
    <w:rsid w:val="00171535"/>
    <w:rsid w:val="00176861"/>
    <w:rsid w:val="00180900"/>
    <w:rsid w:val="00181186"/>
    <w:rsid w:val="00183063"/>
    <w:rsid w:val="0018647C"/>
    <w:rsid w:val="00186487"/>
    <w:rsid w:val="001A3FDE"/>
    <w:rsid w:val="001A6FA6"/>
    <w:rsid w:val="001B35C7"/>
    <w:rsid w:val="001B4FFE"/>
    <w:rsid w:val="001D55DE"/>
    <w:rsid w:val="001E572F"/>
    <w:rsid w:val="00201A26"/>
    <w:rsid w:val="00202D5F"/>
    <w:rsid w:val="002153D9"/>
    <w:rsid w:val="00217204"/>
    <w:rsid w:val="00224357"/>
    <w:rsid w:val="00247044"/>
    <w:rsid w:val="00262E94"/>
    <w:rsid w:val="002734B9"/>
    <w:rsid w:val="00275B52"/>
    <w:rsid w:val="00285B4F"/>
    <w:rsid w:val="00296D1F"/>
    <w:rsid w:val="00297397"/>
    <w:rsid w:val="00297951"/>
    <w:rsid w:val="00297EA1"/>
    <w:rsid w:val="002A37C0"/>
    <w:rsid w:val="002B6B63"/>
    <w:rsid w:val="002C542D"/>
    <w:rsid w:val="002D50E3"/>
    <w:rsid w:val="002E1160"/>
    <w:rsid w:val="002E1CFF"/>
    <w:rsid w:val="002E57FE"/>
    <w:rsid w:val="002E5904"/>
    <w:rsid w:val="002F1CE3"/>
    <w:rsid w:val="002F75D8"/>
    <w:rsid w:val="0030396F"/>
    <w:rsid w:val="003049DB"/>
    <w:rsid w:val="003051E6"/>
    <w:rsid w:val="00321AEC"/>
    <w:rsid w:val="00325B53"/>
    <w:rsid w:val="003276E5"/>
    <w:rsid w:val="00332DBD"/>
    <w:rsid w:val="00334C3F"/>
    <w:rsid w:val="0033716F"/>
    <w:rsid w:val="003419FE"/>
    <w:rsid w:val="0034411C"/>
    <w:rsid w:val="0034510F"/>
    <w:rsid w:val="0034526F"/>
    <w:rsid w:val="003470C1"/>
    <w:rsid w:val="00352597"/>
    <w:rsid w:val="003579CB"/>
    <w:rsid w:val="00376BAB"/>
    <w:rsid w:val="00395AB3"/>
    <w:rsid w:val="003A0B24"/>
    <w:rsid w:val="003A1F0F"/>
    <w:rsid w:val="003A69D8"/>
    <w:rsid w:val="003B04EF"/>
    <w:rsid w:val="003B097C"/>
    <w:rsid w:val="003B3BC0"/>
    <w:rsid w:val="003B78F4"/>
    <w:rsid w:val="003C58D4"/>
    <w:rsid w:val="003D737E"/>
    <w:rsid w:val="003E43B7"/>
    <w:rsid w:val="003E5F59"/>
    <w:rsid w:val="003F48EE"/>
    <w:rsid w:val="00401167"/>
    <w:rsid w:val="004021D5"/>
    <w:rsid w:val="004032CD"/>
    <w:rsid w:val="004163B7"/>
    <w:rsid w:val="004240B8"/>
    <w:rsid w:val="00426674"/>
    <w:rsid w:val="004300F6"/>
    <w:rsid w:val="004326BC"/>
    <w:rsid w:val="0043432C"/>
    <w:rsid w:val="004402E9"/>
    <w:rsid w:val="00441245"/>
    <w:rsid w:val="00442525"/>
    <w:rsid w:val="004602BD"/>
    <w:rsid w:val="0046106F"/>
    <w:rsid w:val="00462E4D"/>
    <w:rsid w:val="00466ABE"/>
    <w:rsid w:val="00470968"/>
    <w:rsid w:val="00480F73"/>
    <w:rsid w:val="00482726"/>
    <w:rsid w:val="0048736D"/>
    <w:rsid w:val="004907F8"/>
    <w:rsid w:val="0049519E"/>
    <w:rsid w:val="004972FA"/>
    <w:rsid w:val="004A19B5"/>
    <w:rsid w:val="004A51CB"/>
    <w:rsid w:val="004B3CC4"/>
    <w:rsid w:val="004B3E2E"/>
    <w:rsid w:val="004B7BAD"/>
    <w:rsid w:val="004C60C5"/>
    <w:rsid w:val="004D4104"/>
    <w:rsid w:val="004D6CED"/>
    <w:rsid w:val="004F05FA"/>
    <w:rsid w:val="00501FE3"/>
    <w:rsid w:val="0050208E"/>
    <w:rsid w:val="00505093"/>
    <w:rsid w:val="00507573"/>
    <w:rsid w:val="00514DBF"/>
    <w:rsid w:val="00516793"/>
    <w:rsid w:val="00523658"/>
    <w:rsid w:val="00524AA0"/>
    <w:rsid w:val="00525AD4"/>
    <w:rsid w:val="005261CD"/>
    <w:rsid w:val="00526276"/>
    <w:rsid w:val="0052745C"/>
    <w:rsid w:val="00532E40"/>
    <w:rsid w:val="00536790"/>
    <w:rsid w:val="00541F38"/>
    <w:rsid w:val="00543AE4"/>
    <w:rsid w:val="00551F0B"/>
    <w:rsid w:val="00557FEA"/>
    <w:rsid w:val="0056229B"/>
    <w:rsid w:val="005857DE"/>
    <w:rsid w:val="005A70F3"/>
    <w:rsid w:val="005B4D91"/>
    <w:rsid w:val="005B5563"/>
    <w:rsid w:val="005C1214"/>
    <w:rsid w:val="005D7873"/>
    <w:rsid w:val="005E14B6"/>
    <w:rsid w:val="005E323A"/>
    <w:rsid w:val="005E40DA"/>
    <w:rsid w:val="005E706D"/>
    <w:rsid w:val="005F43E6"/>
    <w:rsid w:val="005F5E9C"/>
    <w:rsid w:val="00600FC6"/>
    <w:rsid w:val="00602073"/>
    <w:rsid w:val="00602915"/>
    <w:rsid w:val="00611765"/>
    <w:rsid w:val="0062640D"/>
    <w:rsid w:val="0063307B"/>
    <w:rsid w:val="00635DF4"/>
    <w:rsid w:val="00643DFC"/>
    <w:rsid w:val="00643E4B"/>
    <w:rsid w:val="006547EB"/>
    <w:rsid w:val="006576C1"/>
    <w:rsid w:val="006634C9"/>
    <w:rsid w:val="00664185"/>
    <w:rsid w:val="00666CDB"/>
    <w:rsid w:val="006720EE"/>
    <w:rsid w:val="00681C45"/>
    <w:rsid w:val="00683EA9"/>
    <w:rsid w:val="006A7C16"/>
    <w:rsid w:val="006B2659"/>
    <w:rsid w:val="006E1DB7"/>
    <w:rsid w:val="006F1677"/>
    <w:rsid w:val="00702D14"/>
    <w:rsid w:val="007060A0"/>
    <w:rsid w:val="007116A8"/>
    <w:rsid w:val="00711FD9"/>
    <w:rsid w:val="00712DA3"/>
    <w:rsid w:val="00730DDB"/>
    <w:rsid w:val="0073740D"/>
    <w:rsid w:val="00742FAC"/>
    <w:rsid w:val="00745DAD"/>
    <w:rsid w:val="00751F1A"/>
    <w:rsid w:val="00762A83"/>
    <w:rsid w:val="007647EC"/>
    <w:rsid w:val="00792A54"/>
    <w:rsid w:val="00794BC7"/>
    <w:rsid w:val="00796DD2"/>
    <w:rsid w:val="007A0244"/>
    <w:rsid w:val="007A55DB"/>
    <w:rsid w:val="007A7FC3"/>
    <w:rsid w:val="007B4B36"/>
    <w:rsid w:val="007C0DBC"/>
    <w:rsid w:val="007D377C"/>
    <w:rsid w:val="007D3B96"/>
    <w:rsid w:val="007E4201"/>
    <w:rsid w:val="00807A8B"/>
    <w:rsid w:val="00814712"/>
    <w:rsid w:val="008233C2"/>
    <w:rsid w:val="00830B7F"/>
    <w:rsid w:val="008331D0"/>
    <w:rsid w:val="0084192C"/>
    <w:rsid w:val="00864426"/>
    <w:rsid w:val="008647DB"/>
    <w:rsid w:val="008750B0"/>
    <w:rsid w:val="00880510"/>
    <w:rsid w:val="008814EE"/>
    <w:rsid w:val="00882F62"/>
    <w:rsid w:val="008A327B"/>
    <w:rsid w:val="008B33AA"/>
    <w:rsid w:val="008B440F"/>
    <w:rsid w:val="008B6DEF"/>
    <w:rsid w:val="008D04AE"/>
    <w:rsid w:val="008D20A9"/>
    <w:rsid w:val="008D28E1"/>
    <w:rsid w:val="008D3BF0"/>
    <w:rsid w:val="008D52BA"/>
    <w:rsid w:val="008E5595"/>
    <w:rsid w:val="008F1128"/>
    <w:rsid w:val="008F59CD"/>
    <w:rsid w:val="00900666"/>
    <w:rsid w:val="009010A5"/>
    <w:rsid w:val="00901FC8"/>
    <w:rsid w:val="00905635"/>
    <w:rsid w:val="00907D44"/>
    <w:rsid w:val="00907FDD"/>
    <w:rsid w:val="00911E57"/>
    <w:rsid w:val="00912C56"/>
    <w:rsid w:val="0091426B"/>
    <w:rsid w:val="00920C57"/>
    <w:rsid w:val="00921346"/>
    <w:rsid w:val="00927B2F"/>
    <w:rsid w:val="00932F7C"/>
    <w:rsid w:val="00947B84"/>
    <w:rsid w:val="00951161"/>
    <w:rsid w:val="00954254"/>
    <w:rsid w:val="009549E3"/>
    <w:rsid w:val="00973253"/>
    <w:rsid w:val="00986EF5"/>
    <w:rsid w:val="00990C3C"/>
    <w:rsid w:val="00996E4B"/>
    <w:rsid w:val="009A17A9"/>
    <w:rsid w:val="009B77F2"/>
    <w:rsid w:val="009C7B4C"/>
    <w:rsid w:val="009D77F3"/>
    <w:rsid w:val="009E39AD"/>
    <w:rsid w:val="009F4B2C"/>
    <w:rsid w:val="009F6B1B"/>
    <w:rsid w:val="00A01DC8"/>
    <w:rsid w:val="00A077C5"/>
    <w:rsid w:val="00A12BC1"/>
    <w:rsid w:val="00A152D9"/>
    <w:rsid w:val="00A221CB"/>
    <w:rsid w:val="00A27BD9"/>
    <w:rsid w:val="00A64343"/>
    <w:rsid w:val="00A670D2"/>
    <w:rsid w:val="00A70A9B"/>
    <w:rsid w:val="00A75258"/>
    <w:rsid w:val="00A77372"/>
    <w:rsid w:val="00AA37CC"/>
    <w:rsid w:val="00AC0C0D"/>
    <w:rsid w:val="00AC62E7"/>
    <w:rsid w:val="00AD1E0E"/>
    <w:rsid w:val="00AD3231"/>
    <w:rsid w:val="00AD49B3"/>
    <w:rsid w:val="00AD6E9C"/>
    <w:rsid w:val="00AE335E"/>
    <w:rsid w:val="00B06E50"/>
    <w:rsid w:val="00B10071"/>
    <w:rsid w:val="00B116B8"/>
    <w:rsid w:val="00B15C92"/>
    <w:rsid w:val="00B16904"/>
    <w:rsid w:val="00B24142"/>
    <w:rsid w:val="00B33AEB"/>
    <w:rsid w:val="00B36643"/>
    <w:rsid w:val="00B528C5"/>
    <w:rsid w:val="00B52D6E"/>
    <w:rsid w:val="00B550A5"/>
    <w:rsid w:val="00B939ED"/>
    <w:rsid w:val="00B97DD7"/>
    <w:rsid w:val="00BA7A85"/>
    <w:rsid w:val="00BB4260"/>
    <w:rsid w:val="00BB6C49"/>
    <w:rsid w:val="00BC1FE9"/>
    <w:rsid w:val="00BD1A57"/>
    <w:rsid w:val="00BE6578"/>
    <w:rsid w:val="00BF3CCD"/>
    <w:rsid w:val="00BF5D96"/>
    <w:rsid w:val="00BF6CFF"/>
    <w:rsid w:val="00C02BA1"/>
    <w:rsid w:val="00C0574D"/>
    <w:rsid w:val="00C066FC"/>
    <w:rsid w:val="00C10CD2"/>
    <w:rsid w:val="00C114B4"/>
    <w:rsid w:val="00C136B5"/>
    <w:rsid w:val="00C13C9D"/>
    <w:rsid w:val="00C1520A"/>
    <w:rsid w:val="00C228F0"/>
    <w:rsid w:val="00C23581"/>
    <w:rsid w:val="00C263ED"/>
    <w:rsid w:val="00C27303"/>
    <w:rsid w:val="00C306DA"/>
    <w:rsid w:val="00C4620F"/>
    <w:rsid w:val="00C47440"/>
    <w:rsid w:val="00C50B1E"/>
    <w:rsid w:val="00C54446"/>
    <w:rsid w:val="00C62BEC"/>
    <w:rsid w:val="00C63559"/>
    <w:rsid w:val="00C745A7"/>
    <w:rsid w:val="00C74FD2"/>
    <w:rsid w:val="00C764A5"/>
    <w:rsid w:val="00C77E4A"/>
    <w:rsid w:val="00C81324"/>
    <w:rsid w:val="00C868CE"/>
    <w:rsid w:val="00C968C6"/>
    <w:rsid w:val="00CD1C96"/>
    <w:rsid w:val="00CD4974"/>
    <w:rsid w:val="00CF5D2B"/>
    <w:rsid w:val="00D01463"/>
    <w:rsid w:val="00D0508C"/>
    <w:rsid w:val="00D07010"/>
    <w:rsid w:val="00D110DB"/>
    <w:rsid w:val="00D151A6"/>
    <w:rsid w:val="00D16B15"/>
    <w:rsid w:val="00D25E46"/>
    <w:rsid w:val="00D27CFA"/>
    <w:rsid w:val="00D62142"/>
    <w:rsid w:val="00D653D2"/>
    <w:rsid w:val="00D7451D"/>
    <w:rsid w:val="00D93AB5"/>
    <w:rsid w:val="00DA3826"/>
    <w:rsid w:val="00DA753D"/>
    <w:rsid w:val="00DC130B"/>
    <w:rsid w:val="00DC2AA9"/>
    <w:rsid w:val="00DC7644"/>
    <w:rsid w:val="00DE3490"/>
    <w:rsid w:val="00E32029"/>
    <w:rsid w:val="00E330FA"/>
    <w:rsid w:val="00E35965"/>
    <w:rsid w:val="00E50787"/>
    <w:rsid w:val="00E5295B"/>
    <w:rsid w:val="00E52E63"/>
    <w:rsid w:val="00E539B6"/>
    <w:rsid w:val="00E60829"/>
    <w:rsid w:val="00E6228C"/>
    <w:rsid w:val="00E63721"/>
    <w:rsid w:val="00E679E4"/>
    <w:rsid w:val="00E762E5"/>
    <w:rsid w:val="00E8168E"/>
    <w:rsid w:val="00E87B1B"/>
    <w:rsid w:val="00EA1AE5"/>
    <w:rsid w:val="00EA1D2B"/>
    <w:rsid w:val="00EA54F9"/>
    <w:rsid w:val="00EB186D"/>
    <w:rsid w:val="00EB42E0"/>
    <w:rsid w:val="00EB450C"/>
    <w:rsid w:val="00ED289E"/>
    <w:rsid w:val="00ED59CC"/>
    <w:rsid w:val="00F0155C"/>
    <w:rsid w:val="00F112C4"/>
    <w:rsid w:val="00F16006"/>
    <w:rsid w:val="00F2120A"/>
    <w:rsid w:val="00F32528"/>
    <w:rsid w:val="00F4361D"/>
    <w:rsid w:val="00F45B73"/>
    <w:rsid w:val="00F46A85"/>
    <w:rsid w:val="00F54892"/>
    <w:rsid w:val="00F54A42"/>
    <w:rsid w:val="00F709F2"/>
    <w:rsid w:val="00F76F13"/>
    <w:rsid w:val="00F863F4"/>
    <w:rsid w:val="00F90C3C"/>
    <w:rsid w:val="00F927D4"/>
    <w:rsid w:val="00FA42E1"/>
    <w:rsid w:val="00FB0263"/>
    <w:rsid w:val="00FB2737"/>
    <w:rsid w:val="00FB6A84"/>
    <w:rsid w:val="00FD794F"/>
    <w:rsid w:val="00FE30E5"/>
    <w:rsid w:val="00FE3F62"/>
    <w:rsid w:val="00FE569C"/>
    <w:rsid w:val="00F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B2A8C6A-52F8-4F4E-B3B8-A6640DFF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1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968C6"/>
    <w:pPr>
      <w:ind w:left="720"/>
      <w:contextualSpacing/>
    </w:pPr>
  </w:style>
  <w:style w:type="paragraph" w:styleId="a4">
    <w:name w:val="header"/>
    <w:basedOn w:val="a"/>
    <w:link w:val="a5"/>
    <w:uiPriority w:val="99"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376BAB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376B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76BAB"/>
    <w:rPr>
      <w:rFonts w:cs="Times New Roman"/>
    </w:rPr>
  </w:style>
  <w:style w:type="table" w:styleId="a8">
    <w:name w:val="Table Grid"/>
    <w:basedOn w:val="a1"/>
    <w:uiPriority w:val="99"/>
    <w:locked/>
    <w:rsid w:val="000E452C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22"/>
    <w:qFormat/>
    <w:locked/>
    <w:rsid w:val="00C54446"/>
    <w:rPr>
      <w:b/>
      <w:bCs/>
    </w:rPr>
  </w:style>
  <w:style w:type="character" w:styleId="aa">
    <w:name w:val="Hyperlink"/>
    <w:basedOn w:val="a0"/>
    <w:uiPriority w:val="99"/>
    <w:unhideWhenUsed/>
    <w:rsid w:val="00C54446"/>
    <w:rPr>
      <w:color w:val="0000FF"/>
      <w:u w:val="single"/>
    </w:rPr>
  </w:style>
  <w:style w:type="paragraph" w:styleId="ab">
    <w:name w:val="Body Text"/>
    <w:basedOn w:val="a"/>
    <w:link w:val="ac"/>
    <w:semiHidden/>
    <w:unhideWhenUsed/>
    <w:rsid w:val="0001569F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01569F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01569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d">
    <w:name w:val="Normal (Web)"/>
    <w:basedOn w:val="a"/>
    <w:rsid w:val="00986EF5"/>
    <w:pPr>
      <w:spacing w:before="280" w:after="119" w:line="240" w:lineRule="auto"/>
    </w:pPr>
    <w:rPr>
      <w:rFonts w:ascii="Times New Roman" w:eastAsia="Times New Roman" w:hAnsi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77E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77E4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559491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F60EB8-7214-48A9-9033-00E62A062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Горпенко Марина Борисовна</dc:creator>
  <cp:lastModifiedBy>RePack by Diakov</cp:lastModifiedBy>
  <cp:revision>6</cp:revision>
  <cp:lastPrinted>2025-10-21T05:18:00Z</cp:lastPrinted>
  <dcterms:created xsi:type="dcterms:W3CDTF">2025-09-29T11:09:00Z</dcterms:created>
  <dcterms:modified xsi:type="dcterms:W3CDTF">2025-10-21T05:29:00Z</dcterms:modified>
</cp:coreProperties>
</file>