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5067AD" w14:textId="77777777" w:rsidR="00277E7C" w:rsidRPr="00183556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 w:rsidRPr="00183556">
        <w:rPr>
          <w:noProof/>
        </w:rPr>
        <w:t xml:space="preserve">                                                               </w:t>
      </w:r>
      <w:r w:rsidRPr="00183556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183556" w:rsidRDefault="00277E7C" w:rsidP="00277E7C">
      <w:r w:rsidRPr="00183556">
        <w:t xml:space="preserve">                                                          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73736B81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 w:rsidRPr="00183556">
        <w:rPr>
          <w:b/>
          <w:bCs/>
          <w:caps/>
          <w:sz w:val="28"/>
          <w:szCs w:val="28"/>
        </w:rPr>
        <w:t xml:space="preserve">СЕЛЬСКОГО ПОСЕЛЕНИЯ </w:t>
      </w:r>
      <w:r w:rsidR="00CF5206">
        <w:rPr>
          <w:b/>
          <w:bCs/>
          <w:caps/>
          <w:sz w:val="28"/>
          <w:szCs w:val="28"/>
        </w:rPr>
        <w:t>ВЕРХНИЕ БЕЛОЗЕРКИ</w:t>
      </w:r>
      <w:r w:rsidR="00EC32B5" w:rsidRPr="006218D5">
        <w:rPr>
          <w:b/>
          <w:bCs/>
          <w:caps/>
          <w:sz w:val="28"/>
          <w:szCs w:val="28"/>
        </w:rPr>
        <w:tab/>
      </w:r>
    </w:p>
    <w:p w14:paraId="17B9C69B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78C7B3FA" w:rsidR="00277E7C" w:rsidRPr="00183556" w:rsidRDefault="00EE796E" w:rsidP="003104E0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183556">
        <w:rPr>
          <w:b/>
          <w:sz w:val="28"/>
          <w:szCs w:val="28"/>
        </w:rPr>
        <w:t>РЕШЕНИЕ</w:t>
      </w:r>
    </w:p>
    <w:p w14:paraId="151A3C52" w14:textId="2AE1400F" w:rsidR="000C3785" w:rsidRDefault="003104E0">
      <w:pPr>
        <w:rPr>
          <w:b/>
        </w:rPr>
      </w:pPr>
      <w:r w:rsidRPr="003104E0">
        <w:rPr>
          <w:b/>
        </w:rPr>
        <w:t xml:space="preserve">от 05 сентября 2025 года                                                                   </w:t>
      </w:r>
      <w:r>
        <w:rPr>
          <w:b/>
        </w:rPr>
        <w:t xml:space="preserve">        </w:t>
      </w:r>
      <w:r w:rsidRPr="003104E0">
        <w:rPr>
          <w:b/>
        </w:rPr>
        <w:t xml:space="preserve">                   № 13</w:t>
      </w:r>
    </w:p>
    <w:p w14:paraId="1E6341FD" w14:textId="77777777" w:rsidR="003104E0" w:rsidRPr="003104E0" w:rsidRDefault="003104E0">
      <w:pPr>
        <w:rPr>
          <w:b/>
        </w:rPr>
      </w:pPr>
      <w:bookmarkStart w:id="0" w:name="_GoBack"/>
      <w:bookmarkEnd w:id="0"/>
    </w:p>
    <w:p w14:paraId="15D128D8" w14:textId="77777777" w:rsidR="004F044F" w:rsidRPr="00183556" w:rsidRDefault="00F90C6B" w:rsidP="00F90C6B">
      <w:pPr>
        <w:jc w:val="center"/>
        <w:rPr>
          <w:b/>
        </w:rPr>
      </w:pPr>
      <w:r w:rsidRPr="00183556">
        <w:rPr>
          <w:b/>
        </w:rPr>
        <w:t xml:space="preserve">О внесении изменений и дополнений в </w:t>
      </w:r>
      <w:r w:rsidR="00E76889" w:rsidRPr="00183556">
        <w:rPr>
          <w:b/>
        </w:rPr>
        <w:t xml:space="preserve">Положение </w:t>
      </w:r>
      <w:bookmarkStart w:id="1" w:name="_Hlk204072205"/>
      <w:r w:rsidR="00EC32B5" w:rsidRPr="00183556">
        <w:rPr>
          <w:b/>
        </w:rPr>
        <w:t xml:space="preserve">об организации и </w:t>
      </w:r>
    </w:p>
    <w:p w14:paraId="0D6F5AC1" w14:textId="77777777" w:rsidR="004F044F" w:rsidRPr="00183556" w:rsidRDefault="00EC32B5" w:rsidP="00F90C6B">
      <w:pPr>
        <w:jc w:val="center"/>
        <w:rPr>
          <w:b/>
        </w:rPr>
      </w:pPr>
      <w:r w:rsidRPr="00183556">
        <w:rPr>
          <w:b/>
        </w:rPr>
        <w:t xml:space="preserve">проведении общественных </w:t>
      </w:r>
      <w:r w:rsidR="00F76CF0" w:rsidRPr="00183556">
        <w:rPr>
          <w:b/>
        </w:rPr>
        <w:t xml:space="preserve">обсуждений </w:t>
      </w:r>
      <w:r w:rsidRPr="00183556">
        <w:rPr>
          <w:b/>
        </w:rPr>
        <w:t xml:space="preserve">или публичных слушаний по </w:t>
      </w:r>
    </w:p>
    <w:p w14:paraId="112023FC" w14:textId="742E04D5" w:rsidR="004F044F" w:rsidRPr="00183556" w:rsidRDefault="00EC32B5" w:rsidP="00F90C6B">
      <w:pPr>
        <w:jc w:val="center"/>
        <w:rPr>
          <w:b/>
        </w:rPr>
      </w:pPr>
      <w:r w:rsidRPr="00183556">
        <w:rPr>
          <w:b/>
        </w:rPr>
        <w:t xml:space="preserve">вопросам градостроительной деятельности на территории сельского поселения </w:t>
      </w:r>
      <w:r w:rsidR="00CF5206">
        <w:rPr>
          <w:b/>
        </w:rPr>
        <w:t>Верхние Белозерки</w:t>
      </w:r>
      <w:r w:rsidRPr="00183556">
        <w:rPr>
          <w:b/>
        </w:rPr>
        <w:t xml:space="preserve"> муниципального района  </w:t>
      </w:r>
      <w:r w:rsidRPr="00183556">
        <w:t xml:space="preserve"> </w:t>
      </w:r>
      <w:r w:rsidRPr="00183556">
        <w:rPr>
          <w:b/>
        </w:rPr>
        <w:t xml:space="preserve">Ставропольский </w:t>
      </w:r>
    </w:p>
    <w:p w14:paraId="2A88D21C" w14:textId="03F9618E" w:rsidR="00F90C6B" w:rsidRPr="00183556" w:rsidRDefault="00EC32B5" w:rsidP="00F90C6B">
      <w:pPr>
        <w:jc w:val="center"/>
        <w:rPr>
          <w:b/>
        </w:rPr>
      </w:pPr>
      <w:r w:rsidRPr="00183556">
        <w:rPr>
          <w:b/>
        </w:rPr>
        <w:t>Самарской области</w:t>
      </w:r>
      <w:bookmarkEnd w:id="1"/>
    </w:p>
    <w:p w14:paraId="5DF1381D" w14:textId="77777777" w:rsidR="00E76889" w:rsidRPr="00183556" w:rsidRDefault="00E76889" w:rsidP="00F90C6B">
      <w:pPr>
        <w:jc w:val="center"/>
        <w:rPr>
          <w:b/>
          <w:bCs/>
          <w:iCs/>
        </w:rPr>
      </w:pPr>
    </w:p>
    <w:p w14:paraId="0A02965E" w14:textId="6027443C" w:rsidR="00F90C6B" w:rsidRPr="00183556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183556">
        <w:t>В соответствии со статьей 5</w:t>
      </w:r>
      <w:r w:rsidR="00E76889" w:rsidRPr="00183556">
        <w:t xml:space="preserve">.1., 5.2., 24, 28, 31, 32, 45, 46, </w:t>
      </w:r>
      <w:hyperlink r:id="rId6" w:anchor="64U0IK" w:history="1">
        <w:r w:rsidRPr="00183556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183556">
        <w:t>,</w:t>
      </w:r>
      <w:r w:rsidR="00277E7C" w:rsidRPr="00183556">
        <w:t xml:space="preserve"> </w:t>
      </w:r>
      <w:hyperlink r:id="rId7" w:anchor="7D20K3" w:history="1">
        <w:r w:rsidRPr="00183556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183556">
          <w:rPr>
            <w:rStyle w:val="a5"/>
            <w:color w:val="auto"/>
            <w:u w:val="none"/>
          </w:rPr>
          <w:t>06.10.2003 № 33-ФЗ</w:t>
        </w:r>
        <w:r w:rsidRPr="00183556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183556">
          <w:rPr>
            <w:rStyle w:val="a5"/>
            <w:color w:val="auto"/>
            <w:u w:val="none"/>
          </w:rPr>
          <w:t>единой системе публичной власти</w:t>
        </w:r>
        <w:r w:rsidRPr="00183556">
          <w:rPr>
            <w:rStyle w:val="a5"/>
            <w:color w:val="auto"/>
            <w:u w:val="none"/>
          </w:rPr>
          <w:t>»</w:t>
        </w:r>
      </w:hyperlink>
      <w:r w:rsidRPr="00183556">
        <w:t xml:space="preserve">, </w:t>
      </w:r>
      <w:r w:rsidR="00277E7C" w:rsidRPr="00183556">
        <w:t>в соответствии с част</w:t>
      </w:r>
      <w:r w:rsidR="003D68D8" w:rsidRPr="00183556">
        <w:t>ью</w:t>
      </w:r>
      <w:r w:rsidR="00277E7C" w:rsidRPr="00183556">
        <w:t xml:space="preserve"> 1 статьи 3 Закона Самарской области от 29.12.2014</w:t>
      </w:r>
      <w:r w:rsidR="00277E7C" w:rsidRPr="00183556">
        <w:br/>
        <w:t xml:space="preserve">№ 134-ГД (в редакции Закона Самарской области от 26.11.2024 № 105-ГД), </w:t>
      </w:r>
      <w:r w:rsidRPr="00183556">
        <w:t>на основании Устава</w:t>
      </w:r>
      <w:r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E0540" w:rsidRPr="00183556">
        <w:rPr>
          <w:bCs/>
          <w:iCs/>
        </w:rPr>
        <w:t xml:space="preserve"> </w:t>
      </w:r>
      <w:r w:rsidRPr="00183556">
        <w:rPr>
          <w:bCs/>
          <w:iCs/>
        </w:rPr>
        <w:t xml:space="preserve">муниципального района Ставропольский Самарской области, </w:t>
      </w:r>
      <w:r w:rsidR="003D68D8" w:rsidRPr="00183556">
        <w:rPr>
          <w:bCs/>
          <w:iCs/>
        </w:rPr>
        <w:t>Собрание представителей</w:t>
      </w:r>
      <w:r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C32B5" w:rsidRPr="00183556">
        <w:rPr>
          <w:b/>
        </w:rPr>
        <w:t xml:space="preserve"> </w:t>
      </w:r>
      <w:r w:rsidR="003D68D8" w:rsidRPr="00183556">
        <w:t>муниципального района Ставропольский Самарской области</w:t>
      </w:r>
    </w:p>
    <w:p w14:paraId="204F41DB" w14:textId="77777777" w:rsidR="00E76889" w:rsidRPr="00183556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183556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 w:rsidRPr="00183556">
        <w:rPr>
          <w:sz w:val="24"/>
          <w:szCs w:val="24"/>
        </w:rPr>
        <w:t>РЕШИЛО</w:t>
      </w:r>
      <w:r w:rsidR="00F90C6B" w:rsidRPr="00183556">
        <w:rPr>
          <w:sz w:val="24"/>
          <w:szCs w:val="24"/>
        </w:rPr>
        <w:t>:</w:t>
      </w:r>
    </w:p>
    <w:p w14:paraId="729A821C" w14:textId="0017EA37" w:rsidR="00F90C6B" w:rsidRPr="00183556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183556">
        <w:t xml:space="preserve">Внести в </w:t>
      </w:r>
      <w:r w:rsidR="003D68D8" w:rsidRPr="00183556">
        <w:t xml:space="preserve">Положение </w:t>
      </w:r>
      <w:r w:rsidR="00EC32B5" w:rsidRPr="00183556">
        <w:t xml:space="preserve">об организации и проведении общественных </w:t>
      </w:r>
      <w:r w:rsidR="00F76CF0" w:rsidRPr="00183556">
        <w:t xml:space="preserve">обсуждений </w:t>
      </w:r>
      <w:r w:rsidR="00EC32B5" w:rsidRPr="00183556">
        <w:t xml:space="preserve">или публичных слушаний по вопросам градостроительной деятельности на территории сельского поселения </w:t>
      </w:r>
      <w:r w:rsidR="00CF5206">
        <w:t>Верхние Белозерки</w:t>
      </w:r>
      <w:r w:rsidR="00EC32B5" w:rsidRPr="00183556">
        <w:t xml:space="preserve"> муниципального района Ставропольский Самарской области </w:t>
      </w:r>
      <w:r w:rsidR="003D68D8" w:rsidRPr="00183556">
        <w:t xml:space="preserve">(далее также – Положение), </w:t>
      </w:r>
      <w:r w:rsidR="00EC32B5" w:rsidRPr="00183556">
        <w:t xml:space="preserve">утвержденное Решением Собрания представителей сельского поселения </w:t>
      </w:r>
      <w:r w:rsidR="00CF5206">
        <w:t>Верхние Белозерки</w:t>
      </w:r>
      <w:r w:rsidR="00EC32B5" w:rsidRPr="00183556">
        <w:t xml:space="preserve"> муниципального района Ставропольский Самарской области </w:t>
      </w:r>
      <w:r w:rsidRPr="00183556">
        <w:t>№</w:t>
      </w:r>
      <w:r w:rsidR="00CF5206">
        <w:t xml:space="preserve"> 41</w:t>
      </w:r>
      <w:r w:rsidR="00EE0540" w:rsidRPr="00183556">
        <w:t xml:space="preserve"> от</w:t>
      </w:r>
      <w:r w:rsidR="00CF5206">
        <w:t xml:space="preserve"> 13</w:t>
      </w:r>
      <w:r w:rsidR="00EC32B5" w:rsidRPr="00183556">
        <w:t>.12.2019</w:t>
      </w:r>
      <w:r w:rsidR="00CF165B" w:rsidRPr="00183556">
        <w:t>г.</w:t>
      </w:r>
      <w:r w:rsidR="00EC32B5" w:rsidRPr="00183556">
        <w:t xml:space="preserve"> </w:t>
      </w:r>
      <w:r w:rsidR="00CF165B" w:rsidRPr="00183556">
        <w:t>(в редакции решени</w:t>
      </w:r>
      <w:r w:rsidR="00F76CF0" w:rsidRPr="00183556">
        <w:t>я</w:t>
      </w:r>
      <w:r w:rsidR="00CF165B" w:rsidRPr="00183556">
        <w:t xml:space="preserve"> Собрания Представителей сельского поселения </w:t>
      </w:r>
      <w:r w:rsidR="00CF5206">
        <w:t>Верхние Белозерки</w:t>
      </w:r>
      <w:r w:rsidR="00CF165B" w:rsidRPr="00183556">
        <w:t xml:space="preserve"> муниципального района Ставропольский Самарской области от </w:t>
      </w:r>
      <w:r w:rsidR="00F76CF0" w:rsidRPr="00183556">
        <w:t>2</w:t>
      </w:r>
      <w:r w:rsidR="00CF5206">
        <w:t>5</w:t>
      </w:r>
      <w:r w:rsidR="00F76CF0" w:rsidRPr="00183556">
        <w:t xml:space="preserve">.12.2023г. </w:t>
      </w:r>
      <w:r w:rsidR="00CF165B" w:rsidRPr="00183556">
        <w:t xml:space="preserve">№ </w:t>
      </w:r>
      <w:r w:rsidR="00CF5206">
        <w:t>38</w:t>
      </w:r>
      <w:r w:rsidR="00CF165B" w:rsidRPr="00183556">
        <w:t xml:space="preserve">) </w:t>
      </w:r>
      <w:r w:rsidRPr="00183556">
        <w:t>следующие изменения:</w:t>
      </w:r>
    </w:p>
    <w:p w14:paraId="2C7E60E9" w14:textId="77777777" w:rsidR="00F90C6B" w:rsidRPr="00183556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183556">
        <w:rPr>
          <w:shd w:val="clear" w:color="auto" w:fill="FFFFFF"/>
        </w:rPr>
        <w:t>пункт 1 раздела 1</w:t>
      </w:r>
      <w:r w:rsidR="00BA76E4" w:rsidRPr="00183556">
        <w:rPr>
          <w:shd w:val="clear" w:color="auto" w:fill="FFFFFF"/>
        </w:rPr>
        <w:t xml:space="preserve"> «</w:t>
      </w:r>
      <w:r w:rsidRPr="00183556">
        <w:rPr>
          <w:shd w:val="clear" w:color="auto" w:fill="FFFFFF"/>
        </w:rPr>
        <w:t>Общие положения</w:t>
      </w:r>
      <w:r w:rsidR="00BA76E4" w:rsidRPr="00183556">
        <w:rPr>
          <w:shd w:val="clear" w:color="auto" w:fill="FFFFFF"/>
        </w:rPr>
        <w:t xml:space="preserve">» </w:t>
      </w:r>
      <w:r w:rsidRPr="00183556">
        <w:rPr>
          <w:shd w:val="clear" w:color="auto" w:fill="FFFFFF"/>
        </w:rPr>
        <w:t xml:space="preserve">Положения </w:t>
      </w:r>
      <w:r w:rsidR="00F90C6B" w:rsidRPr="00183556">
        <w:rPr>
          <w:shd w:val="clear" w:color="auto" w:fill="FFFFFF"/>
        </w:rPr>
        <w:t>изложить в следующей редакции:</w:t>
      </w:r>
    </w:p>
    <w:p w14:paraId="0758A47D" w14:textId="408DB736" w:rsidR="00F90C6B" w:rsidRPr="00183556" w:rsidRDefault="00F90C6B" w:rsidP="006D1207">
      <w:pPr>
        <w:autoSpaceDE w:val="0"/>
        <w:autoSpaceDN w:val="0"/>
        <w:adjustRightInd w:val="0"/>
        <w:ind w:firstLine="709"/>
        <w:jc w:val="both"/>
      </w:pPr>
      <w:r w:rsidRPr="00183556">
        <w:t>«</w:t>
      </w:r>
      <w:bookmarkStart w:id="2" w:name="_Hlk23144326"/>
      <w:r w:rsidR="006D1207" w:rsidRPr="00183556">
        <w:t xml:space="preserve">1. </w:t>
      </w:r>
      <w:bookmarkStart w:id="3" w:name="_Hlk138358344"/>
      <w:r w:rsidR="006D1207" w:rsidRPr="0018355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F5206">
        <w:t>Верхние Белозерки</w:t>
      </w:r>
      <w:r w:rsidR="006D1207" w:rsidRPr="0018355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06.10.2003 № 33-ФЗ «Об общих принципах организации местного самоуправления в единой системе публичной власти», Уставом сельского поселения </w:t>
      </w:r>
      <w:r w:rsidR="00CF5206">
        <w:t>Верхние Белозерки</w:t>
      </w:r>
      <w:r w:rsidR="006D1207" w:rsidRPr="00183556"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2"/>
      <w:bookmarkEnd w:id="3"/>
      <w:r w:rsidR="00CF5206">
        <w:t>Верхние Белозерки</w:t>
      </w:r>
      <w:r w:rsidR="00BA76E4" w:rsidRPr="00183556">
        <w:t>».</w:t>
      </w:r>
    </w:p>
    <w:p w14:paraId="6EAAFAB7" w14:textId="77777777" w:rsidR="006D1207" w:rsidRPr="00183556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183556">
        <w:rPr>
          <w:shd w:val="clear" w:color="auto" w:fill="FFFFFF"/>
        </w:rPr>
        <w:lastRenderedPageBreak/>
        <w:t>пункт 2 раздела 1 «Общие положения» Положения изложить в следующей редакции:</w:t>
      </w:r>
    </w:p>
    <w:p w14:paraId="30613E3C" w14:textId="77777777" w:rsidR="006D1207" w:rsidRPr="00183556" w:rsidRDefault="006D1207" w:rsidP="006D1207">
      <w:pPr>
        <w:ind w:firstLine="709"/>
        <w:jc w:val="both"/>
        <w:outlineLvl w:val="3"/>
      </w:pPr>
      <w:r w:rsidRPr="00183556">
        <w:rPr>
          <w:shd w:val="clear" w:color="auto" w:fill="FFFFFF"/>
        </w:rPr>
        <w:t>«</w:t>
      </w:r>
      <w:r w:rsidRPr="00183556">
        <w:t xml:space="preserve">2. Общественные обсуждения или публичные слушания проводятся в </w:t>
      </w:r>
      <w:bookmarkStart w:id="4" w:name="_Hlk21603212"/>
      <w:r w:rsidRPr="00183556">
        <w:rPr>
          <w:iCs/>
        </w:rPr>
        <w:t>сельском поселении</w:t>
      </w:r>
      <w:r w:rsidRPr="00183556">
        <w:t xml:space="preserve"> </w:t>
      </w:r>
      <w:bookmarkEnd w:id="4"/>
      <w:r w:rsidRPr="00183556">
        <w:t>по следующим проектам муниципальных правовых актов по вопросам градостроительной деятельности (далее также − Проекты):</w:t>
      </w:r>
    </w:p>
    <w:p w14:paraId="1D9D5219" w14:textId="77777777" w:rsidR="006D1207" w:rsidRPr="0018355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183556">
        <w:t>проект правил благоустройства территорий, проект внесения изменений в правила благоустройства;</w:t>
      </w:r>
    </w:p>
    <w:p w14:paraId="37635BCE" w14:textId="77777777" w:rsidR="006D1207" w:rsidRPr="0018355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 w:rsidRPr="00183556"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79C5B5B0" w14:textId="77777777" w:rsidR="006D1207" w:rsidRPr="00183556" w:rsidRDefault="006D1207" w:rsidP="006D1207">
      <w:pPr>
        <w:ind w:firstLine="709"/>
        <w:jc w:val="both"/>
        <w:outlineLvl w:val="3"/>
      </w:pPr>
      <w:r w:rsidRPr="00183556">
        <w:t>3) проект генерального плана</w:t>
      </w:r>
      <w:r w:rsidRPr="00183556">
        <w:rPr>
          <w:i/>
        </w:rPr>
        <w:t xml:space="preserve"> </w:t>
      </w:r>
      <w:r w:rsidRPr="00183556">
        <w:rPr>
          <w:iCs/>
        </w:rPr>
        <w:t>сельского поселения</w:t>
      </w:r>
      <w:r w:rsidRPr="00183556">
        <w:t xml:space="preserve">, проект внесения изменений в генеральный план </w:t>
      </w:r>
      <w:bookmarkStart w:id="5" w:name="_Hlk21603272"/>
      <w:r w:rsidRPr="00183556">
        <w:rPr>
          <w:iCs/>
        </w:rPr>
        <w:t>сельского поселения</w:t>
      </w:r>
      <w:bookmarkEnd w:id="5"/>
      <w:r w:rsidRPr="00183556">
        <w:rPr>
          <w:iCs/>
        </w:rPr>
        <w:t xml:space="preserve"> (далее также – Проект Генерального плана, изменений в Генеральный план)</w:t>
      </w:r>
      <w:r w:rsidRPr="00183556">
        <w:t>;</w:t>
      </w:r>
    </w:p>
    <w:p w14:paraId="30D8288F" w14:textId="77777777" w:rsidR="006D1207" w:rsidRPr="00183556" w:rsidRDefault="006D1207" w:rsidP="006D1207">
      <w:pPr>
        <w:ind w:firstLine="709"/>
        <w:jc w:val="both"/>
        <w:outlineLvl w:val="3"/>
      </w:pPr>
      <w:r w:rsidRPr="00183556">
        <w:t xml:space="preserve">4) проект планировки территории </w:t>
      </w:r>
      <w:r w:rsidRPr="00183556">
        <w:rPr>
          <w:iCs/>
        </w:rPr>
        <w:t>сельского поселения</w:t>
      </w:r>
      <w:r w:rsidRPr="00183556">
        <w:t>, проект межевания территории</w:t>
      </w:r>
      <w:r w:rsidRPr="00183556">
        <w:rPr>
          <w:i/>
        </w:rPr>
        <w:t xml:space="preserve"> </w:t>
      </w:r>
      <w:r w:rsidRPr="00183556">
        <w:rPr>
          <w:iCs/>
        </w:rPr>
        <w:t>сельского поселения</w:t>
      </w:r>
      <w:r w:rsidRPr="00183556"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6F98C718" w14:textId="77777777" w:rsidR="006D1207" w:rsidRPr="00183556" w:rsidRDefault="006D1207" w:rsidP="006D1207">
      <w:pPr>
        <w:ind w:firstLine="709"/>
        <w:jc w:val="both"/>
        <w:outlineLvl w:val="3"/>
      </w:pPr>
      <w:r w:rsidRPr="00183556"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531AD90E" w14:textId="77777777" w:rsidR="006D1207" w:rsidRPr="00183556" w:rsidRDefault="006D1207" w:rsidP="006D1207">
      <w:pPr>
        <w:ind w:firstLine="709"/>
        <w:jc w:val="both"/>
        <w:outlineLvl w:val="3"/>
      </w:pPr>
      <w:r w:rsidRPr="00183556"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4805D94F" w14:textId="77777777" w:rsidR="006D1207" w:rsidRPr="00183556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183556">
        <w:rPr>
          <w:shd w:val="clear" w:color="auto" w:fill="FFFFFF"/>
        </w:rPr>
        <w:t>пункт 9 раздела 1 «Общие положения» Положения изложить в следующей редакции:</w:t>
      </w:r>
    </w:p>
    <w:p w14:paraId="236E82C5" w14:textId="77777777" w:rsidR="00EE0540" w:rsidRPr="00183556" w:rsidRDefault="006D1207" w:rsidP="006D1207">
      <w:pPr>
        <w:ind w:firstLine="709"/>
        <w:jc w:val="both"/>
      </w:pPr>
      <w:r w:rsidRPr="00183556">
        <w:t xml:space="preserve"> </w:t>
      </w:r>
      <w:r w:rsidR="00B06B39" w:rsidRPr="00183556">
        <w:t>«</w:t>
      </w:r>
      <w:r w:rsidRPr="00183556">
        <w:t xml:space="preserve">9. </w:t>
      </w:r>
      <w:bookmarkStart w:id="6" w:name="_Hlk138346671"/>
      <w:r w:rsidRPr="00183556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</w:r>
      <w:r w:rsidRPr="00183556">
        <w:br/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 w:rsidRPr="00183556">
        <w:t>».</w:t>
      </w:r>
    </w:p>
    <w:p w14:paraId="619B7597" w14:textId="77777777" w:rsidR="002C5326" w:rsidRPr="00183556" w:rsidRDefault="002C5326" w:rsidP="002C5326">
      <w:pPr>
        <w:pStyle w:val="a6"/>
        <w:numPr>
          <w:ilvl w:val="1"/>
          <w:numId w:val="1"/>
        </w:numPr>
        <w:ind w:left="0" w:firstLine="709"/>
      </w:pPr>
      <w:r w:rsidRPr="00183556">
        <w:t>Раздел 13 Положения изложить в следующей редакции:</w:t>
      </w:r>
    </w:p>
    <w:p w14:paraId="23FAFA46" w14:textId="77777777" w:rsidR="002C5326" w:rsidRPr="0018355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183556">
        <w:rPr>
          <w:rFonts w:ascii="Times New Roman" w:hAnsi="Times New Roman"/>
          <w:b w:val="0"/>
          <w:color w:val="auto"/>
          <w:sz w:val="24"/>
          <w:szCs w:val="24"/>
        </w:rPr>
        <w:t>«</w:t>
      </w:r>
      <w:bookmarkStart w:id="7" w:name="_Hlk150258154"/>
      <w:r w:rsidRPr="00183556">
        <w:rPr>
          <w:rFonts w:ascii="Times New Roman" w:hAnsi="Times New Roman"/>
          <w:b w:val="0"/>
          <w:color w:val="auto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6E600FCA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183556">
        <w:rPr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183556">
        <w:t xml:space="preserve"> </w:t>
      </w:r>
      <w:r w:rsidRPr="00183556">
        <w:rPr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764AB9B5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2BC34260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 Министерством принято решение о подготовке предложений о </w:t>
      </w:r>
      <w:r w:rsidRPr="00183556">
        <w:rPr>
          <w:u w:color="FFFFFF"/>
        </w:rPr>
        <w:lastRenderedPageBreak/>
        <w:t>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3F826D39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>5. Министерство,</w:t>
      </w:r>
      <w:r w:rsidRPr="00183556">
        <w:t xml:space="preserve"> </w:t>
      </w:r>
      <w:r w:rsidRPr="00183556">
        <w:rPr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1A9CAA27" w14:textId="77777777" w:rsidR="002C5326" w:rsidRPr="00183556" w:rsidRDefault="002C5326" w:rsidP="002C5326">
      <w:pPr>
        <w:autoSpaceDE w:val="0"/>
        <w:autoSpaceDN w:val="0"/>
        <w:adjustRightInd w:val="0"/>
        <w:ind w:firstLine="709"/>
        <w:jc w:val="both"/>
      </w:pPr>
      <w:r w:rsidRPr="00183556">
        <w:t>1) о согласии с проектом Генерального плана, изменений в Генеральный план, и направлении его на утверждение;</w:t>
      </w:r>
    </w:p>
    <w:p w14:paraId="0738622E" w14:textId="77777777" w:rsidR="002C5326" w:rsidRPr="00183556" w:rsidRDefault="002C5326" w:rsidP="002C5326">
      <w:pPr>
        <w:autoSpaceDE w:val="0"/>
        <w:autoSpaceDN w:val="0"/>
        <w:adjustRightInd w:val="0"/>
        <w:ind w:firstLine="709"/>
        <w:jc w:val="both"/>
      </w:pPr>
      <w:r w:rsidRPr="00183556">
        <w:t>2) об отклонении проекта Генерального плана, изменений в Генеральный план, и о направлении его на доработку.</w:t>
      </w:r>
    </w:p>
    <w:p w14:paraId="191B212E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40D4AA77" w14:textId="77777777" w:rsidR="002C5326" w:rsidRPr="0018355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183556">
        <w:rPr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183556">
        <w:t>Генерального плана, изменений в Генеральный план</w:t>
      </w:r>
      <w:r w:rsidRPr="00183556">
        <w:rPr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14:paraId="399C7F62" w14:textId="77777777" w:rsidR="002C5326" w:rsidRPr="0018355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183556">
        <w:rPr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9"/>
    </w:p>
    <w:p w14:paraId="43CF9882" w14:textId="77777777" w:rsidR="002C5326" w:rsidRPr="00183556" w:rsidRDefault="002C5326" w:rsidP="00951EC2">
      <w:pPr>
        <w:pStyle w:val="a6"/>
        <w:numPr>
          <w:ilvl w:val="1"/>
          <w:numId w:val="1"/>
        </w:numPr>
        <w:spacing w:after="200"/>
        <w:ind w:left="0" w:firstLine="709"/>
      </w:pPr>
      <w:r w:rsidRPr="00183556">
        <w:t>Раздел 1</w:t>
      </w:r>
      <w:r w:rsidR="00951EC2" w:rsidRPr="00183556">
        <w:t>4</w:t>
      </w:r>
      <w:r w:rsidRPr="00183556">
        <w:t xml:space="preserve"> Положения изложить в следующей редакции:</w:t>
      </w:r>
    </w:p>
    <w:p w14:paraId="0E1A9F20" w14:textId="77777777" w:rsidR="00951EC2" w:rsidRPr="00183556" w:rsidRDefault="00951EC2" w:rsidP="00951EC2">
      <w:pPr>
        <w:tabs>
          <w:tab w:val="left" w:pos="1134"/>
        </w:tabs>
        <w:ind w:firstLine="720"/>
        <w:jc w:val="center"/>
      </w:pPr>
      <w:r w:rsidRPr="00183556">
        <w:t>«</w:t>
      </w:r>
      <w:bookmarkStart w:id="10" w:name="_Hlk150258327"/>
      <w:r w:rsidRPr="00183556">
        <w:rPr>
          <w:bCs/>
        </w:rPr>
        <w:t>14. Особенности проведения общественных обсуждений или</w:t>
      </w:r>
      <w:r w:rsidRPr="00183556">
        <w:rPr>
          <w:bCs/>
          <w:u w:color="FFFFFF"/>
        </w:rPr>
        <w:t xml:space="preserve"> </w:t>
      </w:r>
      <w:r w:rsidRPr="00183556">
        <w:rPr>
          <w:bCs/>
        </w:rPr>
        <w:t>публичных слушаний по Проекту Правил, изменений в Правила</w:t>
      </w:r>
      <w:bookmarkEnd w:id="10"/>
      <w:r w:rsidRPr="00183556">
        <w:rPr>
          <w:bCs/>
        </w:rPr>
        <w:t xml:space="preserve"> сельского поселения</w:t>
      </w:r>
    </w:p>
    <w:p w14:paraId="2E5757AE" w14:textId="77777777" w:rsidR="00951EC2" w:rsidRPr="00183556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183556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183556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183556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183556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183556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183556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Pr="00183556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06C1C5CD" w14:textId="77777777" w:rsidR="00951EC2" w:rsidRPr="00183556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183556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183556">
        <w:t xml:space="preserve">3. </w:t>
      </w:r>
      <w:r w:rsidRPr="00183556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183556">
        <w:rPr>
          <w:iCs/>
        </w:rPr>
        <w:t>сельского поселения</w:t>
      </w:r>
      <w:r w:rsidRPr="00183556">
        <w:rPr>
          <w:i/>
        </w:rPr>
        <w:t xml:space="preserve"> </w:t>
      </w:r>
      <w:r w:rsidRPr="00183556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183556">
        <w:rPr>
          <w:iCs/>
        </w:rPr>
        <w:t>поселения</w:t>
      </w:r>
      <w:r w:rsidRPr="00183556">
        <w:rPr>
          <w:i/>
        </w:rPr>
        <w:t xml:space="preserve"> </w:t>
      </w:r>
      <w:r w:rsidRPr="00183556">
        <w:rPr>
          <w:u w:color="FFFFFF"/>
        </w:rPr>
        <w:t xml:space="preserve">о проведении </w:t>
      </w:r>
      <w:r w:rsidRPr="00183556">
        <w:t>общественных обсуждений или</w:t>
      </w:r>
      <w:r w:rsidRPr="00183556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Pr="00183556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 xml:space="preserve"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</w:t>
      </w:r>
      <w:r w:rsidRPr="00183556">
        <w:rPr>
          <w:rFonts w:ascii="Times New Roman" w:hAnsi="Times New Roman"/>
          <w:color w:val="auto"/>
          <w:sz w:val="24"/>
          <w:szCs w:val="24"/>
        </w:rPr>
        <w:lastRenderedPageBreak/>
        <w:t>для 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64A92424" w:rsidR="00951EC2" w:rsidRPr="00183556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CF5206">
        <w:rPr>
          <w:rFonts w:ascii="Times New Roman" w:hAnsi="Times New Roman"/>
          <w:color w:val="auto"/>
          <w:sz w:val="24"/>
          <w:szCs w:val="24"/>
        </w:rPr>
        <w:t>Верхние Белозерки</w:t>
      </w:r>
      <w:r w:rsidRPr="00183556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14:paraId="1EE7C945" w14:textId="77777777" w:rsidR="00951EC2" w:rsidRPr="00183556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14:paraId="3D212965" w14:textId="77777777" w:rsidR="00951EC2" w:rsidRPr="00183556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183556">
        <w:rPr>
          <w:rFonts w:ascii="Times New Roman" w:hAnsi="Times New Roman"/>
          <w:color w:val="auto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1"/>
    <w:p w14:paraId="29DD144A" w14:textId="77777777" w:rsidR="00951EC2" w:rsidRPr="00183556" w:rsidRDefault="00951EC2" w:rsidP="00951EC2">
      <w:pPr>
        <w:pStyle w:val="a6"/>
        <w:numPr>
          <w:ilvl w:val="1"/>
          <w:numId w:val="1"/>
        </w:numPr>
        <w:spacing w:after="200"/>
        <w:ind w:left="0" w:firstLine="709"/>
      </w:pPr>
      <w:r w:rsidRPr="00183556">
        <w:t>Раздел 15 Положения изложить в следующей редакции:</w:t>
      </w:r>
    </w:p>
    <w:p w14:paraId="21603746" w14:textId="77777777" w:rsidR="00951EC2" w:rsidRPr="00183556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183556">
        <w:rPr>
          <w:rFonts w:ascii="Times New Roman" w:hAnsi="Times New Roman"/>
          <w:b w:val="0"/>
          <w:color w:val="auto"/>
          <w:sz w:val="24"/>
          <w:szCs w:val="24"/>
        </w:rPr>
        <w:t>«</w:t>
      </w:r>
      <w:bookmarkStart w:id="12" w:name="_Hlk150261477"/>
      <w:r w:rsidRPr="00183556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183556">
        <w:rPr>
          <w:b w:val="0"/>
          <w:color w:val="auto"/>
          <w:sz w:val="24"/>
          <w:szCs w:val="24"/>
          <w:u w:color="FFFFFF"/>
        </w:rPr>
        <w:t xml:space="preserve"> </w:t>
      </w:r>
      <w:r w:rsidRPr="00183556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03352A7C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183556"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183556"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183556"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42127A48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183556"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183556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Pr="00183556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183556">
        <w:t>2.) территории для размещения линейных объектов в границах земель лесного фонда.</w:t>
      </w:r>
    </w:p>
    <w:p w14:paraId="3132BD38" w14:textId="77777777" w:rsidR="00951EC2" w:rsidRPr="00183556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183556"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183556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183556">
        <w:t xml:space="preserve">4. Согласно подпункта «б» подпункта 1 части 4 статьи 5.2 </w:t>
      </w:r>
      <w:r w:rsidR="003A6780" w:rsidRPr="00183556">
        <w:t>Градостроительного кодекса</w:t>
      </w:r>
      <w:r w:rsidRPr="00183556"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</w:t>
      </w:r>
      <w:r w:rsidRPr="00183556">
        <w:lastRenderedPageBreak/>
        <w:t>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183556"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183556" w:rsidRDefault="00951EC2" w:rsidP="00951EC2">
      <w:pPr>
        <w:autoSpaceDE w:val="0"/>
        <w:autoSpaceDN w:val="0"/>
        <w:adjustRightInd w:val="0"/>
        <w:ind w:firstLine="539"/>
        <w:jc w:val="both"/>
        <w:outlineLvl w:val="0"/>
      </w:pPr>
      <w:r w:rsidRPr="00183556">
        <w:t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14:paraId="5FABCB47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5997C685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2EA7B8B4" w14:textId="77777777" w:rsidR="00951EC2" w:rsidRPr="00183556" w:rsidRDefault="00951EC2" w:rsidP="00951EC2">
      <w:pPr>
        <w:spacing w:after="200"/>
        <w:ind w:firstLine="709"/>
        <w:jc w:val="both"/>
        <w:outlineLvl w:val="0"/>
      </w:pPr>
      <w:r w:rsidRPr="00183556"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3"/>
    </w:p>
    <w:p w14:paraId="7365A9CE" w14:textId="77777777" w:rsidR="00951EC2" w:rsidRPr="00183556" w:rsidRDefault="00951EC2" w:rsidP="00951EC2">
      <w:pPr>
        <w:pStyle w:val="a6"/>
        <w:spacing w:after="200"/>
        <w:ind w:left="709"/>
      </w:pPr>
      <w:r w:rsidRPr="00183556">
        <w:t>1.6.</w:t>
      </w:r>
      <w:r w:rsidRPr="00183556">
        <w:tab/>
        <w:t>Раздел 16 Положения изложить в следующей редакции:</w:t>
      </w:r>
    </w:p>
    <w:p w14:paraId="1E302A91" w14:textId="77777777" w:rsidR="00951EC2" w:rsidRPr="00183556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 w:rsidRPr="00183556">
        <w:rPr>
          <w:color w:val="auto"/>
        </w:rPr>
        <w:t>«</w:t>
      </w:r>
      <w:bookmarkStart w:id="14" w:name="_Hlk150261686"/>
      <w:r w:rsidRPr="00183556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183556">
        <w:rPr>
          <w:bCs/>
          <w:color w:val="auto"/>
          <w:sz w:val="24"/>
          <w:szCs w:val="24"/>
          <w:u w:color="FFFFFF"/>
        </w:rPr>
        <w:t xml:space="preserve"> </w:t>
      </w:r>
      <w:r w:rsidRPr="00183556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183556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183556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38DDB15A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lastRenderedPageBreak/>
        <w:t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Pr="00183556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183556">
        <w:t xml:space="preserve"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</w:t>
      </w:r>
      <w:r w:rsidR="003A6780" w:rsidRPr="00183556">
        <w:t>Градостроительного кодекса</w:t>
      </w:r>
      <w:r w:rsidRPr="00183556"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Pr="00183556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183556">
        <w:t xml:space="preserve">3. Согласно подпункта 2 части 4 статьи 5.2 </w:t>
      </w:r>
      <w:r w:rsidR="003A6780" w:rsidRPr="00183556">
        <w:t>Градостроительного кодекса</w:t>
      </w:r>
      <w:r w:rsidRPr="00183556">
        <w:t>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5D0A279B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1DFA0F81" w:rsidR="00951EC2" w:rsidRPr="00183556" w:rsidRDefault="00951EC2" w:rsidP="00951EC2">
      <w:pPr>
        <w:ind w:firstLine="709"/>
        <w:jc w:val="both"/>
        <w:outlineLvl w:val="0"/>
      </w:pPr>
      <w:r w:rsidRPr="00183556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183556">
        <w:br/>
        <w:t>№</w:t>
      </w:r>
      <w:r w:rsidR="009B4BF8" w:rsidRPr="00183556">
        <w:t xml:space="preserve"> 1</w:t>
      </w:r>
      <w:r w:rsidR="00F76CF0" w:rsidRPr="00183556">
        <w:t xml:space="preserve"> </w:t>
      </w:r>
      <w:r w:rsidRPr="00183556">
        <w:t xml:space="preserve">«О передаче осуществления части полномочий сельского поселения </w:t>
      </w:r>
      <w:r w:rsidR="00CF5206">
        <w:t>Верхние Белозерки</w:t>
      </w:r>
      <w:r w:rsidR="00F76CF0" w:rsidRPr="00183556">
        <w:t xml:space="preserve"> </w:t>
      </w:r>
      <w:r w:rsidRPr="00183556"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183556" w:rsidRDefault="00951EC2" w:rsidP="00951EC2">
      <w:pPr>
        <w:ind w:firstLine="709"/>
        <w:jc w:val="both"/>
        <w:outlineLvl w:val="0"/>
      </w:pPr>
      <w:r w:rsidRPr="00183556">
        <w:t>2) либо в Министерство.</w:t>
      </w:r>
    </w:p>
    <w:p w14:paraId="2227EE87" w14:textId="77777777" w:rsidR="00FC2723" w:rsidRPr="00183556" w:rsidRDefault="00951EC2" w:rsidP="00FC2723">
      <w:pPr>
        <w:ind w:firstLine="709"/>
        <w:jc w:val="both"/>
        <w:outlineLvl w:val="0"/>
      </w:pPr>
      <w:bookmarkStart w:id="17" w:name="_Hlk135837701"/>
      <w:r w:rsidRPr="00183556"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70F67872" w14:textId="7AEC0E9D" w:rsidR="00951EC2" w:rsidRPr="00183556" w:rsidRDefault="00951EC2" w:rsidP="00FC2723">
      <w:pPr>
        <w:spacing w:after="200"/>
        <w:ind w:firstLine="709"/>
        <w:jc w:val="both"/>
        <w:outlineLvl w:val="0"/>
      </w:pPr>
      <w:r w:rsidRPr="00CF5206"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</w:t>
      </w:r>
      <w:r w:rsidR="00927DF0" w:rsidRPr="00CF5206">
        <w:t>суждений или публичных слушаний</w:t>
      </w:r>
      <w:r w:rsidR="00FC2723" w:rsidRPr="00CF5206">
        <w:t>».</w:t>
      </w:r>
    </w:p>
    <w:p w14:paraId="3A77B197" w14:textId="77777777" w:rsidR="00FC2723" w:rsidRPr="00183556" w:rsidRDefault="00FC2723" w:rsidP="00FC2723">
      <w:pPr>
        <w:pStyle w:val="a6"/>
        <w:spacing w:after="200"/>
        <w:ind w:left="709"/>
      </w:pPr>
      <w:r w:rsidRPr="00183556">
        <w:t>1.7.</w:t>
      </w:r>
      <w:r w:rsidRPr="00183556">
        <w:tab/>
        <w:t>Раздел 17 Положения изложить в следующей редакции:</w:t>
      </w:r>
    </w:p>
    <w:p w14:paraId="1CE4B138" w14:textId="77777777" w:rsidR="00FC2723" w:rsidRPr="00183556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 w:rsidRPr="00183556">
        <w:rPr>
          <w:color w:val="auto"/>
        </w:rPr>
        <w:lastRenderedPageBreak/>
        <w:t>«</w:t>
      </w:r>
      <w:r w:rsidRPr="00183556">
        <w:rPr>
          <w:rFonts w:ascii="Times New Roman" w:hAnsi="Times New Roman"/>
          <w:bCs/>
          <w:color w:val="auto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Pr="00183556" w:rsidRDefault="00FC2723" w:rsidP="00FC2723">
      <w:pPr>
        <w:spacing w:before="240"/>
        <w:ind w:firstLine="709"/>
        <w:jc w:val="both"/>
        <w:outlineLvl w:val="0"/>
      </w:pPr>
      <w:r w:rsidRPr="00183556"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14:paraId="2A2DAA6F" w14:textId="77777777" w:rsidR="00FC2723" w:rsidRPr="00183556" w:rsidRDefault="00FC2723" w:rsidP="00FC2723">
      <w:pPr>
        <w:ind w:firstLine="709"/>
        <w:jc w:val="both"/>
        <w:outlineLvl w:val="0"/>
      </w:pPr>
      <w:r w:rsidRPr="00183556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183556" w:rsidRDefault="00FC2723" w:rsidP="00FC2723">
      <w:pPr>
        <w:autoSpaceDE w:val="0"/>
        <w:autoSpaceDN w:val="0"/>
        <w:adjustRightInd w:val="0"/>
        <w:ind w:firstLine="709"/>
        <w:jc w:val="both"/>
        <w:outlineLvl w:val="0"/>
      </w:pPr>
      <w:r w:rsidRPr="00183556"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3080F39B" w:rsidR="00FC2723" w:rsidRPr="00183556" w:rsidRDefault="00FC2723" w:rsidP="00FC2723">
      <w:pPr>
        <w:ind w:firstLine="709"/>
        <w:jc w:val="both"/>
        <w:outlineLvl w:val="0"/>
      </w:pPr>
      <w:r w:rsidRPr="00183556">
        <w:t xml:space="preserve"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</w:t>
      </w:r>
      <w:r w:rsidR="00AD0C1B" w:rsidRPr="00AD0C1B">
        <w:rPr>
          <w:highlight w:val="green"/>
        </w:rPr>
        <w:t>отклонение от предельных параметров</w:t>
      </w:r>
      <w:r w:rsidR="00AD0C1B" w:rsidRPr="00AD0C1B">
        <w:t xml:space="preserve"> </w:t>
      </w:r>
      <w:r w:rsidRPr="00183556">
        <w:t>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34F524DD" w14:textId="0EDF8413" w:rsidR="00FC2723" w:rsidRPr="00183556" w:rsidRDefault="00FC2723" w:rsidP="00FC2723">
      <w:pPr>
        <w:ind w:firstLine="709"/>
        <w:jc w:val="both"/>
        <w:outlineLvl w:val="0"/>
      </w:pPr>
      <w:r w:rsidRPr="00183556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183556">
        <w:br/>
        <w:t>№</w:t>
      </w:r>
      <w:r w:rsidR="00F76CF0" w:rsidRPr="00183556">
        <w:t>43</w:t>
      </w:r>
      <w:r w:rsidRPr="00183556">
        <w:t xml:space="preserve"> «О передаче осуществления части полномочий сельского поселения </w:t>
      </w:r>
      <w:r w:rsidR="00CF5206">
        <w:t>Верхние Белозерки</w:t>
      </w:r>
      <w:r w:rsidRPr="00183556"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183556" w:rsidRDefault="00FC2723" w:rsidP="00FC2723">
      <w:pPr>
        <w:ind w:firstLine="709"/>
        <w:jc w:val="both"/>
        <w:outlineLvl w:val="0"/>
      </w:pPr>
      <w:r w:rsidRPr="00183556">
        <w:t>2) либо в Министерство.</w:t>
      </w:r>
    </w:p>
    <w:p w14:paraId="36FB97D2" w14:textId="0047DB00" w:rsidR="00CF165B" w:rsidRPr="00183556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2. Опубликовать настоящее </w:t>
      </w:r>
      <w:r w:rsidR="00F76CF0" w:rsidRPr="00183556">
        <w:rPr>
          <w:rFonts w:eastAsia="Calibri"/>
          <w:lang w:eastAsia="zh-CN"/>
        </w:rPr>
        <w:t>Р</w:t>
      </w:r>
      <w:r w:rsidR="00CF5206">
        <w:rPr>
          <w:rFonts w:eastAsia="Calibri"/>
          <w:lang w:eastAsia="zh-CN"/>
        </w:rPr>
        <w:t>ешение в газете «</w:t>
      </w:r>
      <w:proofErr w:type="spellStart"/>
      <w:r w:rsidR="00CF5206">
        <w:rPr>
          <w:rFonts w:eastAsia="Calibri"/>
          <w:lang w:eastAsia="zh-CN"/>
        </w:rPr>
        <w:t>Верхне</w:t>
      </w:r>
      <w:proofErr w:type="spellEnd"/>
      <w:r w:rsidR="00CF5206">
        <w:rPr>
          <w:rFonts w:eastAsia="Calibri"/>
          <w:lang w:eastAsia="zh-CN"/>
        </w:rPr>
        <w:t xml:space="preserve"> Белозерский Вестник</w:t>
      </w:r>
      <w:r w:rsidRPr="00183556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CF5206">
        <w:rPr>
          <w:bCs/>
        </w:rPr>
        <w:t>Верхние Белозерки</w:t>
      </w:r>
      <w:r w:rsidR="00F76CF0" w:rsidRPr="00183556">
        <w:rPr>
          <w:rFonts w:eastAsia="Calibri"/>
          <w:b/>
        </w:rPr>
        <w:t xml:space="preserve"> </w:t>
      </w:r>
      <w:r w:rsidRPr="00183556">
        <w:rPr>
          <w:rFonts w:eastAsia="Calibri"/>
          <w:lang w:eastAsia="zh-CN"/>
        </w:rPr>
        <w:t xml:space="preserve">муниципального района Ставропольский Самарской области </w:t>
      </w:r>
      <w:hyperlink r:id="rId8" w:history="1">
        <w:proofErr w:type="spellStart"/>
        <w:proofErr w:type="gramStart"/>
        <w:r w:rsidR="00CF5206" w:rsidRPr="00F10698">
          <w:rPr>
            <w:rStyle w:val="a5"/>
            <w:rFonts w:eastAsia="Calibri"/>
            <w:lang w:eastAsia="zh-CN"/>
          </w:rPr>
          <w:t>http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://</w:t>
        </w:r>
        <w:r w:rsidR="00CF5206" w:rsidRPr="00F10698">
          <w:rPr>
            <w:rStyle w:val="a5"/>
            <w:rFonts w:eastAsia="Calibri"/>
            <w:lang w:val="en-US" w:eastAsia="zh-CN"/>
          </w:rPr>
          <w:t>v</w:t>
        </w:r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val="en-US" w:eastAsia="zh-CN"/>
          </w:rPr>
          <w:t>belozerki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eastAsia="zh-CN"/>
          </w:rPr>
          <w:t>stavrsp.ru</w:t>
        </w:r>
        <w:proofErr w:type="spellEnd"/>
      </w:hyperlink>
      <w:r w:rsidR="009B4BF8" w:rsidRPr="00183556">
        <w:rPr>
          <w:rFonts w:eastAsia="Calibri"/>
          <w:lang w:eastAsia="zh-CN"/>
        </w:rPr>
        <w:t xml:space="preserve"> </w:t>
      </w:r>
      <w:r w:rsidRPr="00183556">
        <w:rPr>
          <w:rFonts w:eastAsia="Calibri"/>
          <w:lang w:eastAsia="zh-CN"/>
        </w:rPr>
        <w:t xml:space="preserve"> в</w:t>
      </w:r>
      <w:proofErr w:type="gramEnd"/>
      <w:r w:rsidRPr="00183556">
        <w:rPr>
          <w:rFonts w:eastAsia="Calibri"/>
          <w:lang w:eastAsia="zh-CN"/>
        </w:rPr>
        <w:t xml:space="preserve"> информационно - телекоммуникационной сети Интернет.</w:t>
      </w:r>
    </w:p>
    <w:p w14:paraId="1D908860" w14:textId="43BD86BD" w:rsidR="00CF165B" w:rsidRPr="00183556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3. Настоящее </w:t>
      </w:r>
      <w:r w:rsidR="004F044F" w:rsidRPr="00183556">
        <w:rPr>
          <w:rFonts w:eastAsia="Calibri"/>
          <w:lang w:eastAsia="zh-CN"/>
        </w:rPr>
        <w:t>Р</w:t>
      </w:r>
      <w:r w:rsidRPr="00183556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1CA112EC" w14:textId="77777777" w:rsidR="006D1207" w:rsidRPr="00183556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A5FA22D" w14:textId="780F9812" w:rsidR="00CF165B" w:rsidRPr="00183556" w:rsidRDefault="009B4BF8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>П</w:t>
      </w:r>
      <w:r w:rsidR="00CF165B" w:rsidRPr="00183556">
        <w:rPr>
          <w:rFonts w:eastAsia="Calibri"/>
          <w:lang w:eastAsia="zh-CN"/>
        </w:rPr>
        <w:t>редседател</w:t>
      </w:r>
      <w:r w:rsidR="004F044F" w:rsidRPr="00183556">
        <w:rPr>
          <w:rFonts w:eastAsia="Calibri"/>
          <w:lang w:eastAsia="zh-CN"/>
        </w:rPr>
        <w:t>я</w:t>
      </w:r>
      <w:r w:rsidR="00CF165B" w:rsidRPr="00183556">
        <w:rPr>
          <w:rFonts w:eastAsia="Calibri"/>
          <w:lang w:eastAsia="zh-CN"/>
        </w:rPr>
        <w:t xml:space="preserve"> Собрания представителей</w:t>
      </w:r>
    </w:p>
    <w:p w14:paraId="71DD8C42" w14:textId="1FC5FABF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5B5AC01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438896A9" w14:textId="3BF8A9FD" w:rsidR="00CF165B" w:rsidRPr="00CF520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Самарской области    </w:t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  <w:t xml:space="preserve">           </w:t>
      </w:r>
      <w:proofErr w:type="spellStart"/>
      <w:r w:rsidR="00CF5206">
        <w:rPr>
          <w:rFonts w:eastAsia="Calibri"/>
          <w:lang w:eastAsia="zh-CN"/>
        </w:rPr>
        <w:t>Н.Е</w:t>
      </w:r>
      <w:proofErr w:type="spellEnd"/>
      <w:r w:rsidR="00CF5206">
        <w:rPr>
          <w:rFonts w:eastAsia="Calibri"/>
          <w:lang w:eastAsia="zh-CN"/>
        </w:rPr>
        <w:t xml:space="preserve">. </w:t>
      </w:r>
      <w:proofErr w:type="spellStart"/>
      <w:r w:rsidR="00CF5206">
        <w:rPr>
          <w:rFonts w:eastAsia="Calibri"/>
          <w:lang w:eastAsia="zh-CN"/>
        </w:rPr>
        <w:t>Домникова</w:t>
      </w:r>
      <w:proofErr w:type="spellEnd"/>
      <w:r w:rsidR="00CF5206">
        <w:rPr>
          <w:rFonts w:eastAsia="Calibri"/>
          <w:lang w:eastAsia="zh-CN"/>
        </w:rPr>
        <w:t xml:space="preserve">    </w:t>
      </w:r>
    </w:p>
    <w:p w14:paraId="6A08BCD7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3D576458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Глава 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25757F4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27A1136D" w14:textId="6FBC2FBD" w:rsidR="00F90C6B" w:rsidRPr="00183556" w:rsidRDefault="00CF165B" w:rsidP="00CF165B">
      <w:pPr>
        <w:pStyle w:val="a6"/>
        <w:ind w:left="0"/>
        <w:jc w:val="both"/>
      </w:pPr>
      <w:r w:rsidRPr="00183556">
        <w:rPr>
          <w:rFonts w:eastAsia="Calibri"/>
          <w:lang w:eastAsia="zh-CN"/>
        </w:rPr>
        <w:t xml:space="preserve">Самарской области   </w:t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proofErr w:type="spellStart"/>
      <w:r w:rsidR="00CF5206">
        <w:rPr>
          <w:rFonts w:eastAsia="Calibri"/>
          <w:lang w:eastAsia="zh-CN"/>
        </w:rPr>
        <w:t>С.А</w:t>
      </w:r>
      <w:proofErr w:type="spellEnd"/>
      <w:r w:rsidR="00CF5206">
        <w:rPr>
          <w:rFonts w:eastAsia="Calibri"/>
          <w:lang w:eastAsia="zh-CN"/>
        </w:rPr>
        <w:t>. Самойлов</w:t>
      </w:r>
    </w:p>
    <w:sectPr w:rsidR="00F90C6B" w:rsidRPr="00183556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6B"/>
    <w:rsid w:val="00034BE9"/>
    <w:rsid w:val="00082E13"/>
    <w:rsid w:val="000C3785"/>
    <w:rsid w:val="00183556"/>
    <w:rsid w:val="001D2DE5"/>
    <w:rsid w:val="002718B8"/>
    <w:rsid w:val="00277676"/>
    <w:rsid w:val="00277E7C"/>
    <w:rsid w:val="002C5326"/>
    <w:rsid w:val="003104E0"/>
    <w:rsid w:val="00395C12"/>
    <w:rsid w:val="003A6780"/>
    <w:rsid w:val="003D68D8"/>
    <w:rsid w:val="004E0FDB"/>
    <w:rsid w:val="004F044F"/>
    <w:rsid w:val="0058729C"/>
    <w:rsid w:val="006218D5"/>
    <w:rsid w:val="006D1207"/>
    <w:rsid w:val="006D7FC0"/>
    <w:rsid w:val="007B0B1C"/>
    <w:rsid w:val="00884A3D"/>
    <w:rsid w:val="008C5812"/>
    <w:rsid w:val="00927DF0"/>
    <w:rsid w:val="00951EC2"/>
    <w:rsid w:val="009B4BF8"/>
    <w:rsid w:val="00AD0C1B"/>
    <w:rsid w:val="00B06B39"/>
    <w:rsid w:val="00BA76E4"/>
    <w:rsid w:val="00C61C9B"/>
    <w:rsid w:val="00CA2981"/>
    <w:rsid w:val="00CF165B"/>
    <w:rsid w:val="00CF5206"/>
    <w:rsid w:val="00D05FCF"/>
    <w:rsid w:val="00D20F07"/>
    <w:rsid w:val="00E76889"/>
    <w:rsid w:val="00EA258C"/>
    <w:rsid w:val="00EC32B5"/>
    <w:rsid w:val="00EE0540"/>
    <w:rsid w:val="00EE796E"/>
    <w:rsid w:val="00F76CF0"/>
    <w:rsid w:val="00F90C6B"/>
    <w:rsid w:val="00F92E5A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B6DA0F25-E226-4DC0-BA38-4879A2F3B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7</Pages>
  <Words>3877</Words>
  <Characters>22099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8</cp:revision>
  <cp:lastPrinted>2025-09-08T05:21:00Z</cp:lastPrinted>
  <dcterms:created xsi:type="dcterms:W3CDTF">2025-07-29T09:33:00Z</dcterms:created>
  <dcterms:modified xsi:type="dcterms:W3CDTF">2025-09-08T05:21:00Z</dcterms:modified>
</cp:coreProperties>
</file>