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37B0BD8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1262E02C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63EB772" w14:textId="2D441133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F02A57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5F108AD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0554A518" w14:textId="0D4ACEE4" w:rsidR="00406A82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79059814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6CE75CF8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6065F0">
        <w:rPr>
          <w:rStyle w:val="a6"/>
          <w:rFonts w:ascii="Times New Roman" w:hAnsi="Times New Roman" w:cs="Times New Roman"/>
          <w:b w:val="0"/>
          <w:sz w:val="24"/>
          <w:szCs w:val="24"/>
        </w:rPr>
        <w:t>17 августа 2023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065F0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</w:t>
      </w:r>
      <w:bookmarkStart w:id="0" w:name="_GoBack"/>
      <w:bookmarkEnd w:id="0"/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6065F0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19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14:paraId="7F964197" w14:textId="305A94C8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внесении изменений в Решение Собрания представителе</w:t>
      </w:r>
      <w:r w:rsidR="00F02A5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й сельского поселения Верхние Белозерки от 26.07.2022 № 17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F02A57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7043012A" w:rsidR="00CC51AB" w:rsidRPr="007A4E04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7A4E04">
        <w:rPr>
          <w:rFonts w:ascii="Times New Roman" w:hAnsi="Times New Roman"/>
          <w:b w:val="0"/>
          <w:bCs w:val="0"/>
          <w:sz w:val="24"/>
          <w:szCs w:val="24"/>
        </w:rPr>
        <w:t>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 w:rsidRPr="007A4E04">
        <w:rPr>
          <w:rFonts w:ascii="Times New Roman" w:hAnsi="Times New Roman"/>
          <w:sz w:val="24"/>
          <w:szCs w:val="24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руководствуясь Уставом сельского поселения </w:t>
      </w:r>
      <w:r w:rsidR="00F02A57">
        <w:rPr>
          <w:rFonts w:ascii="Times New Roman" w:hAnsi="Times New Roman" w:cs="Times New Roman"/>
          <w:b w:val="0"/>
          <w:sz w:val="24"/>
          <w:szCs w:val="24"/>
          <w:lang w:bidi="ru-RU"/>
        </w:rPr>
        <w:t>Верхние Белозерки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Собрание представителей сельского поселения </w:t>
      </w:r>
      <w:r w:rsidR="00F02A57">
        <w:rPr>
          <w:rFonts w:ascii="Times New Roman" w:hAnsi="Times New Roman" w:cs="Times New Roman"/>
          <w:b w:val="0"/>
          <w:sz w:val="24"/>
          <w:szCs w:val="24"/>
          <w:lang w:bidi="ru-RU"/>
        </w:rPr>
        <w:t>Верхние Белозерки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7A4E04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</w:p>
    <w:p w14:paraId="31FCECAF" w14:textId="6298EECB" w:rsidR="00CC51AB" w:rsidRPr="007A4E04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7A4E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 w:rsidRPr="007A4E0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A4E04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09F538A9" w:rsidR="00B02C76" w:rsidRPr="007A4E04" w:rsidRDefault="00B02C76" w:rsidP="000D3D58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>1.Внести в Решение Собрания представите</w:t>
      </w:r>
      <w:r w:rsidR="00F02A57">
        <w:rPr>
          <w:rFonts w:ascii="Times New Roman" w:hAnsi="Times New Roman" w:cs="Times New Roman"/>
          <w:bCs/>
          <w:sz w:val="24"/>
          <w:szCs w:val="24"/>
          <w:lang w:bidi="ru-RU"/>
        </w:rPr>
        <w:t>лей сельского поселения Верхние Белозерки от 26.07.2022 №</w:t>
      </w:r>
      <w:r w:rsidR="000D3D58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</w:t>
      </w:r>
      <w:r w:rsidR="00F02A57">
        <w:rPr>
          <w:rFonts w:ascii="Times New Roman" w:hAnsi="Times New Roman" w:cs="Times New Roman"/>
          <w:bCs/>
          <w:sz w:val="24"/>
          <w:szCs w:val="24"/>
          <w:lang w:bidi="ru-RU"/>
        </w:rPr>
        <w:t>17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«О создании комиссии </w:t>
      </w:r>
      <w:r w:rsidRPr="007A4E04">
        <w:rPr>
          <w:rFonts w:ascii="Times New Roman" w:hAnsi="Times New Roman" w:cs="Times New Roman"/>
          <w:bCs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</w:t>
      </w:r>
      <w:r w:rsidR="00F02A57">
        <w:rPr>
          <w:rFonts w:ascii="Times New Roman" w:hAnsi="Times New Roman" w:cs="Times New Roman"/>
          <w:bCs/>
          <w:sz w:val="24"/>
          <w:szCs w:val="24"/>
        </w:rPr>
        <w:t>ния сельского поселения Верхние Белозерки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7A4E04" w:rsidRDefault="00B02C76" w:rsidP="000D3D58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14:paraId="1349E87A" w14:textId="5B14AE9C" w:rsidR="00B02C76" w:rsidRPr="007A4E04" w:rsidRDefault="00B02C76" w:rsidP="000D3D58">
      <w:pPr>
        <w:pStyle w:val="a4"/>
        <w:ind w:left="0"/>
        <w:jc w:val="both"/>
        <w:rPr>
          <w:sz w:val="24"/>
          <w:szCs w:val="24"/>
        </w:rPr>
      </w:pPr>
      <w:r w:rsidRPr="007A4E04">
        <w:rPr>
          <w:sz w:val="24"/>
          <w:szCs w:val="24"/>
        </w:rPr>
        <w:t>«Утвердить комиссию по урегулированию конфликта интересов в Собрании представите</w:t>
      </w:r>
      <w:r w:rsidR="00F02A57">
        <w:rPr>
          <w:sz w:val="24"/>
          <w:szCs w:val="24"/>
        </w:rPr>
        <w:t>лей сельского поселения Верхние Белозерки</w:t>
      </w:r>
      <w:r w:rsidRPr="007A4E04"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352CEF69" w:rsidR="00B02C76" w:rsidRPr="007A4E04" w:rsidRDefault="00AB23F1" w:rsidP="000D3D58">
      <w:pPr>
        <w:pStyle w:val="a4"/>
        <w:ind w:left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Балкова</w:t>
      </w:r>
      <w:proofErr w:type="spellEnd"/>
      <w:r>
        <w:rPr>
          <w:sz w:val="24"/>
          <w:szCs w:val="24"/>
        </w:rPr>
        <w:t xml:space="preserve"> Лариса Васильевна</w:t>
      </w:r>
      <w:r w:rsidR="00B02C76" w:rsidRPr="007A4E04">
        <w:rPr>
          <w:sz w:val="24"/>
          <w:szCs w:val="24"/>
        </w:rPr>
        <w:t xml:space="preserve"> - председатель комиссии,</w:t>
      </w:r>
    </w:p>
    <w:p w14:paraId="5ACD087D" w14:textId="172FC46F" w:rsidR="00B02C76" w:rsidRPr="007A4E04" w:rsidRDefault="00AB23F1" w:rsidP="000D3D58">
      <w:pPr>
        <w:pStyle w:val="a4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Аминова Лилия </w:t>
      </w:r>
      <w:proofErr w:type="spellStart"/>
      <w:r>
        <w:rPr>
          <w:sz w:val="24"/>
          <w:szCs w:val="24"/>
        </w:rPr>
        <w:t>Хамбаловна</w:t>
      </w:r>
      <w:proofErr w:type="spellEnd"/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секретарь комиссии,</w:t>
      </w:r>
    </w:p>
    <w:p w14:paraId="06CB8BA4" w14:textId="076C23B2" w:rsidR="00B02C76" w:rsidRPr="007A4E04" w:rsidRDefault="00AB23F1" w:rsidP="000D3D58">
      <w:pPr>
        <w:pStyle w:val="a4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Панарин Дмитрий Васильевич</w:t>
      </w:r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член комиссии,</w:t>
      </w:r>
    </w:p>
    <w:p w14:paraId="49B8B917" w14:textId="16C358BD" w:rsidR="00B02C76" w:rsidRPr="007A4E04" w:rsidRDefault="00AB23F1" w:rsidP="000D3D58">
      <w:pPr>
        <w:pStyle w:val="a4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Костин Иван Яковлевич</w:t>
      </w:r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член комиссии,</w:t>
      </w:r>
    </w:p>
    <w:p w14:paraId="4EA18F21" w14:textId="4F11B583" w:rsidR="00B02C76" w:rsidRPr="007A4E04" w:rsidRDefault="00AB23F1" w:rsidP="000D3D58">
      <w:pPr>
        <w:pStyle w:val="a4"/>
        <w:ind w:left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Колмыков</w:t>
      </w:r>
      <w:proofErr w:type="spellEnd"/>
      <w:r>
        <w:rPr>
          <w:sz w:val="24"/>
          <w:szCs w:val="24"/>
        </w:rPr>
        <w:t xml:space="preserve"> Валерий Васильевич</w:t>
      </w:r>
      <w:r w:rsidR="00B33174" w:rsidRPr="007A4E04">
        <w:rPr>
          <w:sz w:val="24"/>
          <w:szCs w:val="24"/>
        </w:rPr>
        <w:t xml:space="preserve"> </w:t>
      </w:r>
      <w:r>
        <w:rPr>
          <w:sz w:val="24"/>
          <w:szCs w:val="24"/>
        </w:rPr>
        <w:t>- член комиссии.</w:t>
      </w:r>
    </w:p>
    <w:p w14:paraId="4B7D6AAA" w14:textId="77777777" w:rsidR="00B33174" w:rsidRPr="007A4E04" w:rsidRDefault="00B33174" w:rsidP="000D3D58">
      <w:pPr>
        <w:pStyle w:val="a4"/>
        <w:ind w:left="0"/>
        <w:jc w:val="both"/>
        <w:rPr>
          <w:sz w:val="24"/>
          <w:szCs w:val="24"/>
        </w:rPr>
      </w:pPr>
    </w:p>
    <w:p w14:paraId="48435369" w14:textId="729A081A" w:rsidR="00492722" w:rsidRPr="00A057F3" w:rsidRDefault="00B02C76" w:rsidP="000D3D58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7A359F52" w:rsidR="00406A82" w:rsidRDefault="00CC51AB" w:rsidP="000D3D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3D58">
        <w:rPr>
          <w:rFonts w:ascii="Times New Roman" w:hAnsi="Times New Roman" w:cs="Times New Roman"/>
          <w:sz w:val="24"/>
          <w:szCs w:val="24"/>
        </w:rPr>
        <w:t>Верх</w:t>
      </w:r>
      <w:r w:rsidR="00AB23F1">
        <w:rPr>
          <w:rFonts w:ascii="Times New Roman" w:hAnsi="Times New Roman" w:cs="Times New Roman"/>
          <w:sz w:val="24"/>
          <w:szCs w:val="24"/>
        </w:rPr>
        <w:t>ние Белозерки</w:t>
      </w:r>
    </w:p>
    <w:p w14:paraId="10BEE242" w14:textId="77777777" w:rsidR="00406A82" w:rsidRDefault="00406A82" w:rsidP="000D3D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5C31B115" w:rsidR="00F3320B" w:rsidRPr="00F3320B" w:rsidRDefault="00F3320B" w:rsidP="000D3D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AB23F1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AB23F1">
        <w:rPr>
          <w:rFonts w:ascii="Times New Roman" w:hAnsi="Times New Roman" w:cs="Times New Roman"/>
          <w:sz w:val="24"/>
          <w:szCs w:val="24"/>
        </w:rPr>
        <w:t>Н.Е</w:t>
      </w:r>
      <w:proofErr w:type="spellEnd"/>
      <w:r w:rsidR="00AB23F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B23F1"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C964AE6" w14:textId="77777777" w:rsidR="00C35293" w:rsidRDefault="00C35293" w:rsidP="000D3D58">
      <w:pPr>
        <w:spacing w:line="240" w:lineRule="auto"/>
        <w:jc w:val="both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0D3D58"/>
    <w:rsid w:val="00406A82"/>
    <w:rsid w:val="00410A20"/>
    <w:rsid w:val="00492722"/>
    <w:rsid w:val="006065F0"/>
    <w:rsid w:val="00754AD1"/>
    <w:rsid w:val="007A4E04"/>
    <w:rsid w:val="00A057F3"/>
    <w:rsid w:val="00AB23F1"/>
    <w:rsid w:val="00B02C76"/>
    <w:rsid w:val="00B33174"/>
    <w:rsid w:val="00BD4EA5"/>
    <w:rsid w:val="00C35293"/>
    <w:rsid w:val="00CC51AB"/>
    <w:rsid w:val="00E64DB7"/>
    <w:rsid w:val="00F02A5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RePack by Diakov</cp:lastModifiedBy>
  <cp:revision>16</cp:revision>
  <cp:lastPrinted>2023-08-17T04:43:00Z</cp:lastPrinted>
  <dcterms:created xsi:type="dcterms:W3CDTF">2022-01-27T05:43:00Z</dcterms:created>
  <dcterms:modified xsi:type="dcterms:W3CDTF">2023-08-17T04:43:00Z</dcterms:modified>
</cp:coreProperties>
</file>