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32994A63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C15D29D" w14:textId="7B0A251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A430DE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14:paraId="1C3DD403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AFB3E0D" w14:textId="77777777"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3882CB9" w14:textId="77777777"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8914A" w14:textId="72BC69E3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A430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2E5679" w14:textId="1BAD2979" w:rsidR="00B70408" w:rsidRDefault="00B70408" w:rsidP="00B70408">
      <w:pPr>
        <w:pStyle w:val="1"/>
        <w:jc w:val="right"/>
        <w:rPr>
          <w:szCs w:val="24"/>
        </w:rPr>
      </w:pPr>
    </w:p>
    <w:p w14:paraId="5B2287B4" w14:textId="79135DB6" w:rsidR="00B70408" w:rsidRDefault="00806F75" w:rsidP="00806F75">
      <w:pPr>
        <w:pStyle w:val="1"/>
        <w:jc w:val="both"/>
      </w:pPr>
      <w:r w:rsidRPr="00806F75">
        <w:t xml:space="preserve">от 28 марта 2023 года                       </w:t>
      </w:r>
      <w:r>
        <w:t xml:space="preserve">       </w:t>
      </w:r>
      <w:r w:rsidRPr="00806F75">
        <w:t xml:space="preserve">                                        </w:t>
      </w:r>
      <w:r w:rsidR="00840A83">
        <w:t xml:space="preserve">                             № 5</w:t>
      </w:r>
      <w:bookmarkStart w:id="0" w:name="_GoBack"/>
      <w:bookmarkEnd w:id="0"/>
    </w:p>
    <w:p w14:paraId="51055576" w14:textId="77777777" w:rsidR="00806F75" w:rsidRPr="00806F75" w:rsidRDefault="00806F75" w:rsidP="00806F75"/>
    <w:p w14:paraId="0FD366CF" w14:textId="6F72967A" w:rsidR="00A048F8" w:rsidRPr="00A430DE" w:rsidRDefault="00AC6200" w:rsidP="00A430DE">
      <w:pPr>
        <w:pStyle w:val="1"/>
        <w:jc w:val="center"/>
        <w:rPr>
          <w:b w:val="0"/>
        </w:rPr>
      </w:pPr>
      <w:r w:rsidRPr="00A430DE">
        <w:t xml:space="preserve">О внесении изменений </w:t>
      </w:r>
      <w:r w:rsidR="00A048F8" w:rsidRPr="00A430DE">
        <w:t xml:space="preserve">в </w:t>
      </w:r>
      <w:r w:rsidRPr="00A430DE">
        <w:t xml:space="preserve">решение Собрания представителей сельского поселения </w:t>
      </w:r>
      <w:r w:rsidR="00A430DE" w:rsidRPr="00A430DE">
        <w:t>Верхние Белозерки</w:t>
      </w:r>
      <w:r w:rsidRPr="00A430DE">
        <w:t xml:space="preserve"> муниципального района Ставропольский Самарской области от</w:t>
      </w:r>
      <w:r w:rsidR="001A600B" w:rsidRPr="00A430DE">
        <w:t xml:space="preserve"> </w:t>
      </w:r>
      <w:r w:rsidR="00A430DE" w:rsidRPr="00A430DE">
        <w:t>2</w:t>
      </w:r>
      <w:r w:rsidR="00B70408" w:rsidRPr="00A430DE">
        <w:t>1</w:t>
      </w:r>
      <w:r w:rsidR="00DE52B2" w:rsidRPr="00A430DE">
        <w:t>.03.</w:t>
      </w:r>
      <w:r w:rsidR="009B7CB1" w:rsidRPr="00A430DE">
        <w:t>201</w:t>
      </w:r>
      <w:r w:rsidR="00DE52B2" w:rsidRPr="00A430DE">
        <w:t>6</w:t>
      </w:r>
      <w:r w:rsidR="009B7CB1" w:rsidRPr="00A430DE">
        <w:t xml:space="preserve"> года</w:t>
      </w:r>
      <w:r w:rsidRPr="00A430DE">
        <w:t xml:space="preserve"> </w:t>
      </w:r>
      <w:proofErr w:type="gramStart"/>
      <w:r w:rsidRPr="00A430DE">
        <w:t xml:space="preserve">№ </w:t>
      </w:r>
      <w:r w:rsidR="009B7CB1" w:rsidRPr="00A430DE">
        <w:t xml:space="preserve"> </w:t>
      </w:r>
      <w:r w:rsidR="00A430DE" w:rsidRPr="00A430DE">
        <w:t>6</w:t>
      </w:r>
      <w:proofErr w:type="gramEnd"/>
      <w:r w:rsidR="00A430DE" w:rsidRPr="00A430DE">
        <w:rPr>
          <w:b w:val="0"/>
        </w:rPr>
        <w:t xml:space="preserve"> </w:t>
      </w:r>
      <w:r w:rsidRPr="00A430DE">
        <w:rPr>
          <w:b w:val="0"/>
        </w:rPr>
        <w:t>«</w:t>
      </w:r>
      <w:r w:rsidR="00A430DE" w:rsidRPr="00A430DE">
        <w:rPr>
          <w:rStyle w:val="fontstyle01"/>
          <w:b/>
        </w:rPr>
        <w:t>О НАЛОГЕ НА ИМУЩЕСТВО ФИЗИЧЕСКИХ ЛИЦ НА ТЕРРИТОРИИ СЕЛЬСКОГО</w:t>
      </w:r>
      <w:r w:rsidR="00A430DE" w:rsidRPr="00A430DE">
        <w:rPr>
          <w:rFonts w:ascii="TimesNewRomanPS-BoldMT" w:hAnsi="TimesNewRomanPS-BoldMT"/>
          <w:b w:val="0"/>
          <w:bCs/>
          <w:color w:val="000000"/>
          <w:sz w:val="22"/>
          <w:szCs w:val="22"/>
        </w:rPr>
        <w:t xml:space="preserve"> </w:t>
      </w:r>
      <w:r w:rsidR="00A430DE" w:rsidRPr="00A430DE">
        <w:rPr>
          <w:rStyle w:val="fontstyle01"/>
          <w:b/>
        </w:rPr>
        <w:t>ПОСЕЛЕНИЯ ВЕРХНИЕ БЕЛОЗЕРКИ МУНИЦИПАЛЬНОГО РАЙОНА</w:t>
      </w:r>
      <w:r w:rsidR="00A430DE" w:rsidRPr="00A430DE">
        <w:rPr>
          <w:rFonts w:ascii="TimesNewRomanPS-BoldMT" w:hAnsi="TimesNewRomanPS-BoldMT"/>
          <w:b w:val="0"/>
          <w:bCs/>
          <w:color w:val="000000"/>
          <w:sz w:val="22"/>
          <w:szCs w:val="22"/>
        </w:rPr>
        <w:br/>
      </w:r>
      <w:r w:rsidR="00A430DE" w:rsidRPr="00A430DE">
        <w:rPr>
          <w:rStyle w:val="fontstyle01"/>
          <w:b/>
        </w:rPr>
        <w:t>СТАВРОПОЛЬСКИЙ САМАРСКОЙ ОБЛАСТИ»</w:t>
      </w:r>
      <w:r w:rsidR="00106F38" w:rsidRPr="00A430DE">
        <w:rPr>
          <w:b w:val="0"/>
        </w:rPr>
        <w:t>»</w:t>
      </w:r>
    </w:p>
    <w:p w14:paraId="7012C49F" w14:textId="77777777" w:rsidR="00157192" w:rsidRPr="00157192" w:rsidRDefault="00157192" w:rsidP="00157192"/>
    <w:p w14:paraId="428ECCEB" w14:textId="549D1D55" w:rsidR="00106F38" w:rsidRPr="00106F38" w:rsidRDefault="00B46823" w:rsidP="005100B3">
      <w:pPr>
        <w:spacing w:after="0"/>
        <w:jc w:val="both"/>
        <w:rPr>
          <w:rFonts w:ascii="Times New Roman" w:hAnsi="Times New Roman" w:cs="Times New Roman"/>
          <w:b/>
        </w:rPr>
      </w:pPr>
      <w:r>
        <w:tab/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1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1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Федерации,</w:t>
      </w:r>
      <w:r w:rsid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r w:rsidR="00A430DE">
        <w:rPr>
          <w:rFonts w:ascii="Times New Roman" w:hAnsi="Times New Roman" w:cs="Times New Roman"/>
          <w:color w:val="000000"/>
          <w:spacing w:val="-3"/>
          <w:sz w:val="24"/>
          <w:szCs w:val="24"/>
        </w:rPr>
        <w:t>Верхние Белозерки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A430DE">
        <w:rPr>
          <w:rFonts w:ascii="Times New Roman" w:hAnsi="Times New Roman" w:cs="Times New Roman"/>
          <w:color w:val="000000"/>
          <w:spacing w:val="-5"/>
          <w:sz w:val="24"/>
          <w:szCs w:val="24"/>
        </w:rPr>
        <w:t>Верхние Белозерки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14:paraId="01D2467F" w14:textId="4B162BAF" w:rsidR="00106F38" w:rsidRPr="00157192" w:rsidRDefault="00106F38" w:rsidP="00157192">
      <w:pPr>
        <w:spacing w:after="0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14:paraId="12A42D29" w14:textId="389127B7" w:rsidR="008B2DB1" w:rsidRPr="00CE6626" w:rsidRDefault="00106F38" w:rsidP="00CE6626">
      <w:pPr>
        <w:pStyle w:val="s1"/>
        <w:shd w:val="clear" w:color="auto" w:fill="FFFFFF"/>
        <w:spacing w:before="0" w:beforeAutospacing="0" w:after="0" w:afterAutospacing="0"/>
        <w:jc w:val="both"/>
        <w:rPr>
          <w:spacing w:val="-7"/>
        </w:rPr>
      </w:pPr>
      <w:r>
        <w:rPr>
          <w:spacing w:val="-7"/>
        </w:rPr>
        <w:tab/>
      </w:r>
      <w:r w:rsidR="008B2DB1" w:rsidRPr="00CE6626">
        <w:rPr>
          <w:spacing w:val="-7"/>
        </w:rPr>
        <w:t xml:space="preserve">1. Внести </w:t>
      </w:r>
      <w:r w:rsidR="00A048F8" w:rsidRPr="00CE6626">
        <w:rPr>
          <w:spacing w:val="-7"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A430DE">
        <w:rPr>
          <w:spacing w:val="-7"/>
        </w:rPr>
        <w:t>Верхние Белозерки</w:t>
      </w:r>
      <w:r w:rsidR="00A048F8" w:rsidRPr="00CE6626">
        <w:rPr>
          <w:spacing w:val="-7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A430DE">
        <w:rPr>
          <w:spacing w:val="-7"/>
        </w:rPr>
        <w:t>Верхние Белозерки</w:t>
      </w:r>
      <w:r w:rsidR="00A048F8" w:rsidRPr="00CE6626">
        <w:rPr>
          <w:spacing w:val="-7"/>
        </w:rPr>
        <w:t xml:space="preserve"> муниципального района Ставропольский Самарской области от         </w:t>
      </w:r>
      <w:r w:rsidR="00A430DE">
        <w:rPr>
          <w:spacing w:val="-7"/>
        </w:rPr>
        <w:t>2</w:t>
      </w:r>
      <w:r w:rsidR="00C41028" w:rsidRPr="00CE6626">
        <w:rPr>
          <w:spacing w:val="-7"/>
        </w:rPr>
        <w:t>1</w:t>
      </w:r>
      <w:r w:rsidR="00A048F8" w:rsidRPr="00CE6626">
        <w:rPr>
          <w:spacing w:val="-7"/>
        </w:rPr>
        <w:t xml:space="preserve">.03.2016 года </w:t>
      </w:r>
      <w:r w:rsidR="00A430DE">
        <w:rPr>
          <w:spacing w:val="-7"/>
        </w:rPr>
        <w:t>№ 6</w:t>
      </w:r>
      <w:r w:rsidR="00A048F8" w:rsidRPr="00CE6626">
        <w:rPr>
          <w:spacing w:val="-7"/>
        </w:rPr>
        <w:t xml:space="preserve"> «</w:t>
      </w:r>
      <w:r w:rsidR="00A430DE">
        <w:rPr>
          <w:spacing w:val="-7"/>
        </w:rPr>
        <w:t>О налоге на имущество физических лиц на территории сельского поселения Верхние Белозерки муниципального района Ставропольский Самарской области»</w:t>
      </w:r>
      <w:r w:rsidR="005A7549" w:rsidRPr="00CE6626">
        <w:rPr>
          <w:spacing w:val="-7"/>
        </w:rPr>
        <w:t xml:space="preserve">  </w:t>
      </w:r>
      <w:r w:rsidR="008B2DB1" w:rsidRPr="00CE6626">
        <w:rPr>
          <w:spacing w:val="-7"/>
        </w:rPr>
        <w:t>следующие изменения:</w:t>
      </w:r>
    </w:p>
    <w:p w14:paraId="3F652B3A" w14:textId="33AD74C4" w:rsidR="008B2DB1" w:rsidRPr="00157192" w:rsidRDefault="008B2DB1" w:rsidP="00CE6626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  <w:t xml:space="preserve">1.1 . </w:t>
      </w:r>
      <w:r w:rsidR="005A7549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ункт</w:t>
      </w:r>
      <w:r w:rsidR="005A7549">
        <w:rPr>
          <w:color w:val="000000"/>
          <w:spacing w:val="-7"/>
          <w:sz w:val="24"/>
          <w:szCs w:val="24"/>
        </w:rPr>
        <w:t xml:space="preserve"> 2.</w:t>
      </w:r>
      <w:r>
        <w:rPr>
          <w:color w:val="000000"/>
          <w:spacing w:val="-7"/>
          <w:sz w:val="24"/>
          <w:szCs w:val="24"/>
        </w:rPr>
        <w:t xml:space="preserve"> 1</w:t>
      </w:r>
      <w:r w:rsidR="00EB126C">
        <w:rPr>
          <w:color w:val="000000"/>
          <w:spacing w:val="-7"/>
          <w:sz w:val="24"/>
          <w:szCs w:val="24"/>
        </w:rPr>
        <w:t xml:space="preserve"> </w:t>
      </w:r>
      <w:r w:rsidR="00EB126C" w:rsidRPr="00A430DE">
        <w:rPr>
          <w:color w:val="000000"/>
          <w:spacing w:val="-7"/>
          <w:sz w:val="24"/>
          <w:szCs w:val="24"/>
        </w:rPr>
        <w:t>дополнить абзацем следующего содержания</w:t>
      </w:r>
      <w:r w:rsidRPr="00A430DE">
        <w:rPr>
          <w:color w:val="000000"/>
          <w:spacing w:val="-7"/>
          <w:sz w:val="24"/>
          <w:szCs w:val="24"/>
        </w:rPr>
        <w:t>:</w:t>
      </w:r>
    </w:p>
    <w:p w14:paraId="4C80E9C9" w14:textId="77777777" w:rsidR="00C128DB" w:rsidRDefault="008B2DB1" w:rsidP="00CE6626">
      <w:pPr>
        <w:pStyle w:val="s1"/>
        <w:shd w:val="clear" w:color="auto" w:fill="FFFFFF"/>
        <w:spacing w:before="0" w:beforeAutospacing="0" w:after="0" w:afterAutospacing="0"/>
        <w:jc w:val="both"/>
        <w:rPr>
          <w:spacing w:val="-7"/>
        </w:rPr>
      </w:pPr>
      <w:r w:rsidRPr="00157192">
        <w:rPr>
          <w:color w:val="000000"/>
          <w:spacing w:val="-7"/>
        </w:rPr>
        <w:tab/>
      </w:r>
      <w:r w:rsidRPr="00157192">
        <w:rPr>
          <w:spacing w:val="-7"/>
        </w:rPr>
        <w:t>«</w:t>
      </w:r>
      <w:r w:rsidR="00C128DB" w:rsidRPr="0015719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14:paraId="178EDA6E" w14:textId="2532670A" w:rsidR="00E55D10" w:rsidRPr="0051219A" w:rsidRDefault="00E55D10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51219A">
        <w:t xml:space="preserve"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</w:t>
      </w:r>
      <w:r w:rsidRPr="0051219A">
        <w:lastRenderedPageBreak/>
        <w:t>заявлении налогоплательщика о предоставлении налоговой льготы, </w:t>
      </w:r>
      <w:hyperlink r:id="rId5" w:anchor="block_20000" w:history="1">
        <w:r w:rsidRPr="0051219A">
          <w:rPr>
            <w:rStyle w:val="a7"/>
            <w:color w:val="auto"/>
          </w:rPr>
          <w:t>запрашивает</w:t>
        </w:r>
      </w:hyperlink>
      <w:r w:rsidRPr="0051219A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14:paraId="5E5E59A5" w14:textId="77777777" w:rsidR="00E55D10" w:rsidRPr="0051219A" w:rsidRDefault="00E55D10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51219A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14:paraId="64A1E4CF" w14:textId="77777777" w:rsidR="00E55D10" w:rsidRPr="0051219A" w:rsidRDefault="00E55D10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51219A">
        <w:t>Налоговый орган в течение трех дней со дня получения указанного сообщения обязан </w:t>
      </w:r>
      <w:hyperlink r:id="rId6" w:anchor="block_30000" w:history="1">
        <w:r w:rsidRPr="0051219A">
          <w:rPr>
            <w:rStyle w:val="a7"/>
            <w:color w:val="auto"/>
          </w:rPr>
          <w:t>проинформировать</w:t>
        </w:r>
      </w:hyperlink>
      <w:r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14:paraId="31D3B92F" w14:textId="77777777" w:rsidR="00E55D10" w:rsidRPr="0051219A" w:rsidRDefault="00E55D10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14:paraId="22740DB4" w14:textId="77777777" w:rsidR="00E55D10" w:rsidRPr="0051219A" w:rsidRDefault="00E55D10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14:paraId="593E6CC2" w14:textId="77777777" w:rsidR="00E55D10" w:rsidRPr="0051219A" w:rsidRDefault="00E55D10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14:paraId="4ADF3B6C" w14:textId="77777777" w:rsidR="00E55D10" w:rsidRPr="0051219A" w:rsidRDefault="00840A83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hyperlink r:id="rId7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8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9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0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1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14:paraId="1449D91E" w14:textId="360C290E" w:rsidR="005100B3" w:rsidRDefault="00E55D10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51219A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2" w:history="1">
        <w:r w:rsidRPr="0051219A">
          <w:rPr>
            <w:rStyle w:val="a7"/>
            <w:color w:val="auto"/>
          </w:rPr>
          <w:t>сообщил</w:t>
        </w:r>
      </w:hyperlink>
      <w:r w:rsidRPr="0051219A"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Pr="0051219A">
        <w:rPr>
          <w:shd w:val="clear" w:color="auto" w:fill="FFFFFF"/>
        </w:rPr>
        <w:t>»</w:t>
      </w:r>
    </w:p>
    <w:p w14:paraId="41D7FAC5" w14:textId="011A09A3" w:rsidR="005100B3" w:rsidRDefault="005100B3" w:rsidP="005100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Pr="007F67E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proofErr w:type="spellStart"/>
      <w:r w:rsidR="00A430DE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A430DE">
        <w:rPr>
          <w:rFonts w:ascii="Times New Roman" w:hAnsi="Times New Roman" w:cs="Times New Roman"/>
          <w:sz w:val="24"/>
          <w:szCs w:val="24"/>
        </w:rPr>
        <w:t xml:space="preserve"> Белозерский Вестник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F67E4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A430DE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7F67E4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Pr="007F67E4">
        <w:rPr>
          <w:rFonts w:ascii="Times New Roman" w:hAnsi="Times New Roman" w:cs="Times New Roman"/>
          <w:sz w:val="24"/>
          <w:szCs w:val="24"/>
        </w:rPr>
        <w:t xml:space="preserve">Интернет  </w:t>
      </w:r>
      <w:hyperlink r:id="rId13" w:history="1">
        <w:proofErr w:type="spellStart"/>
        <w:r w:rsidR="00A430DE" w:rsidRPr="00BC5C17">
          <w:rPr>
            <w:rStyle w:val="a7"/>
            <w:rFonts w:ascii="Times New Roman" w:hAnsi="Times New Roman" w:cs="Times New Roman"/>
          </w:rPr>
          <w:t>http</w:t>
        </w:r>
        <w:proofErr w:type="spellEnd"/>
        <w:r w:rsidR="00A430DE" w:rsidRPr="00BC5C17">
          <w:rPr>
            <w:rStyle w:val="a7"/>
            <w:rFonts w:ascii="Times New Roman" w:hAnsi="Times New Roman" w:cs="Times New Roman"/>
          </w:rPr>
          <w:t>://</w:t>
        </w:r>
        <w:r w:rsidR="00A430DE" w:rsidRPr="00BC5C17">
          <w:rPr>
            <w:rStyle w:val="a7"/>
            <w:rFonts w:ascii="Times New Roman" w:hAnsi="Times New Roman" w:cs="Times New Roman"/>
            <w:lang w:val="en-US"/>
          </w:rPr>
          <w:t>v</w:t>
        </w:r>
        <w:r w:rsidR="00A430DE" w:rsidRPr="00BC5C17">
          <w:rPr>
            <w:rStyle w:val="a7"/>
            <w:rFonts w:ascii="Times New Roman" w:hAnsi="Times New Roman" w:cs="Times New Roman"/>
          </w:rPr>
          <w:t>.</w:t>
        </w:r>
        <w:proofErr w:type="spellStart"/>
        <w:r w:rsidR="00A430DE" w:rsidRPr="00BC5C17">
          <w:rPr>
            <w:rStyle w:val="a7"/>
            <w:rFonts w:ascii="Times New Roman" w:hAnsi="Times New Roman" w:cs="Times New Roman"/>
            <w:lang w:val="en-US"/>
          </w:rPr>
          <w:t>belozerki</w:t>
        </w:r>
        <w:proofErr w:type="spellEnd"/>
        <w:r w:rsidR="00A430DE" w:rsidRPr="00BC5C17">
          <w:rPr>
            <w:rStyle w:val="a7"/>
            <w:rFonts w:ascii="Times New Roman" w:hAnsi="Times New Roman" w:cs="Times New Roman"/>
          </w:rPr>
          <w:t>.</w:t>
        </w:r>
        <w:proofErr w:type="spellStart"/>
        <w:r w:rsidR="00A430DE" w:rsidRPr="00BC5C17">
          <w:rPr>
            <w:rStyle w:val="a7"/>
            <w:rFonts w:ascii="Times New Roman" w:hAnsi="Times New Roman" w:cs="Times New Roman"/>
          </w:rPr>
          <w:t>stavrsp.ru</w:t>
        </w:r>
        <w:proofErr w:type="spellEnd"/>
        <w:r w:rsidR="00A430DE" w:rsidRPr="00BC5C17">
          <w:rPr>
            <w:rStyle w:val="a7"/>
            <w:rFonts w:ascii="Times New Roman" w:hAnsi="Times New Roman" w:cs="Times New Roman"/>
          </w:rPr>
          <w:t>/</w:t>
        </w:r>
        <w:proofErr w:type="gramEnd"/>
      </w:hyperlink>
      <w:r w:rsidR="00CE6626">
        <w:t xml:space="preserve"> </w:t>
      </w:r>
      <w:r w:rsidRPr="007F67E4">
        <w:rPr>
          <w:rFonts w:ascii="Times New Roman" w:hAnsi="Times New Roman" w:cs="Times New Roman"/>
          <w:sz w:val="24"/>
          <w:szCs w:val="24"/>
        </w:rPr>
        <w:t>.</w:t>
      </w:r>
    </w:p>
    <w:p w14:paraId="15BC2F9C" w14:textId="5EF06F21" w:rsidR="005100B3" w:rsidRDefault="005100B3" w:rsidP="00CC5D88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tab/>
      </w:r>
      <w:r w:rsidRPr="00187797">
        <w:rPr>
          <w:color w:val="000000"/>
          <w:spacing w:val="-5"/>
          <w:sz w:val="24"/>
          <w:szCs w:val="24"/>
        </w:rPr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</w:t>
      </w:r>
      <w:r w:rsidR="00A70B9E" w:rsidRPr="00A430DE">
        <w:rPr>
          <w:color w:val="000000"/>
          <w:spacing w:val="-5"/>
          <w:sz w:val="24"/>
          <w:szCs w:val="24"/>
        </w:rPr>
        <w:t>имущественному</w:t>
      </w:r>
      <w:r w:rsidRPr="00A430DE">
        <w:rPr>
          <w:color w:val="000000"/>
          <w:spacing w:val="-5"/>
          <w:sz w:val="24"/>
          <w:szCs w:val="24"/>
        </w:rPr>
        <w:t xml:space="preserve"> налогу</w:t>
      </w:r>
      <w:r w:rsidRPr="00187797">
        <w:rPr>
          <w:color w:val="000000"/>
          <w:spacing w:val="-5"/>
          <w:sz w:val="24"/>
          <w:szCs w:val="24"/>
        </w:rPr>
        <w:t xml:space="preserve"> и распространяет свое действие на правоотн</w:t>
      </w:r>
      <w:r>
        <w:rPr>
          <w:color w:val="000000"/>
          <w:spacing w:val="-5"/>
          <w:sz w:val="24"/>
          <w:szCs w:val="24"/>
        </w:rPr>
        <w:t>ошения возникшие с 1 января 2022</w:t>
      </w:r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FD4F49" w14:paraId="4A07E71A" w14:textId="77777777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4CDC1BE0" w14:textId="77777777"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C5DC1" w14:textId="79D3C93D"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8C57016" w14:textId="765F3B88"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A430DE">
              <w:rPr>
                <w:rFonts w:ascii="Times New Roman" w:hAnsi="Times New Roman" w:cs="Times New Roman"/>
                <w:sz w:val="24"/>
                <w:szCs w:val="24"/>
              </w:rPr>
              <w:t>Верхние Белозерки</w:t>
            </w:r>
          </w:p>
          <w:p w14:paraId="315BDF5F" w14:textId="52A82AF0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18840A43" w14:textId="19A7BEA1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14:paraId="1969AD99" w14:textId="77777777" w:rsidR="00DE52B2" w:rsidRPr="00E44997" w:rsidRDefault="00DE52B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58381" w14:textId="6B8726BA" w:rsidR="009B7CB1" w:rsidRPr="00E44997" w:rsidRDefault="00A430DE" w:rsidP="00CE662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Домникова</w:t>
            </w:r>
            <w:proofErr w:type="spellEnd"/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610B6068" w14:textId="77777777"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F5032" w14:textId="64831D6A" w:rsidR="00A048F8" w:rsidRPr="00E44997" w:rsidRDefault="009B7CB1" w:rsidP="00CE662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CE66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A430DE">
              <w:rPr>
                <w:rFonts w:ascii="Times New Roman" w:hAnsi="Times New Roman" w:cs="Times New Roman"/>
                <w:sz w:val="24"/>
                <w:szCs w:val="24"/>
              </w:rPr>
              <w:t xml:space="preserve">Верхние Белозерки 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430DE">
              <w:rPr>
                <w:rFonts w:ascii="Times New Roman" w:hAnsi="Times New Roman" w:cs="Times New Roman"/>
                <w:sz w:val="24"/>
                <w:szCs w:val="24"/>
              </w:rPr>
              <w:t xml:space="preserve">Ставропольский 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марской области</w:t>
            </w:r>
          </w:p>
          <w:p w14:paraId="2A80CF71" w14:textId="77777777"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7E069" w14:textId="77777777" w:rsidR="009B7CB1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AA2FE70" w14:textId="673B77DF" w:rsidR="00CE6626" w:rsidRPr="00E44997" w:rsidRDefault="00A430DE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Самойлов</w:t>
            </w:r>
          </w:p>
        </w:tc>
      </w:tr>
    </w:tbl>
    <w:p w14:paraId="2C39B72C" w14:textId="77777777"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CE662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57192"/>
    <w:rsid w:val="001A600B"/>
    <w:rsid w:val="001A73C6"/>
    <w:rsid w:val="00261672"/>
    <w:rsid w:val="002763C2"/>
    <w:rsid w:val="00336FC6"/>
    <w:rsid w:val="003E1424"/>
    <w:rsid w:val="00420B69"/>
    <w:rsid w:val="004851D3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85373"/>
    <w:rsid w:val="007A3372"/>
    <w:rsid w:val="007D6488"/>
    <w:rsid w:val="007E78A2"/>
    <w:rsid w:val="00806F75"/>
    <w:rsid w:val="00827293"/>
    <w:rsid w:val="00840A83"/>
    <w:rsid w:val="0086037F"/>
    <w:rsid w:val="008B2DB1"/>
    <w:rsid w:val="009B0AEF"/>
    <w:rsid w:val="009B7CB1"/>
    <w:rsid w:val="009C3D03"/>
    <w:rsid w:val="009F3E46"/>
    <w:rsid w:val="00A048F8"/>
    <w:rsid w:val="00A2422D"/>
    <w:rsid w:val="00A430DE"/>
    <w:rsid w:val="00A70B9E"/>
    <w:rsid w:val="00AB4E00"/>
    <w:rsid w:val="00AC6200"/>
    <w:rsid w:val="00B46823"/>
    <w:rsid w:val="00B50FF9"/>
    <w:rsid w:val="00B53637"/>
    <w:rsid w:val="00B70408"/>
    <w:rsid w:val="00B93829"/>
    <w:rsid w:val="00BC3BFA"/>
    <w:rsid w:val="00BF4B28"/>
    <w:rsid w:val="00C128DB"/>
    <w:rsid w:val="00C41028"/>
    <w:rsid w:val="00CC5D88"/>
    <w:rsid w:val="00CD7613"/>
    <w:rsid w:val="00CE3B98"/>
    <w:rsid w:val="00CE6626"/>
    <w:rsid w:val="00D12538"/>
    <w:rsid w:val="00D64363"/>
    <w:rsid w:val="00DE52B2"/>
    <w:rsid w:val="00E00D41"/>
    <w:rsid w:val="00E075B2"/>
    <w:rsid w:val="00E442EC"/>
    <w:rsid w:val="00E55D10"/>
    <w:rsid w:val="00E55E29"/>
    <w:rsid w:val="00EB126C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FB08F337-BBC6-4EFD-811C-C4A6F4DD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A430DE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v.belozerki.stavrsp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s://base.garant.ru/40481076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4979713/a496d02287c1e8a2f8df9041972293a4/" TargetMode="External"/><Relationship Id="rId11" Type="http://schemas.openxmlformats.org/officeDocument/2006/relationships/hyperlink" Target="https://base.garant.ru/73447225/f7ee959fd36b5699076b35abf4f52c5c/" TargetMode="External"/><Relationship Id="rId5" Type="http://schemas.openxmlformats.org/officeDocument/2006/relationships/hyperlink" Target="https://base.garant.ru/74979713/62ca3c9a93aac147338fa0b3dccb5683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se.garant.ru/73447225/53f89421bbdaf741eb2d1ecc4ddb4c33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RePack by Diakov</cp:lastModifiedBy>
  <cp:revision>9</cp:revision>
  <cp:lastPrinted>2023-03-25T06:02:00Z</cp:lastPrinted>
  <dcterms:created xsi:type="dcterms:W3CDTF">2023-03-14T07:35:00Z</dcterms:created>
  <dcterms:modified xsi:type="dcterms:W3CDTF">2023-03-25T06:02:00Z</dcterms:modified>
</cp:coreProperties>
</file>