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2405A3">
        <w:rPr>
          <w:rFonts w:ascii="Arial" w:hAnsi="Arial" w:cs="Arial"/>
          <w:b/>
        </w:rPr>
        <w:t xml:space="preserve">ВЕРХНИЕ БЕЛОЗЕРКИ </w:t>
      </w:r>
      <w:r w:rsidR="003F337A" w:rsidRPr="003F337A">
        <w:rPr>
          <w:rFonts w:ascii="Arial" w:hAnsi="Arial" w:cs="Arial"/>
          <w:b/>
        </w:rPr>
        <w:t xml:space="preserve">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BD77CD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</w:t>
      </w:r>
      <w:r w:rsidR="00967279">
        <w:rPr>
          <w:sz w:val="28"/>
          <w:szCs w:val="28"/>
        </w:rPr>
        <w:t>16</w:t>
      </w:r>
      <w:r>
        <w:rPr>
          <w:sz w:val="28"/>
          <w:szCs w:val="28"/>
        </w:rPr>
        <w:t>»  сентября  2015 г.</w:t>
      </w:r>
      <w:r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D6000">
        <w:rPr>
          <w:rFonts w:ascii="Times New Roman" w:hAnsi="Times New Roman"/>
          <w:sz w:val="28"/>
          <w:szCs w:val="28"/>
        </w:rPr>
        <w:t xml:space="preserve">1       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2405A3">
        <w:rPr>
          <w:b/>
          <w:sz w:val="28"/>
          <w:szCs w:val="28"/>
        </w:rPr>
        <w:t xml:space="preserve">Верхние Белозерки </w:t>
      </w:r>
      <w:r w:rsidR="000A415C">
        <w:rPr>
          <w:b/>
          <w:sz w:val="28"/>
          <w:szCs w:val="28"/>
        </w:rPr>
        <w:t xml:space="preserve">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2405A3">
        <w:rPr>
          <w:sz w:val="28"/>
          <w:szCs w:val="28"/>
        </w:rPr>
        <w:t>Верхние Белозерки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2405A3">
        <w:rPr>
          <w:sz w:val="28"/>
          <w:szCs w:val="28"/>
        </w:rPr>
        <w:t xml:space="preserve">Верхние Белозерки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63753" w:rsidRDefault="00863753" w:rsidP="00863753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Верхние Белозерки муниципального района Ставропольский Самарской области </w:t>
      </w:r>
      <w:proofErr w:type="spellStart"/>
      <w:r w:rsidR="00227D62">
        <w:rPr>
          <w:sz w:val="28"/>
          <w:szCs w:val="28"/>
        </w:rPr>
        <w:t>Лепилину</w:t>
      </w:r>
      <w:proofErr w:type="spellEnd"/>
      <w:r w:rsidR="00227D62">
        <w:rPr>
          <w:sz w:val="28"/>
          <w:szCs w:val="28"/>
        </w:rPr>
        <w:t xml:space="preserve"> Евгению Васильевну</w:t>
      </w:r>
      <w:r>
        <w:rPr>
          <w:sz w:val="28"/>
          <w:szCs w:val="28"/>
        </w:rPr>
        <w:t>, депутата</w:t>
      </w:r>
      <w:r w:rsidR="00227D62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 xml:space="preserve">Верхние Белозерки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863753" w:rsidRDefault="004B55DD" w:rsidP="00863753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863753">
        <w:rPr>
          <w:sz w:val="28"/>
          <w:szCs w:val="28"/>
        </w:rPr>
        <w:t xml:space="preserve">ешение вступает в </w:t>
      </w:r>
      <w:r w:rsidR="00863753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863753" w:rsidRDefault="00863753" w:rsidP="00863753">
      <w:pPr>
        <w:rPr>
          <w:sz w:val="28"/>
          <w:szCs w:val="28"/>
        </w:rPr>
      </w:pPr>
    </w:p>
    <w:p w:rsidR="00863753" w:rsidRDefault="00863753" w:rsidP="00863753">
      <w:pPr>
        <w:rPr>
          <w:sz w:val="28"/>
          <w:szCs w:val="28"/>
        </w:rPr>
      </w:pPr>
    </w:p>
    <w:p w:rsidR="00863753" w:rsidRDefault="00863753" w:rsidP="00863753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863753" w:rsidRPr="000878D8" w:rsidRDefault="00863753" w:rsidP="00863753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863753" w:rsidRPr="000878D8" w:rsidRDefault="00863753" w:rsidP="00863753">
      <w:pPr>
        <w:outlineLvl w:val="0"/>
        <w:rPr>
          <w:sz w:val="28"/>
          <w:szCs w:val="28"/>
        </w:rPr>
      </w:pPr>
      <w:proofErr w:type="gramStart"/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Верхние Белозерки</w:t>
      </w:r>
      <w:proofErr w:type="gramEnd"/>
    </w:p>
    <w:p w:rsidR="00863753" w:rsidRPr="000878D8" w:rsidRDefault="00863753" w:rsidP="00863753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863753" w:rsidRPr="000878D8" w:rsidRDefault="00863753" w:rsidP="00863753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863753" w:rsidP="00863753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</w:t>
      </w:r>
      <w:r w:rsidR="00967279">
        <w:rPr>
          <w:sz w:val="28"/>
          <w:szCs w:val="28"/>
        </w:rPr>
        <w:t>ат от избирательного округа № 6</w:t>
      </w:r>
      <w:r w:rsidRPr="000878D8">
        <w:rPr>
          <w:sz w:val="28"/>
          <w:szCs w:val="28"/>
        </w:rPr>
        <w:t xml:space="preserve">         </w:t>
      </w:r>
      <w:r w:rsidR="00967279">
        <w:rPr>
          <w:sz w:val="28"/>
          <w:szCs w:val="28"/>
        </w:rPr>
        <w:t xml:space="preserve">_________    </w:t>
      </w:r>
      <w:r w:rsidRPr="000878D8">
        <w:rPr>
          <w:sz w:val="28"/>
          <w:szCs w:val="28"/>
        </w:rPr>
        <w:t xml:space="preserve"> </w:t>
      </w:r>
      <w:r w:rsidR="00967279">
        <w:rPr>
          <w:sz w:val="28"/>
          <w:szCs w:val="28"/>
        </w:rPr>
        <w:t xml:space="preserve"> Е.Е.Щербакова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A415C"/>
    <w:rsid w:val="000D6000"/>
    <w:rsid w:val="00227D62"/>
    <w:rsid w:val="002405A3"/>
    <w:rsid w:val="00273D57"/>
    <w:rsid w:val="003E4215"/>
    <w:rsid w:val="003F337A"/>
    <w:rsid w:val="00450430"/>
    <w:rsid w:val="004B55DD"/>
    <w:rsid w:val="004E1FD9"/>
    <w:rsid w:val="00522197"/>
    <w:rsid w:val="00622C40"/>
    <w:rsid w:val="006808E8"/>
    <w:rsid w:val="007529F7"/>
    <w:rsid w:val="00863753"/>
    <w:rsid w:val="008658C4"/>
    <w:rsid w:val="00900B3D"/>
    <w:rsid w:val="00966B23"/>
    <w:rsid w:val="00967279"/>
    <w:rsid w:val="00980AF3"/>
    <w:rsid w:val="009A1680"/>
    <w:rsid w:val="009B6B13"/>
    <w:rsid w:val="00A80BF7"/>
    <w:rsid w:val="00B008DB"/>
    <w:rsid w:val="00B86750"/>
    <w:rsid w:val="00BD77CD"/>
    <w:rsid w:val="00C878AC"/>
    <w:rsid w:val="00D50685"/>
    <w:rsid w:val="00DC4618"/>
    <w:rsid w:val="00E02C72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4</cp:revision>
  <cp:lastPrinted>2015-09-16T07:40:00Z</cp:lastPrinted>
  <dcterms:created xsi:type="dcterms:W3CDTF">2015-09-15T07:28:00Z</dcterms:created>
  <dcterms:modified xsi:type="dcterms:W3CDTF">2015-09-16T07:40:00Z</dcterms:modified>
</cp:coreProperties>
</file>