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BA9C304" w14:textId="2B2ACDEF" w:rsidR="00F85038" w:rsidRPr="000F7639" w:rsidRDefault="00F85038" w:rsidP="00F85038">
      <w:pPr>
        <w:pStyle w:val="1"/>
        <w:spacing w:line="276" w:lineRule="auto"/>
        <w:jc w:val="center"/>
        <w:rPr>
          <w:rFonts w:ascii="Times New Roman" w:hAnsi="Times New Roman"/>
          <w:noProof/>
        </w:rPr>
      </w:pPr>
      <w:r w:rsidRPr="000F7639">
        <w:rPr>
          <w:rFonts w:ascii="Times New Roman" w:hAnsi="Times New Roman"/>
          <w:noProof/>
          <w:lang w:val="ru-RU"/>
        </w:rPr>
        <w:drawing>
          <wp:inline distT="0" distB="0" distL="0" distR="0" wp14:anchorId="25A37AC6" wp14:editId="1256E8B9">
            <wp:extent cx="1177925" cy="1019810"/>
            <wp:effectExtent l="0" t="0" r="3175" b="889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925" cy="1019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AB3611" w14:textId="77777777" w:rsidR="00F85038" w:rsidRDefault="00F85038" w:rsidP="00F85038">
      <w:pPr>
        <w:jc w:val="center"/>
      </w:pPr>
      <w:r w:rsidRPr="000F7639">
        <w:t>Российская Федерация</w:t>
      </w:r>
    </w:p>
    <w:p w14:paraId="6545D3D5" w14:textId="77777777" w:rsidR="00F85038" w:rsidRDefault="00F85038" w:rsidP="00F85038">
      <w:pPr>
        <w:jc w:val="center"/>
      </w:pPr>
      <w:r w:rsidRPr="000F7639">
        <w:t>Самарская область</w:t>
      </w:r>
    </w:p>
    <w:p w14:paraId="42DC9248" w14:textId="77777777" w:rsidR="00F85038" w:rsidRPr="000F7639" w:rsidRDefault="00F85038" w:rsidP="00F85038">
      <w:pPr>
        <w:jc w:val="center"/>
      </w:pPr>
    </w:p>
    <w:p w14:paraId="22E4B052" w14:textId="77777777" w:rsidR="00F85038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 АДМИНИСТРАЦИЯ </w:t>
      </w:r>
    </w:p>
    <w:p w14:paraId="3A4CFD4D" w14:textId="11F4B34A" w:rsidR="00F85038" w:rsidRPr="000F7639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0A0389">
        <w:rPr>
          <w:rFonts w:ascii="Times New Roman" w:hAnsi="Times New Roman" w:cs="Times New Roman"/>
          <w:sz w:val="24"/>
          <w:szCs w:val="24"/>
        </w:rPr>
        <w:t>ВЕРХНИЕ БЕЛОЗЕРКИ</w:t>
      </w:r>
    </w:p>
    <w:p w14:paraId="369E3FB3" w14:textId="77777777" w:rsidR="00F85038" w:rsidRPr="000F7639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6FFE8FDD" w14:textId="1FAE1A50" w:rsidR="00F85038" w:rsidRDefault="00F85038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75342E99" w14:textId="77777777" w:rsidR="00F85038" w:rsidRPr="000F7639" w:rsidRDefault="00F85038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08CBBFE" w14:textId="62579ECD" w:rsidR="00FC1A71" w:rsidRDefault="007B1092" w:rsidP="00FC1A71">
      <w:pPr>
        <w:spacing w:line="360" w:lineRule="auto"/>
        <w:jc w:val="center"/>
        <w:rPr>
          <w:b/>
          <w:caps/>
          <w:sz w:val="28"/>
          <w:szCs w:val="28"/>
        </w:rPr>
      </w:pPr>
      <w:r w:rsidRPr="00F85038">
        <w:rPr>
          <w:b/>
          <w:caps/>
          <w:sz w:val="28"/>
          <w:szCs w:val="28"/>
        </w:rPr>
        <w:t>Постановление</w:t>
      </w:r>
      <w:r w:rsidR="00FC1A71">
        <w:rPr>
          <w:b/>
          <w:caps/>
          <w:sz w:val="28"/>
          <w:szCs w:val="28"/>
        </w:rPr>
        <w:t xml:space="preserve"> </w:t>
      </w:r>
    </w:p>
    <w:p w14:paraId="541E8976" w14:textId="29C3D60D" w:rsidR="007B1092" w:rsidRPr="00FB1F6D" w:rsidRDefault="00FC1A71" w:rsidP="00FC1A71">
      <w:pPr>
        <w:spacing w:line="360" w:lineRule="auto"/>
        <w:jc w:val="center"/>
        <w:rPr>
          <w:b/>
          <w:sz w:val="28"/>
          <w:szCs w:val="28"/>
        </w:rPr>
      </w:pPr>
      <w:r w:rsidRPr="00FB1F6D">
        <w:rPr>
          <w:sz w:val="28"/>
          <w:szCs w:val="28"/>
        </w:rPr>
        <w:t xml:space="preserve"> </w:t>
      </w:r>
      <w:r w:rsidR="007B1092" w:rsidRPr="00FB1F6D">
        <w:rPr>
          <w:sz w:val="28"/>
          <w:szCs w:val="28"/>
        </w:rPr>
        <w:t xml:space="preserve">от </w:t>
      </w:r>
      <w:r w:rsidR="00226FD3">
        <w:rPr>
          <w:sz w:val="28"/>
          <w:szCs w:val="28"/>
        </w:rPr>
        <w:t xml:space="preserve">19 декабря </w:t>
      </w:r>
      <w:r w:rsidR="00E22069">
        <w:rPr>
          <w:sz w:val="28"/>
          <w:szCs w:val="28"/>
        </w:rPr>
        <w:t>2025</w:t>
      </w:r>
      <w:r w:rsidR="00161FC6">
        <w:rPr>
          <w:sz w:val="28"/>
          <w:szCs w:val="28"/>
        </w:rPr>
        <w:t xml:space="preserve"> года</w:t>
      </w:r>
      <w:r w:rsidR="007B1092" w:rsidRPr="00FB1F6D">
        <w:rPr>
          <w:sz w:val="28"/>
          <w:szCs w:val="28"/>
        </w:rPr>
        <w:t xml:space="preserve">                                                         </w:t>
      </w:r>
      <w:r w:rsidR="00C82CCD">
        <w:rPr>
          <w:sz w:val="28"/>
          <w:szCs w:val="28"/>
        </w:rPr>
        <w:t xml:space="preserve">                     </w:t>
      </w:r>
      <w:r w:rsidR="00941FFB">
        <w:rPr>
          <w:sz w:val="28"/>
          <w:szCs w:val="28"/>
        </w:rPr>
        <w:t xml:space="preserve"> № </w:t>
      </w:r>
      <w:r w:rsidR="00226FD3">
        <w:rPr>
          <w:sz w:val="28"/>
          <w:szCs w:val="28"/>
        </w:rPr>
        <w:t>60</w:t>
      </w:r>
    </w:p>
    <w:p w14:paraId="328C44CA" w14:textId="77777777" w:rsidR="00C230F3" w:rsidRPr="00FB1F6D" w:rsidRDefault="00C230F3"/>
    <w:p w14:paraId="4A37D9D1" w14:textId="78EA2253"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0A0389">
        <w:rPr>
          <w:b/>
          <w:bCs/>
          <w:sz w:val="28"/>
          <w:szCs w:val="28"/>
        </w:rPr>
        <w:t>Верхние Белозерки</w:t>
      </w:r>
      <w:r w:rsidR="00F85038">
        <w:rPr>
          <w:b/>
          <w:bCs/>
          <w:sz w:val="28"/>
          <w:szCs w:val="28"/>
        </w:rPr>
        <w:t xml:space="preserve">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E22069">
        <w:rPr>
          <w:b/>
          <w:bCs/>
          <w:sz w:val="28"/>
          <w:szCs w:val="28"/>
        </w:rPr>
        <w:t>6</w:t>
      </w:r>
      <w:r w:rsidRPr="00FB1F6D">
        <w:rPr>
          <w:b/>
          <w:bCs/>
          <w:sz w:val="28"/>
          <w:szCs w:val="28"/>
        </w:rPr>
        <w:t xml:space="preserve"> год</w:t>
      </w:r>
    </w:p>
    <w:p w14:paraId="5BABF7FF" w14:textId="77777777" w:rsidR="007B1092" w:rsidRPr="00FB1F6D" w:rsidRDefault="007B1092" w:rsidP="007B1092">
      <w:pPr>
        <w:rPr>
          <w:sz w:val="28"/>
          <w:szCs w:val="28"/>
        </w:rPr>
      </w:pPr>
    </w:p>
    <w:p w14:paraId="05B85705" w14:textId="3A0674D9" w:rsidR="00F85038" w:rsidRDefault="007B1092" w:rsidP="00E30BEC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</w:t>
      </w:r>
      <w:r w:rsidR="00E30BEC">
        <w:rPr>
          <w:sz w:val="28"/>
          <w:szCs w:val="28"/>
          <w:shd w:val="clear" w:color="auto" w:fill="FFFFFF"/>
        </w:rPr>
        <w:t xml:space="preserve"> </w:t>
      </w:r>
      <w:r w:rsidRPr="00FB1F6D">
        <w:rPr>
          <w:sz w:val="28"/>
          <w:szCs w:val="28"/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</w:t>
      </w:r>
      <w:r w:rsidR="00E30BEC">
        <w:rPr>
          <w:sz w:val="28"/>
          <w:szCs w:val="28"/>
        </w:rPr>
        <w:t xml:space="preserve">Решением Собрания представителей сельского поселения </w:t>
      </w:r>
      <w:r w:rsidR="000A0389">
        <w:rPr>
          <w:sz w:val="28"/>
          <w:szCs w:val="28"/>
        </w:rPr>
        <w:t>Верхние Белозерки</w:t>
      </w:r>
      <w:r w:rsidR="00F85038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 xml:space="preserve">муниципального района Ставропольский Самарской области </w:t>
      </w:r>
      <w:r w:rsidR="00E30BEC">
        <w:rPr>
          <w:sz w:val="28"/>
          <w:szCs w:val="28"/>
        </w:rPr>
        <w:t xml:space="preserve">от </w:t>
      </w:r>
      <w:r w:rsidR="00B4130E">
        <w:rPr>
          <w:sz w:val="28"/>
          <w:szCs w:val="28"/>
        </w:rPr>
        <w:t>28</w:t>
      </w:r>
      <w:r w:rsidR="00E30BEC" w:rsidRPr="002A7507">
        <w:rPr>
          <w:sz w:val="28"/>
          <w:szCs w:val="28"/>
        </w:rPr>
        <w:t>.0</w:t>
      </w:r>
      <w:r w:rsidR="00B4130E">
        <w:rPr>
          <w:sz w:val="28"/>
          <w:szCs w:val="28"/>
        </w:rPr>
        <w:t>3</w:t>
      </w:r>
      <w:r w:rsidR="00E30BEC" w:rsidRPr="002A7507">
        <w:rPr>
          <w:sz w:val="28"/>
          <w:szCs w:val="28"/>
        </w:rPr>
        <w:t>.202</w:t>
      </w:r>
      <w:r w:rsidR="00B644A8">
        <w:rPr>
          <w:sz w:val="28"/>
          <w:szCs w:val="28"/>
        </w:rPr>
        <w:t>2</w:t>
      </w:r>
      <w:r w:rsidR="00E30BEC" w:rsidRPr="002A7507">
        <w:rPr>
          <w:sz w:val="28"/>
          <w:szCs w:val="28"/>
        </w:rPr>
        <w:t xml:space="preserve"> года № </w:t>
      </w:r>
      <w:r w:rsidR="00B4130E" w:rsidRPr="00B4130E">
        <w:rPr>
          <w:sz w:val="28"/>
          <w:szCs w:val="28"/>
        </w:rPr>
        <w:t>4</w:t>
      </w:r>
      <w:r w:rsidR="00E30BEC" w:rsidRPr="002A7507">
        <w:rPr>
          <w:sz w:val="28"/>
          <w:szCs w:val="28"/>
        </w:rPr>
        <w:t xml:space="preserve"> </w:t>
      </w:r>
      <w:r w:rsidR="00E30BEC">
        <w:rPr>
          <w:sz w:val="28"/>
          <w:szCs w:val="28"/>
        </w:rPr>
        <w:t>«</w:t>
      </w:r>
      <w:r w:rsidR="00E30BEC" w:rsidRPr="00E30BEC">
        <w:rPr>
          <w:sz w:val="28"/>
          <w:szCs w:val="28"/>
        </w:rPr>
        <w:t xml:space="preserve">Об утверждении Положения о муниципальном контроле в сфере благоустройства на территории сельского поселения </w:t>
      </w:r>
      <w:r w:rsidR="000A0389">
        <w:rPr>
          <w:sz w:val="28"/>
          <w:szCs w:val="28"/>
        </w:rPr>
        <w:t>Верхние Белозерки</w:t>
      </w:r>
      <w:r w:rsidR="00F85038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>муниципального района С</w:t>
      </w:r>
      <w:r w:rsidR="00E30BEC">
        <w:rPr>
          <w:sz w:val="28"/>
          <w:szCs w:val="28"/>
        </w:rPr>
        <w:t xml:space="preserve">тавропольский Самарской области», </w:t>
      </w:r>
      <w:r w:rsidRPr="00FB1F6D">
        <w:rPr>
          <w:sz w:val="28"/>
          <w:szCs w:val="28"/>
        </w:rPr>
        <w:t xml:space="preserve">Администрация сельского поселения </w:t>
      </w:r>
      <w:r w:rsidR="000A0389">
        <w:rPr>
          <w:sz w:val="28"/>
          <w:szCs w:val="28"/>
        </w:rPr>
        <w:t>Верхние Белозерки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</w:p>
    <w:p w14:paraId="6F55E001" w14:textId="5B7BE312" w:rsidR="007B1092" w:rsidRPr="00FB1F6D" w:rsidRDefault="00F85038" w:rsidP="00E30BEC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</w:t>
      </w:r>
      <w:r w:rsidR="007B1092" w:rsidRPr="00FB1F6D">
        <w:rPr>
          <w:sz w:val="28"/>
          <w:szCs w:val="28"/>
        </w:rPr>
        <w:t xml:space="preserve"> ПОСТАНОВЛЯЕТ:</w:t>
      </w:r>
    </w:p>
    <w:p w14:paraId="4C7F758E" w14:textId="645F65F0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0A0389">
        <w:rPr>
          <w:sz w:val="28"/>
          <w:szCs w:val="28"/>
        </w:rPr>
        <w:t>Верхние Белозерки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  <w:r w:rsidRPr="00FB1F6D">
        <w:rPr>
          <w:i/>
          <w:iCs/>
          <w:sz w:val="28"/>
          <w:szCs w:val="28"/>
        </w:rPr>
        <w:t xml:space="preserve"> </w:t>
      </w:r>
      <w:r w:rsidRPr="00FB1F6D">
        <w:rPr>
          <w:sz w:val="28"/>
          <w:szCs w:val="28"/>
        </w:rPr>
        <w:t>на 202</w:t>
      </w:r>
      <w:r w:rsidR="00E22069">
        <w:rPr>
          <w:sz w:val="28"/>
          <w:szCs w:val="28"/>
        </w:rPr>
        <w:t>6</w:t>
      </w:r>
      <w:r w:rsidRPr="00FB1F6D">
        <w:rPr>
          <w:sz w:val="28"/>
          <w:szCs w:val="28"/>
        </w:rPr>
        <w:t xml:space="preserve"> год согласно приложению.</w:t>
      </w:r>
    </w:p>
    <w:p w14:paraId="50CDB7B4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2. Настоящее Постановление вступает в силу со дня его официального опубликования. </w:t>
      </w:r>
    </w:p>
    <w:p w14:paraId="696084FD" w14:textId="53D856F8" w:rsidR="00F85038" w:rsidRPr="00F85038" w:rsidRDefault="007B1092" w:rsidP="00F85038">
      <w:pPr>
        <w:tabs>
          <w:tab w:val="left" w:pos="1200"/>
        </w:tabs>
        <w:autoSpaceDE w:val="0"/>
        <w:autoSpaceDN w:val="0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3. </w:t>
      </w:r>
      <w:r w:rsidR="00F85038" w:rsidRPr="00F85038">
        <w:rPr>
          <w:sz w:val="28"/>
          <w:szCs w:val="28"/>
        </w:rPr>
        <w:t>Постановление подлежит официальному</w:t>
      </w:r>
      <w:r w:rsidR="000A0389">
        <w:rPr>
          <w:sz w:val="28"/>
          <w:szCs w:val="28"/>
        </w:rPr>
        <w:t xml:space="preserve"> опубликованию в газете «Верхне Белозерский Вестник</w:t>
      </w:r>
      <w:r w:rsidR="00F85038" w:rsidRPr="00F85038">
        <w:rPr>
          <w:sz w:val="28"/>
          <w:szCs w:val="28"/>
        </w:rPr>
        <w:t xml:space="preserve">» и на официальном сайте администрации сельского поселения </w:t>
      </w:r>
      <w:r w:rsidR="000A0389">
        <w:rPr>
          <w:sz w:val="28"/>
          <w:szCs w:val="28"/>
        </w:rPr>
        <w:t>Верхние Белозерки</w:t>
      </w:r>
      <w:r w:rsidR="00F85038" w:rsidRPr="00F85038">
        <w:rPr>
          <w:sz w:val="28"/>
          <w:szCs w:val="28"/>
        </w:rPr>
        <w:t xml:space="preserve"> в сети Интернет </w:t>
      </w:r>
      <w:r w:rsidR="000A0389">
        <w:rPr>
          <w:sz w:val="28"/>
          <w:szCs w:val="28"/>
        </w:rPr>
        <w:t>http://</w:t>
      </w:r>
      <w:r w:rsidR="000A0389">
        <w:rPr>
          <w:sz w:val="28"/>
          <w:szCs w:val="28"/>
          <w:lang w:val="en-US"/>
        </w:rPr>
        <w:t>v</w:t>
      </w:r>
      <w:r w:rsidR="000A0389" w:rsidRPr="000A0389">
        <w:rPr>
          <w:sz w:val="28"/>
          <w:szCs w:val="28"/>
        </w:rPr>
        <w:t>.</w:t>
      </w:r>
      <w:r w:rsidR="000A0389">
        <w:rPr>
          <w:sz w:val="28"/>
          <w:szCs w:val="28"/>
          <w:lang w:val="en-US"/>
        </w:rPr>
        <w:t>belozerki</w:t>
      </w:r>
      <w:r w:rsidR="00B644A8" w:rsidRPr="00B644A8">
        <w:rPr>
          <w:sz w:val="28"/>
          <w:szCs w:val="28"/>
        </w:rPr>
        <w:t>.stavrsp.ru/</w:t>
      </w:r>
      <w:r w:rsidR="00F85038" w:rsidRPr="00F85038">
        <w:rPr>
          <w:sz w:val="28"/>
          <w:szCs w:val="28"/>
        </w:rPr>
        <w:t xml:space="preserve"> в разделе «Контрольно-надзорная деятельность»</w:t>
      </w:r>
    </w:p>
    <w:p w14:paraId="3EA40668" w14:textId="77777777" w:rsidR="007B1092" w:rsidRDefault="007B1092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14:paraId="35968964" w14:textId="77777777" w:rsidR="00246066" w:rsidRPr="00FB1F6D" w:rsidRDefault="00246066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14:paraId="7A6090F7" w14:textId="6C8FD66D" w:rsidR="00F85038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>Глав</w:t>
      </w:r>
      <w:r w:rsidR="00832DD5">
        <w:rPr>
          <w:rFonts w:eastAsia="Calibri"/>
          <w:sz w:val="28"/>
          <w:szCs w:val="28"/>
        </w:rPr>
        <w:t>а</w:t>
      </w:r>
    </w:p>
    <w:p w14:paraId="01D2033D" w14:textId="6652C36B" w:rsidR="00246066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 сельского поселения </w:t>
      </w:r>
      <w:r w:rsidR="000A0389">
        <w:rPr>
          <w:rFonts w:eastAsia="Calibri"/>
          <w:sz w:val="28"/>
          <w:szCs w:val="28"/>
        </w:rPr>
        <w:t>Верхние Белозерки</w:t>
      </w:r>
    </w:p>
    <w:p w14:paraId="70D2F108" w14:textId="7CC25152" w:rsidR="007B1092" w:rsidRPr="00FB1F6D" w:rsidRDefault="00246066" w:rsidP="00246066">
      <w:pPr>
        <w:rPr>
          <w:rFonts w:eastAsia="Calibri"/>
          <w:sz w:val="28"/>
          <w:szCs w:val="28"/>
        </w:rPr>
      </w:pPr>
      <w:r w:rsidRPr="00246066">
        <w:rPr>
          <w:rFonts w:eastAsia="Calibri"/>
          <w:sz w:val="28"/>
          <w:szCs w:val="28"/>
        </w:rPr>
        <w:t>муниципального района Ставропольский</w:t>
      </w:r>
      <w:r>
        <w:rPr>
          <w:rFonts w:eastAsia="Calibri"/>
          <w:sz w:val="28"/>
          <w:szCs w:val="28"/>
        </w:rPr>
        <w:t xml:space="preserve"> </w:t>
      </w:r>
      <w:r w:rsidR="007B1092" w:rsidRPr="00FB1F6D">
        <w:rPr>
          <w:rFonts w:eastAsia="Calibri"/>
          <w:sz w:val="28"/>
          <w:szCs w:val="28"/>
        </w:rPr>
        <w:t xml:space="preserve">                          </w:t>
      </w:r>
      <w:r w:rsidR="00832DD5">
        <w:rPr>
          <w:rFonts w:eastAsia="Calibri"/>
          <w:sz w:val="28"/>
          <w:szCs w:val="28"/>
        </w:rPr>
        <w:t xml:space="preserve">      </w:t>
      </w:r>
      <w:r w:rsidR="007B1092" w:rsidRPr="00FB1F6D">
        <w:rPr>
          <w:rFonts w:eastAsia="Calibri"/>
          <w:sz w:val="28"/>
          <w:szCs w:val="28"/>
        </w:rPr>
        <w:t xml:space="preserve">   </w:t>
      </w:r>
      <w:r w:rsidR="000A0389">
        <w:rPr>
          <w:rFonts w:ascii="Times New Roman CYR" w:eastAsia="Calibri" w:hAnsi="Times New Roman CYR" w:cs="Times New Roman CYR"/>
          <w:sz w:val="28"/>
          <w:szCs w:val="28"/>
        </w:rPr>
        <w:t>C.А.  Самойлов</w:t>
      </w:r>
    </w:p>
    <w:p w14:paraId="6775B0C0" w14:textId="77777777" w:rsidR="007B1092" w:rsidRPr="00FB1F6D" w:rsidRDefault="007B1092" w:rsidP="007B1092">
      <w:pPr>
        <w:rPr>
          <w:sz w:val="28"/>
          <w:szCs w:val="28"/>
        </w:rPr>
      </w:pPr>
    </w:p>
    <w:p w14:paraId="290A956F" w14:textId="77777777" w:rsidR="007B1092" w:rsidRPr="00FB1F6D" w:rsidRDefault="007B1092" w:rsidP="007B1092">
      <w:r w:rsidRPr="00FB1F6D">
        <w:br w:type="page"/>
      </w:r>
    </w:p>
    <w:p w14:paraId="16139B71" w14:textId="77777777"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Приложение</w:t>
      </w:r>
    </w:p>
    <w:p w14:paraId="093F08E8" w14:textId="2E7A31E4" w:rsidR="007B1092" w:rsidRPr="00FB1F6D" w:rsidRDefault="007B1092" w:rsidP="007B1092">
      <w:pPr>
        <w:ind w:left="4536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к постановлению администрации сельского поселения </w:t>
      </w:r>
      <w:r w:rsidR="000A0389">
        <w:rPr>
          <w:sz w:val="28"/>
          <w:szCs w:val="28"/>
        </w:rPr>
        <w:t>Верхние Белозерки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14:paraId="4D1AE8C2" w14:textId="5ADE71F5" w:rsidR="007B1092" w:rsidRPr="00FB1F6D" w:rsidRDefault="00B75C99" w:rsidP="00941FFB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>
        <w:rPr>
          <w:sz w:val="28"/>
          <w:szCs w:val="28"/>
        </w:rPr>
        <w:t xml:space="preserve">от    </w:t>
      </w:r>
      <w:r w:rsidR="00226FD3">
        <w:rPr>
          <w:sz w:val="28"/>
          <w:szCs w:val="28"/>
        </w:rPr>
        <w:t xml:space="preserve">19.12.2025г </w:t>
      </w:r>
      <w:r w:rsidR="00941FFB">
        <w:rPr>
          <w:sz w:val="28"/>
          <w:szCs w:val="28"/>
        </w:rPr>
        <w:t>№</w:t>
      </w:r>
      <w:r w:rsidR="00226FD3">
        <w:rPr>
          <w:sz w:val="28"/>
          <w:szCs w:val="28"/>
        </w:rPr>
        <w:t xml:space="preserve"> 60</w:t>
      </w:r>
      <w:bookmarkStart w:id="0" w:name="_GoBack"/>
      <w:bookmarkEnd w:id="0"/>
    </w:p>
    <w:p w14:paraId="1C602A81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14:paraId="0FF2E30C" w14:textId="77777777" w:rsidR="00F85038" w:rsidRDefault="007B1092" w:rsidP="007B1092">
      <w:pPr>
        <w:jc w:val="center"/>
        <w:rPr>
          <w:b/>
          <w:bCs/>
          <w:sz w:val="28"/>
          <w:szCs w:val="28"/>
          <w:shd w:val="clear" w:color="auto" w:fill="FFFFFF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 xml:space="preserve">рограмма </w:t>
      </w:r>
    </w:p>
    <w:p w14:paraId="304B4A0A" w14:textId="7650D91A"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  <w:shd w:val="clear" w:color="auto" w:fill="FFFFFF"/>
        </w:rPr>
        <w:t>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0A0389">
        <w:rPr>
          <w:b/>
          <w:bCs/>
          <w:sz w:val="28"/>
          <w:szCs w:val="28"/>
        </w:rPr>
        <w:t>Верхние Белозерки</w:t>
      </w:r>
      <w:r w:rsidR="00F85038">
        <w:rPr>
          <w:b/>
          <w:bCs/>
          <w:sz w:val="28"/>
          <w:szCs w:val="28"/>
        </w:rPr>
        <w:t xml:space="preserve">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E22069">
        <w:rPr>
          <w:b/>
          <w:bCs/>
          <w:sz w:val="28"/>
          <w:szCs w:val="28"/>
        </w:rPr>
        <w:t>6</w:t>
      </w:r>
      <w:r w:rsidRPr="00FB1F6D">
        <w:rPr>
          <w:b/>
          <w:bCs/>
          <w:sz w:val="28"/>
          <w:szCs w:val="28"/>
        </w:rPr>
        <w:t xml:space="preserve"> год </w:t>
      </w:r>
    </w:p>
    <w:p w14:paraId="53643DCB" w14:textId="77777777" w:rsidR="007B1092" w:rsidRPr="00FB1F6D" w:rsidRDefault="007B1092" w:rsidP="007B1092">
      <w:pPr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14:paraId="47A37E9F" w14:textId="77777777"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14:paraId="663D667C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14:paraId="5C91A33F" w14:textId="77777777" w:rsidR="007B1092" w:rsidRPr="00FB1F6D" w:rsidRDefault="007B1092" w:rsidP="007B1092">
      <w:pPr>
        <w:shd w:val="clear" w:color="auto" w:fill="FFFFFF"/>
        <w:jc w:val="center"/>
        <w:rPr>
          <w:b/>
          <w:bCs/>
          <w:sz w:val="28"/>
          <w:szCs w:val="28"/>
        </w:rPr>
      </w:pPr>
    </w:p>
    <w:p w14:paraId="5A309FEC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14:paraId="1673FA20" w14:textId="59E6E709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r w:rsidR="000A0389">
        <w:rPr>
          <w:sz w:val="28"/>
          <w:szCs w:val="28"/>
        </w:rPr>
        <w:t>Верхние Белозерки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FB1F6D">
        <w:rPr>
          <w:sz w:val="28"/>
          <w:szCs w:val="28"/>
        </w:rPr>
        <w:t>.</w:t>
      </w:r>
    </w:p>
    <w:p w14:paraId="7A4F6BD9" w14:textId="77777777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</w:t>
      </w:r>
      <w:r w:rsidRPr="00FB1F6D">
        <w:rPr>
          <w:sz w:val="28"/>
          <w:szCs w:val="28"/>
          <w:shd w:val="clear" w:color="auto" w:fill="FFFFFF"/>
        </w:rPr>
        <w:lastRenderedPageBreak/>
        <w:t>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14:paraId="53E955F2" w14:textId="77777777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14:paraId="39931755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14:paraId="5AF2D95D" w14:textId="7496135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r w:rsidR="000A0389">
        <w:rPr>
          <w:sz w:val="28"/>
          <w:szCs w:val="28"/>
        </w:rPr>
        <w:t>Верхние Белозерки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 (далее также – администрация или контрольный орган)</w:t>
      </w:r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14:paraId="3189BB8C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14:paraId="0BECBFE1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14:paraId="1489E24C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14:paraId="08BB42FF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14:paraId="1305EBC2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14:paraId="65323104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lastRenderedPageBreak/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14:paraId="518F417E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14:paraId="7FD04CD8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14:paraId="75210502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14:paraId="0ECA1863" w14:textId="77777777" w:rsidR="007B1092" w:rsidRPr="00FB1F6D" w:rsidRDefault="007B1092" w:rsidP="007B1092">
      <w:pPr>
        <w:pStyle w:val="s1"/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14:paraId="7A164EC6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14:paraId="44D906B4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стимулирование добросовестного соблюдения обязательных требований всеми контролируемыми лицами;</w:t>
      </w:r>
    </w:p>
    <w:p w14:paraId="54E2FC22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14:paraId="22EF8EE7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14:paraId="5B49F2A2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14:paraId="3EEE0BF7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14:paraId="4D4DD7C6" w14:textId="36E7BC54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оценка состояния подконтрольной среды</w:t>
      </w:r>
      <w:r w:rsidR="00E22069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>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14:paraId="3E5BA6FD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организация и проведение профилактических мероприятий с учетом состояния подконтрольной среды и анализа выявленных в результате проведения муниципального контроля в сфере благоустройства нарушений обязательных требований.</w:t>
      </w:r>
    </w:p>
    <w:p w14:paraId="5D220C81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PT Serif" w:hAnsi="PT Serif"/>
          <w:sz w:val="28"/>
          <w:szCs w:val="28"/>
        </w:rPr>
      </w:pPr>
    </w:p>
    <w:p w14:paraId="7E468D79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14:paraId="73AE4846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14:paraId="0017A63C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14:paraId="26510891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"/>
        <w:gridCol w:w="2962"/>
        <w:gridCol w:w="2328"/>
        <w:gridCol w:w="2809"/>
        <w:gridCol w:w="1770"/>
      </w:tblGrid>
      <w:tr w:rsidR="0097782B" w:rsidRPr="00FB1F6D" w14:paraId="5175DA2C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DC26212" w14:textId="77777777" w:rsidR="007B1092" w:rsidRPr="00FB1F6D" w:rsidRDefault="007B1092" w:rsidP="00835D4D">
            <w:pPr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53900E9" w14:textId="77777777"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6E4E993" w14:textId="77777777"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6E17ADA" w14:textId="77777777"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332DDDB" w14:textId="77777777"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97782B" w:rsidRPr="00FB1F6D" w14:paraId="762185B2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313FABFF" w14:textId="77777777"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72B6103A" w14:textId="77777777"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14:paraId="4D9982EC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  <w:p w14:paraId="15406956" w14:textId="77777777"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315B44C" w14:textId="77777777" w:rsidR="007B1092" w:rsidRPr="00FB1F6D" w:rsidRDefault="007B1092" w:rsidP="00835D4D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14:paraId="52B2C051" w14:textId="77777777" w:rsidR="007B1092" w:rsidRPr="00FB1F6D" w:rsidRDefault="007B1092" w:rsidP="00835D4D"/>
          <w:p w14:paraId="2E88D52B" w14:textId="77777777" w:rsidR="007B1092" w:rsidRPr="00FB1F6D" w:rsidRDefault="007B1092" w:rsidP="00835D4D"/>
          <w:p w14:paraId="5266A21F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6664E63" w14:textId="77777777"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14:paraId="5DD9FE9C" w14:textId="77777777"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F098DED" w14:textId="4FC83581" w:rsidR="007B1092" w:rsidRPr="00FB1F6D" w:rsidRDefault="007B1092" w:rsidP="00835D4D">
            <w:r w:rsidRPr="00FB1F6D">
              <w:t xml:space="preserve">Администрация сельского поселения </w:t>
            </w:r>
            <w:r w:rsidR="000A0389">
              <w:t>Верхние Белозерки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7C967C1C" w14:textId="77777777" w:rsidR="007B1092" w:rsidRPr="00FB1F6D" w:rsidRDefault="007B1092" w:rsidP="00835D4D"/>
          <w:p w14:paraId="6C182A74" w14:textId="10EB8775" w:rsidR="007B1092" w:rsidRPr="00FB1F6D" w:rsidRDefault="00F85038" w:rsidP="00F85038">
            <w:r>
              <w:t>Ведущий с</w:t>
            </w:r>
            <w:r w:rsidR="007B1092" w:rsidRPr="00246066">
              <w:t>пециалист</w:t>
            </w:r>
            <w:r w:rsidR="00246066" w:rsidRPr="00246066">
              <w:t xml:space="preserve"> </w:t>
            </w:r>
          </w:p>
        </w:tc>
      </w:tr>
      <w:tr w:rsidR="0097782B" w:rsidRPr="00FB1F6D" w14:paraId="6FE8C512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F12EAAE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13C22081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65C21E" w14:textId="77777777" w:rsidR="007B1092" w:rsidRPr="00FB1F6D" w:rsidRDefault="007B1092" w:rsidP="00835D4D">
            <w:r w:rsidRPr="00FB1F6D">
              <w:t xml:space="preserve">2. Размещение сведений по вопросам соблюдения обязательных требований в </w:t>
            </w:r>
            <w:r w:rsidRPr="00FB1F6D">
              <w:lastRenderedPageBreak/>
              <w:t>средствах массовой информации</w:t>
            </w:r>
          </w:p>
          <w:p w14:paraId="6FD4B6C9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753E92" w14:textId="77777777" w:rsidR="007B1092" w:rsidRPr="00FB1F6D" w:rsidRDefault="007B1092" w:rsidP="00835D4D">
            <w:pPr>
              <w:jc w:val="center"/>
            </w:pPr>
            <w:r w:rsidRPr="00FB1F6D">
              <w:lastRenderedPageBreak/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EE4321" w14:textId="3A16488A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0A0389">
              <w:t>Верхние Белозерки</w:t>
            </w:r>
            <w:r w:rsidR="00F85038">
              <w:t xml:space="preserve"> </w:t>
            </w:r>
            <w:r w:rsidR="00246066">
              <w:lastRenderedPageBreak/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09920589" w14:textId="77777777" w:rsidR="007B1092" w:rsidRPr="00FB1F6D" w:rsidRDefault="007B1092" w:rsidP="007B1092"/>
          <w:p w14:paraId="41EB0342" w14:textId="2B3BE7BE" w:rsidR="007B1092" w:rsidRPr="00FB1F6D" w:rsidRDefault="00F85038" w:rsidP="00835D4D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F85038" w:rsidRPr="00FB1F6D" w14:paraId="0FA3F956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DD26BE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2433BE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E1EF5D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14:paraId="03A8BFFF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DA3AD4" w14:textId="77777777"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14:paraId="7E0FC2C2" w14:textId="77777777"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AF9479" w14:textId="3547A9B1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0A0389">
              <w:t>Верхние Белозерки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13DFB383" w14:textId="77777777" w:rsidR="007B1092" w:rsidRPr="00FB1F6D" w:rsidRDefault="007B1092" w:rsidP="007B1092"/>
          <w:p w14:paraId="1133E9FB" w14:textId="3EBFD631" w:rsidR="007B1092" w:rsidRPr="00FB1F6D" w:rsidRDefault="00F85038" w:rsidP="00F85038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F85038" w:rsidRPr="00FB1F6D" w14:paraId="1CBF0067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20A0FFBB" w14:textId="77777777"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5B7F7835" w14:textId="77777777"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14:paraId="443369D6" w14:textId="77777777" w:rsidR="007B1092" w:rsidRPr="00FB1F6D" w:rsidRDefault="007B1092" w:rsidP="00835D4D"/>
          <w:p w14:paraId="037015C1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DFF4CE0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Подготовка доклада о правоприменительной практике</w:t>
            </w:r>
          </w:p>
          <w:p w14:paraId="46351D51" w14:textId="77777777"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EB294A6" w14:textId="6FEA98FB" w:rsidR="007B1092" w:rsidRPr="00FB1F6D" w:rsidRDefault="00246066" w:rsidP="007B1092">
            <w:r>
              <w:t>До 1 июня 202</w:t>
            </w:r>
            <w:r w:rsidR="00E22069">
              <w:t>7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3FD978C" w14:textId="250D633A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0A0389">
              <w:t>Верхние Белозерки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52AB976C" w14:textId="77777777" w:rsidR="007B1092" w:rsidRPr="00FB1F6D" w:rsidRDefault="007B1092" w:rsidP="007B1092"/>
          <w:p w14:paraId="03C7A2D9" w14:textId="3866BA67" w:rsidR="007B1092" w:rsidRPr="00FB1F6D" w:rsidRDefault="00F85038" w:rsidP="00F85038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4BBA47A0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7F3147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92640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146EAE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E6F902" w14:textId="78643239" w:rsidR="007B1092" w:rsidRPr="00FB1F6D" w:rsidRDefault="007B1092" w:rsidP="00AA3759">
            <w:r w:rsidRPr="00FB1F6D">
              <w:t>До 1 июля 202</w:t>
            </w:r>
            <w:r w:rsidR="00E22069">
              <w:t>7</w:t>
            </w:r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EB7581" w14:textId="76A92C66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0A0389">
              <w:t>Верхние Белозерки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48079D0C" w14:textId="77777777" w:rsidR="007B1092" w:rsidRPr="00FB1F6D" w:rsidRDefault="007B1092" w:rsidP="007B1092"/>
          <w:p w14:paraId="6964666D" w14:textId="0B6DFDA3" w:rsidR="007B1092" w:rsidRPr="00FB1F6D" w:rsidRDefault="0097782B" w:rsidP="0097782B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4469012E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5AB1C5" w14:textId="77777777" w:rsidR="007B1092" w:rsidRPr="00FB1F6D" w:rsidRDefault="007B1092" w:rsidP="00835D4D">
            <w:pPr>
              <w:jc w:val="center"/>
            </w:pPr>
            <w:r w:rsidRPr="00FB1F6D"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62BAF1" w14:textId="77777777" w:rsidR="007B1092" w:rsidRPr="00FB1F6D" w:rsidRDefault="007B1092" w:rsidP="00835D4D">
            <w:r w:rsidRPr="00FB1F6D">
              <w:t xml:space="preserve">Объявление контролируемым лицам предостережений о недопустимости нарушения </w:t>
            </w:r>
            <w:r w:rsidRPr="00FB1F6D">
              <w:lastRenderedPageBreak/>
              <w:t>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14:paraId="74AA8A5C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8AF151" w14:textId="77777777" w:rsidR="007B1092" w:rsidRPr="00FB1F6D" w:rsidRDefault="007B1092" w:rsidP="00835D4D">
            <w:r w:rsidRPr="00FB1F6D">
              <w:lastRenderedPageBreak/>
              <w:t xml:space="preserve">Подготовка и объявление контролируемым лицам </w:t>
            </w:r>
            <w:r w:rsidRPr="00FB1F6D">
              <w:lastRenderedPageBreak/>
              <w:t>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58A10A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lastRenderedPageBreak/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</w:t>
            </w:r>
            <w:r w:rsidRPr="00FB1F6D">
              <w:rPr>
                <w:shd w:val="clear" w:color="auto" w:fill="FFFFFF"/>
              </w:rPr>
              <w:lastRenderedPageBreak/>
              <w:t xml:space="preserve">обязательных требований, </w:t>
            </w:r>
            <w:r w:rsidRPr="00FB1F6D">
              <w:t>не позднее 30 дней со дня получения администрацией указанных сведений</w:t>
            </w:r>
          </w:p>
          <w:p w14:paraId="7126FD0F" w14:textId="77777777" w:rsidR="007B1092" w:rsidRPr="00FB1F6D" w:rsidRDefault="007B1092" w:rsidP="00835D4D"/>
          <w:p w14:paraId="7FC70F06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984CA6" w14:textId="082D0D36" w:rsidR="00246066" w:rsidRDefault="007B1092" w:rsidP="007B1092">
            <w:r w:rsidRPr="00FB1F6D">
              <w:lastRenderedPageBreak/>
              <w:t xml:space="preserve">Администрация сельского поселения </w:t>
            </w:r>
            <w:r w:rsidR="000A0389">
              <w:t xml:space="preserve">Верхние </w:t>
            </w:r>
            <w:r w:rsidR="000A0389">
              <w:lastRenderedPageBreak/>
              <w:t>Белозерки</w:t>
            </w:r>
            <w:r w:rsidR="0097782B">
              <w:t xml:space="preserve"> </w:t>
            </w:r>
            <w:r w:rsidR="00246066">
              <w:t>муниципального района Ставропольский</w:t>
            </w:r>
          </w:p>
          <w:p w14:paraId="77C12C55" w14:textId="77777777" w:rsidR="007B1092" w:rsidRPr="00FB1F6D" w:rsidRDefault="007B1092" w:rsidP="007B1092">
            <w:r w:rsidRPr="00FB1F6D">
              <w:t xml:space="preserve">Самарской области, </w:t>
            </w:r>
          </w:p>
          <w:p w14:paraId="48CEA347" w14:textId="77777777" w:rsidR="007B1092" w:rsidRPr="00FB1F6D" w:rsidRDefault="007B1092" w:rsidP="007B1092"/>
          <w:p w14:paraId="3A5AB1EF" w14:textId="40D29013" w:rsidR="007B1092" w:rsidRPr="00FB1F6D" w:rsidRDefault="0097782B" w:rsidP="00835D4D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70245A0B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B5F1602" w14:textId="77777777"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lastRenderedPageBreak/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9DC0B77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14:paraId="69B0ABAB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14:paraId="39B6BE5A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14:paraId="32B14682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14:paraId="55EAAB76" w14:textId="77777777" w:rsidR="007B1092" w:rsidRPr="00FB1F6D" w:rsidRDefault="007B1092" w:rsidP="00835D4D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14:paraId="26C0BD96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35F6AA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14:paraId="7044A30F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14:paraId="14306559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ACB437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14:paraId="3F8A7441" w14:textId="77777777" w:rsidR="007B1092" w:rsidRPr="00FB1F6D" w:rsidRDefault="007B1092" w:rsidP="00835D4D"/>
          <w:p w14:paraId="3D9AA606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E007CC" w14:textId="6A30ED72" w:rsidR="00246066" w:rsidRDefault="007B1092" w:rsidP="007B1092">
            <w:r w:rsidRPr="00FB1F6D">
              <w:t xml:space="preserve">Администрация сельского поселения </w:t>
            </w:r>
            <w:r w:rsidR="000A0389">
              <w:t>Верхние Белозерки</w:t>
            </w:r>
            <w:r w:rsidR="0097782B">
              <w:t xml:space="preserve"> </w:t>
            </w:r>
            <w:r w:rsidR="00246066">
              <w:t>муниципального района Ставропольский</w:t>
            </w:r>
          </w:p>
          <w:p w14:paraId="5D981239" w14:textId="77777777" w:rsidR="007B1092" w:rsidRPr="00FB1F6D" w:rsidRDefault="007B1092" w:rsidP="007B1092">
            <w:r w:rsidRPr="00FB1F6D">
              <w:t xml:space="preserve">Самарской области, </w:t>
            </w:r>
          </w:p>
          <w:p w14:paraId="2DFFEAF3" w14:textId="77777777" w:rsidR="007B1092" w:rsidRPr="00FB1F6D" w:rsidRDefault="007B1092" w:rsidP="007B1092"/>
          <w:p w14:paraId="4DE548BD" w14:textId="270ED16E" w:rsidR="007B1092" w:rsidRPr="00FB1F6D" w:rsidRDefault="0097782B" w:rsidP="00835D4D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7968BB13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3D9F3A9A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2098014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76111C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7B0C82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14:paraId="399B8696" w14:textId="77777777" w:rsidR="007B1092" w:rsidRPr="00FB1F6D" w:rsidRDefault="007B1092" w:rsidP="00835D4D"/>
          <w:p w14:paraId="1E86EB2C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D89293" w14:textId="3E179AA2" w:rsidR="0097782B" w:rsidRDefault="0097782B" w:rsidP="0097782B">
            <w:r w:rsidRPr="00FB1F6D">
              <w:t xml:space="preserve">Администрация сельского поселения </w:t>
            </w:r>
            <w:r w:rsidR="000A0389">
              <w:t>Верхние Белозерки</w:t>
            </w:r>
            <w:r>
              <w:t xml:space="preserve"> муниципального района Ставропольский</w:t>
            </w:r>
          </w:p>
          <w:p w14:paraId="4F7BD895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5D30BB65" w14:textId="77777777" w:rsidR="0097782B" w:rsidRPr="00FB1F6D" w:rsidRDefault="0097782B" w:rsidP="0097782B"/>
          <w:p w14:paraId="5BD0EEDF" w14:textId="319207C8" w:rsidR="007B1092" w:rsidRPr="00FB1F6D" w:rsidRDefault="0097782B" w:rsidP="0097782B">
            <w:r>
              <w:t>Ведущий с</w:t>
            </w:r>
            <w:r w:rsidRPr="00246066">
              <w:t>пециалист</w:t>
            </w:r>
          </w:p>
        </w:tc>
      </w:tr>
      <w:tr w:rsidR="0097782B" w:rsidRPr="00FB1F6D" w14:paraId="10B41379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41DDAE7B" w14:textId="77777777"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07B71C8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C90256" w14:textId="0B5EFBD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 xml:space="preserve">3. Консультирование контролируемых лиц путем размещения на официальном сайте администрации в </w:t>
            </w:r>
            <w:r w:rsidRPr="00FB1F6D">
              <w:lastRenderedPageBreak/>
              <w:t xml:space="preserve">разделе «Контрольно-надзорная деятельность» письменного разъяснения, подписанного главой сельского поселения </w:t>
            </w:r>
            <w:r w:rsidR="000A0389">
              <w:t>Верхние Белозерки</w:t>
            </w:r>
            <w:r w:rsidR="0097782B">
              <w:t xml:space="preserve"> </w:t>
            </w:r>
            <w:r w:rsidRPr="00FB1F6D">
              <w:t>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6B80AD" w14:textId="77777777" w:rsidR="007B1092" w:rsidRPr="00FB1F6D" w:rsidRDefault="007B1092" w:rsidP="00835D4D">
            <w:r w:rsidRPr="00FB1F6D">
              <w:lastRenderedPageBreak/>
              <w:t xml:space="preserve">В течение 30 дней со дня регистрации администрацией пятого однотипного обращения контролируемых лиц и их </w:t>
            </w:r>
            <w:r w:rsidRPr="00FB1F6D">
              <w:lastRenderedPageBreak/>
              <w:t>представителей</w:t>
            </w:r>
          </w:p>
          <w:p w14:paraId="633421BF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E79F9D" w14:textId="79F03880" w:rsidR="0097782B" w:rsidRDefault="0097782B" w:rsidP="0097782B">
            <w:r w:rsidRPr="00FB1F6D">
              <w:lastRenderedPageBreak/>
              <w:t xml:space="preserve">Администрация сельского поселения </w:t>
            </w:r>
            <w:r w:rsidR="000A0389">
              <w:t>Верхние Белозерки</w:t>
            </w:r>
            <w:r>
              <w:t xml:space="preserve"> </w:t>
            </w:r>
            <w:r>
              <w:lastRenderedPageBreak/>
              <w:t>муниципального района Ставропольский</w:t>
            </w:r>
          </w:p>
          <w:p w14:paraId="42E30694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1A80439E" w14:textId="77777777" w:rsidR="0097782B" w:rsidRPr="00FB1F6D" w:rsidRDefault="0097782B" w:rsidP="0097782B"/>
          <w:p w14:paraId="4685A913" w14:textId="45AED4CC" w:rsidR="007B1092" w:rsidRPr="00FB1F6D" w:rsidRDefault="0097782B" w:rsidP="0097782B">
            <w:r>
              <w:t>Ведущий с</w:t>
            </w:r>
            <w:r w:rsidRPr="00246066">
              <w:t>пециалист</w:t>
            </w:r>
          </w:p>
        </w:tc>
      </w:tr>
      <w:tr w:rsidR="0097782B" w:rsidRPr="00FB1F6D" w14:paraId="39B4D884" w14:textId="77777777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675BCD11" w14:textId="77777777"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47D6E34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DA46C2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D92EC8" w14:textId="77777777"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0EF58B" w14:textId="1B94F9A8" w:rsidR="0097782B" w:rsidRDefault="0097782B" w:rsidP="0097782B">
            <w:r w:rsidRPr="00FB1F6D">
              <w:t xml:space="preserve">Администрация сельского поселения </w:t>
            </w:r>
            <w:r w:rsidR="000A0389">
              <w:t>Верхние Белозерки</w:t>
            </w:r>
            <w:r>
              <w:t xml:space="preserve"> муниципального района Ставропольский</w:t>
            </w:r>
          </w:p>
          <w:p w14:paraId="38EEC13E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3A784901" w14:textId="77777777" w:rsidR="0097782B" w:rsidRPr="00FB1F6D" w:rsidRDefault="0097782B" w:rsidP="0097782B"/>
          <w:p w14:paraId="628C4160" w14:textId="33959144" w:rsidR="007B1092" w:rsidRPr="00FB1F6D" w:rsidRDefault="0097782B" w:rsidP="0097782B">
            <w:r>
              <w:t>Ведущий с</w:t>
            </w:r>
            <w:r w:rsidRPr="00246066">
              <w:t>пециалист</w:t>
            </w:r>
          </w:p>
        </w:tc>
      </w:tr>
    </w:tbl>
    <w:p w14:paraId="69E31538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14:paraId="47B1FA4F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14:paraId="11DC70EF" w14:textId="77777777" w:rsidR="007B1092" w:rsidRPr="00FB1F6D" w:rsidRDefault="007B1092" w:rsidP="007B1092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</w:p>
    <w:p w14:paraId="50E53832" w14:textId="77777777" w:rsidR="007B1092" w:rsidRPr="00FB1F6D" w:rsidRDefault="007B1092" w:rsidP="007B1092">
      <w:pPr>
        <w:autoSpaceDE w:val="0"/>
        <w:autoSpaceDN w:val="0"/>
        <w:adjustRightInd w:val="0"/>
        <w:spacing w:line="360" w:lineRule="auto"/>
        <w:ind w:firstLine="709"/>
        <w:jc w:val="both"/>
        <w:rPr>
          <w:i/>
          <w:iCs/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14:paraId="04A9B8EC" w14:textId="77777777" w:rsidR="007B1092" w:rsidRPr="00FB1F6D" w:rsidRDefault="007B1092" w:rsidP="007B1092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9"/>
        <w:gridCol w:w="6237"/>
        <w:gridCol w:w="2552"/>
      </w:tblGrid>
      <w:tr w:rsidR="00FB1F6D" w:rsidRPr="00FB1F6D" w14:paraId="6211836C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7F8A4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AB3A5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ABBC0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14:paraId="2BCB1F1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BBBCC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05AB9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FB1F6D" w:rsidRPr="00FB1F6D">
              <w:t xml:space="preserve"> </w:t>
            </w:r>
            <w:r w:rsidRPr="00FB1F6D">
              <w:lastRenderedPageBreak/>
              <w:t>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54E57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100%</w:t>
            </w:r>
          </w:p>
        </w:tc>
      </w:tr>
      <w:tr w:rsidR="00FB1F6D" w:rsidRPr="00FB1F6D" w14:paraId="1F72F0E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3C99C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A37DE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E2375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</w:t>
            </w:r>
          </w:p>
        </w:tc>
      </w:tr>
      <w:tr w:rsidR="00FB1F6D" w:rsidRPr="00FB1F6D" w14:paraId="5BA1EA1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FDC7B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A0E03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84CD3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100 %</w:t>
            </w:r>
          </w:p>
          <w:p w14:paraId="38381C49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14:paraId="74265B29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D8E4D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9110A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F8A37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14:paraId="1BECAA1C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42568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C0E2E" w14:textId="77777777"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8B6E1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14:paraId="5FD6C8AA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6BBE0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27A0E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FB1F6D" w:rsidRPr="00FB1F6D">
              <w:t xml:space="preserve"> </w:t>
            </w:r>
            <w:r w:rsidRPr="00FB1F6D">
              <w:t>осуществлялось консультирование контролируемых лиц</w:t>
            </w:r>
            <w:r w:rsidR="00FB1F6D" w:rsidRPr="00FB1F6D">
              <w:t xml:space="preserve"> </w:t>
            </w:r>
            <w:r w:rsidRPr="00FB1F6D">
              <w:t>по вопросам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  <w:r w:rsidR="00FB1F6D" w:rsidRPr="00FB1F6D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16AB1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</w:t>
            </w:r>
          </w:p>
        </w:tc>
      </w:tr>
    </w:tbl>
    <w:p w14:paraId="4DDCFCB9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14:paraId="31D817C7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14:paraId="4A150D93" w14:textId="0561A633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0A0389">
        <w:rPr>
          <w:sz w:val="28"/>
          <w:szCs w:val="28"/>
        </w:rPr>
        <w:t>Верхние Белозерки</w:t>
      </w:r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</w:p>
    <w:p w14:paraId="0EA0D32B" w14:textId="22F7B8E0" w:rsidR="007B1092" w:rsidRPr="00FB1F6D" w:rsidRDefault="007B1092" w:rsidP="00E6705D">
      <w:pPr>
        <w:shd w:val="clear" w:color="auto" w:fill="FFFFFF"/>
        <w:spacing w:line="360" w:lineRule="auto"/>
        <w:ind w:firstLine="709"/>
        <w:jc w:val="both"/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0A0389">
        <w:rPr>
          <w:sz w:val="28"/>
          <w:szCs w:val="28"/>
        </w:rPr>
        <w:t>Верхние Белозерки</w:t>
      </w:r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  <w:r w:rsidRPr="00FB1F6D">
        <w:rPr>
          <w:sz w:val="28"/>
          <w:szCs w:val="28"/>
        </w:rPr>
        <w:t xml:space="preserve"> Для осуществления ежегодной оценки результативности и эффективности программы профилактики администрацией не позднее 1 </w:t>
      </w:r>
      <w:r w:rsidR="00AA3759">
        <w:rPr>
          <w:sz w:val="28"/>
          <w:szCs w:val="28"/>
        </w:rPr>
        <w:lastRenderedPageBreak/>
        <w:t>июля 2026</w:t>
      </w:r>
      <w:r w:rsidRPr="00FB1F6D">
        <w:rPr>
          <w:sz w:val="28"/>
          <w:szCs w:val="28"/>
        </w:rPr>
        <w:t xml:space="preserve">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0A0389">
        <w:rPr>
          <w:sz w:val="28"/>
          <w:szCs w:val="28"/>
        </w:rPr>
        <w:t>Верхние Белозерки</w:t>
      </w:r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>муниципального района Ставропольский</w:t>
      </w:r>
      <w:r w:rsidR="00F92F7C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Самарской области </w:t>
      </w:r>
      <w:r w:rsidRPr="00FB1F6D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</w:p>
    <w:sectPr w:rsidR="007B1092" w:rsidRPr="00FB1F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BA4B0DB" w14:textId="77777777" w:rsidR="00180108" w:rsidRDefault="00180108" w:rsidP="007B1092">
      <w:r>
        <w:separator/>
      </w:r>
    </w:p>
  </w:endnote>
  <w:endnote w:type="continuationSeparator" w:id="0">
    <w:p w14:paraId="2F92245A" w14:textId="77777777" w:rsidR="00180108" w:rsidRDefault="00180108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PT Serif">
    <w:altName w:val="Times New Roman"/>
    <w:charset w:val="CC"/>
    <w:family w:val="roman"/>
    <w:pitch w:val="variable"/>
    <w:sig w:usb0="00000001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C01C5CC" w14:textId="77777777" w:rsidR="00180108" w:rsidRDefault="00180108" w:rsidP="007B1092">
      <w:r>
        <w:separator/>
      </w:r>
    </w:p>
  </w:footnote>
  <w:footnote w:type="continuationSeparator" w:id="0">
    <w:p w14:paraId="41B3BEB4" w14:textId="77777777" w:rsidR="00180108" w:rsidRDefault="00180108" w:rsidP="007B10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1092"/>
    <w:rsid w:val="000A0389"/>
    <w:rsid w:val="00132496"/>
    <w:rsid w:val="00161FC6"/>
    <w:rsid w:val="00180108"/>
    <w:rsid w:val="00221E43"/>
    <w:rsid w:val="00226FD3"/>
    <w:rsid w:val="00246066"/>
    <w:rsid w:val="002A7507"/>
    <w:rsid w:val="003B73B1"/>
    <w:rsid w:val="003C4797"/>
    <w:rsid w:val="003D3A9E"/>
    <w:rsid w:val="004B52AC"/>
    <w:rsid w:val="00573338"/>
    <w:rsid w:val="00675BB1"/>
    <w:rsid w:val="007124E9"/>
    <w:rsid w:val="0074149E"/>
    <w:rsid w:val="007924E5"/>
    <w:rsid w:val="007B1092"/>
    <w:rsid w:val="007B1841"/>
    <w:rsid w:val="007C10FC"/>
    <w:rsid w:val="00832DD5"/>
    <w:rsid w:val="00910367"/>
    <w:rsid w:val="00915B81"/>
    <w:rsid w:val="00941FFB"/>
    <w:rsid w:val="0097782B"/>
    <w:rsid w:val="00AA3759"/>
    <w:rsid w:val="00B4130E"/>
    <w:rsid w:val="00B4284A"/>
    <w:rsid w:val="00B644A8"/>
    <w:rsid w:val="00B75C99"/>
    <w:rsid w:val="00C230F3"/>
    <w:rsid w:val="00C5310E"/>
    <w:rsid w:val="00C82CCD"/>
    <w:rsid w:val="00CB1275"/>
    <w:rsid w:val="00D215AB"/>
    <w:rsid w:val="00E22069"/>
    <w:rsid w:val="00E30BEC"/>
    <w:rsid w:val="00E6705D"/>
    <w:rsid w:val="00E979AD"/>
    <w:rsid w:val="00F15ACE"/>
    <w:rsid w:val="00F85038"/>
    <w:rsid w:val="00F92F7C"/>
    <w:rsid w:val="00FB1F6D"/>
    <w:rsid w:val="00FC1A71"/>
    <w:rsid w:val="00FE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6C58C7"/>
  <w15:docId w15:val="{3A8D8191-EE3B-4BCA-8403-7B6B68EFCC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85038"/>
    <w:pPr>
      <w:keepNext/>
      <w:outlineLvl w:val="0"/>
    </w:pPr>
    <w:rPr>
      <w:rFonts w:ascii="Calibri" w:hAnsi="Calibri"/>
      <w:b/>
      <w:bCs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9"/>
    <w:rsid w:val="00F85038"/>
    <w:rPr>
      <w:rFonts w:ascii="Calibri" w:eastAsia="Times New Roman" w:hAnsi="Calibri" w:cs="Times New Roman"/>
      <w:b/>
      <w:bCs/>
      <w:sz w:val="24"/>
      <w:szCs w:val="24"/>
      <w:lang w:val="x-none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11</Pages>
  <Words>2334</Words>
  <Characters>13310</Characters>
  <Application>Microsoft Office Word</Application>
  <DocSecurity>0</DocSecurity>
  <Lines>110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RePack by Diakov</cp:lastModifiedBy>
  <cp:revision>17</cp:revision>
  <cp:lastPrinted>2025-12-19T04:40:00Z</cp:lastPrinted>
  <dcterms:created xsi:type="dcterms:W3CDTF">2023-12-01T10:18:00Z</dcterms:created>
  <dcterms:modified xsi:type="dcterms:W3CDTF">2025-12-19T04:40:00Z</dcterms:modified>
</cp:coreProperties>
</file>