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11F4B34A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A0389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CBBFE" w14:textId="62579ECD" w:rsidR="00FC1A71" w:rsidRDefault="007B1092" w:rsidP="00FC1A71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C1A71">
        <w:rPr>
          <w:b/>
          <w:caps/>
          <w:sz w:val="28"/>
          <w:szCs w:val="28"/>
        </w:rPr>
        <w:t xml:space="preserve"> </w:t>
      </w:r>
    </w:p>
    <w:p w14:paraId="541E8976" w14:textId="29C3D60D" w:rsidR="007B1092" w:rsidRPr="00FB1F6D" w:rsidRDefault="00FC1A71" w:rsidP="00FC1A71">
      <w:pPr>
        <w:spacing w:line="360" w:lineRule="auto"/>
        <w:jc w:val="center"/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 </w:t>
      </w:r>
      <w:r w:rsidR="007B1092" w:rsidRPr="00FB1F6D">
        <w:rPr>
          <w:sz w:val="28"/>
          <w:szCs w:val="28"/>
        </w:rPr>
        <w:t xml:space="preserve">от </w:t>
      </w:r>
      <w:r w:rsidR="00226FD3">
        <w:rPr>
          <w:sz w:val="28"/>
          <w:szCs w:val="28"/>
        </w:rPr>
        <w:t xml:space="preserve">19 декабря </w:t>
      </w:r>
      <w:r w:rsidR="00E22069">
        <w:rPr>
          <w:sz w:val="28"/>
          <w:szCs w:val="28"/>
        </w:rPr>
        <w:t>2025</w:t>
      </w:r>
      <w:r w:rsidR="00161FC6">
        <w:rPr>
          <w:sz w:val="28"/>
          <w:szCs w:val="28"/>
        </w:rPr>
        <w:t xml:space="preserve"> года</w:t>
      </w:r>
      <w:r w:rsidR="007B1092" w:rsidRPr="00FB1F6D">
        <w:rPr>
          <w:sz w:val="28"/>
          <w:szCs w:val="28"/>
        </w:rPr>
        <w:t xml:space="preserve">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="00941FFB">
        <w:rPr>
          <w:sz w:val="28"/>
          <w:szCs w:val="28"/>
        </w:rPr>
        <w:t xml:space="preserve"> № </w:t>
      </w:r>
      <w:r w:rsidR="00226FD3">
        <w:rPr>
          <w:sz w:val="28"/>
          <w:szCs w:val="28"/>
        </w:rPr>
        <w:t>60</w:t>
      </w:r>
    </w:p>
    <w:p w14:paraId="328C44CA" w14:textId="77777777" w:rsidR="00C230F3" w:rsidRPr="00FB1F6D" w:rsidRDefault="00C230F3"/>
    <w:p w14:paraId="4A37D9D1" w14:textId="78EA2253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22069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3A0674D9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B4130E">
        <w:rPr>
          <w:sz w:val="28"/>
          <w:szCs w:val="28"/>
        </w:rPr>
        <w:t>28</w:t>
      </w:r>
      <w:r w:rsidR="00E30BEC" w:rsidRPr="002A7507">
        <w:rPr>
          <w:sz w:val="28"/>
          <w:szCs w:val="28"/>
        </w:rPr>
        <w:t>.0</w:t>
      </w:r>
      <w:r w:rsidR="00B4130E">
        <w:rPr>
          <w:sz w:val="28"/>
          <w:szCs w:val="28"/>
        </w:rPr>
        <w:t>3</w:t>
      </w:r>
      <w:r w:rsidR="00E30BEC" w:rsidRPr="002A7507">
        <w:rPr>
          <w:sz w:val="28"/>
          <w:szCs w:val="28"/>
        </w:rPr>
        <w:t>.202</w:t>
      </w:r>
      <w:r w:rsidR="00B644A8">
        <w:rPr>
          <w:sz w:val="28"/>
          <w:szCs w:val="28"/>
        </w:rPr>
        <w:t>2</w:t>
      </w:r>
      <w:r w:rsidR="00E30BEC" w:rsidRPr="002A7507">
        <w:rPr>
          <w:sz w:val="28"/>
          <w:szCs w:val="28"/>
        </w:rPr>
        <w:t xml:space="preserve"> года № </w:t>
      </w:r>
      <w:r w:rsidR="00B4130E" w:rsidRPr="00B4130E">
        <w:rPr>
          <w:sz w:val="28"/>
          <w:szCs w:val="28"/>
        </w:rPr>
        <w:t>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645F65F0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E22069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3D856F8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</w:t>
      </w:r>
      <w:r w:rsidR="000A0389">
        <w:rPr>
          <w:sz w:val="28"/>
          <w:szCs w:val="28"/>
        </w:rPr>
        <w:t xml:space="preserve"> опубликованию в газете «Верхне Белозерский Вестник</w:t>
      </w:r>
      <w:r w:rsidR="00F85038" w:rsidRPr="00F8503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 w:rsidRPr="00F85038">
        <w:rPr>
          <w:sz w:val="28"/>
          <w:szCs w:val="28"/>
        </w:rPr>
        <w:t xml:space="preserve"> в сети Интернет </w:t>
      </w:r>
      <w:r w:rsidR="000A0389">
        <w:rPr>
          <w:sz w:val="28"/>
          <w:szCs w:val="28"/>
        </w:rPr>
        <w:t>http://</w:t>
      </w:r>
      <w:r w:rsidR="000A0389">
        <w:rPr>
          <w:sz w:val="28"/>
          <w:szCs w:val="28"/>
          <w:lang w:val="en-US"/>
        </w:rPr>
        <w:t>v</w:t>
      </w:r>
      <w:r w:rsidR="000A0389" w:rsidRPr="000A0389">
        <w:rPr>
          <w:sz w:val="28"/>
          <w:szCs w:val="28"/>
        </w:rPr>
        <w:t>.</w:t>
      </w:r>
      <w:r w:rsidR="000A0389">
        <w:rPr>
          <w:sz w:val="28"/>
          <w:szCs w:val="28"/>
          <w:lang w:val="en-US"/>
        </w:rPr>
        <w:t>belozerki</w:t>
      </w:r>
      <w:r w:rsidR="00B644A8" w:rsidRPr="00B644A8">
        <w:rPr>
          <w:sz w:val="28"/>
          <w:szCs w:val="28"/>
        </w:rPr>
        <w:t>.stavrsp.ru/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6652C36B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0A0389">
        <w:rPr>
          <w:rFonts w:eastAsia="Calibri"/>
          <w:sz w:val="28"/>
          <w:szCs w:val="28"/>
        </w:rPr>
        <w:t>Верхние Белозерки</w:t>
      </w:r>
    </w:p>
    <w:p w14:paraId="70D2F108" w14:textId="7CC2515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0A0389">
        <w:rPr>
          <w:rFonts w:ascii="Times New Roman CYR" w:eastAsia="Calibri" w:hAnsi="Times New Roman CYR" w:cs="Times New Roman CYR"/>
          <w:sz w:val="28"/>
          <w:szCs w:val="28"/>
        </w:rPr>
        <w:t>C.А.  Самойлов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2E7A31E4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4D1AE8C2" w14:textId="5ADE71F5" w:rsidR="007B1092" w:rsidRPr="00FB1F6D" w:rsidRDefault="00B75C99" w:rsidP="00941FFB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226FD3">
        <w:rPr>
          <w:sz w:val="28"/>
          <w:szCs w:val="28"/>
        </w:rPr>
        <w:t xml:space="preserve">19.12.2025г </w:t>
      </w:r>
      <w:r w:rsidR="00941FFB">
        <w:rPr>
          <w:sz w:val="28"/>
          <w:szCs w:val="28"/>
        </w:rPr>
        <w:t>№</w:t>
      </w:r>
      <w:r w:rsidR="00226FD3">
        <w:rPr>
          <w:sz w:val="28"/>
          <w:szCs w:val="28"/>
        </w:rPr>
        <w:t xml:space="preserve"> 60</w:t>
      </w:r>
      <w:bookmarkStart w:id="0" w:name="_GoBack"/>
      <w:bookmarkEnd w:id="0"/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7650D91A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A0389">
        <w:rPr>
          <w:b/>
          <w:bCs/>
          <w:sz w:val="28"/>
          <w:szCs w:val="28"/>
        </w:rPr>
        <w:t>Верхние Белозерки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E22069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59E6E709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</w:t>
      </w:r>
      <w:r w:rsidRPr="00FB1F6D">
        <w:rPr>
          <w:sz w:val="28"/>
          <w:szCs w:val="28"/>
          <w:shd w:val="clear" w:color="auto" w:fill="FFFFFF"/>
        </w:rPr>
        <w:lastRenderedPageBreak/>
        <w:t>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496135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A0389">
        <w:rPr>
          <w:sz w:val="28"/>
          <w:szCs w:val="28"/>
        </w:rPr>
        <w:t>Верхние Белозерки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36E7BC54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E22069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FC83581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 xml:space="preserve">2. Размещение сведений по вопросам соблюдения обязательных требований в </w:t>
            </w:r>
            <w:r w:rsidRPr="00FB1F6D">
              <w:lastRenderedPageBreak/>
              <w:t>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A16488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lastRenderedPageBreak/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3547A9B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6FEA98FB" w:rsidR="007B1092" w:rsidRPr="00FB1F6D" w:rsidRDefault="00246066" w:rsidP="007B1092">
            <w:r>
              <w:t>До 1 июня 202</w:t>
            </w:r>
            <w:r w:rsidR="00E22069">
              <w:t>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250D633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8643239" w:rsidR="007B1092" w:rsidRPr="00FB1F6D" w:rsidRDefault="007B1092" w:rsidP="00AA3759">
            <w:r w:rsidRPr="00FB1F6D">
              <w:t>До 1 июля 202</w:t>
            </w:r>
            <w:r w:rsidR="00E22069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6A92C66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 xml:space="preserve">Объявление контролируемым лицам предостережений о недопустимости нарушения </w:t>
            </w:r>
            <w:r w:rsidRPr="00FB1F6D">
              <w:lastRenderedPageBreak/>
              <w:t>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 xml:space="preserve">Подготовка и объявление контролируемым лицам </w:t>
            </w:r>
            <w:r w:rsidRPr="00FB1F6D">
              <w:lastRenderedPageBreak/>
              <w:t>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lastRenderedPageBreak/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 xml:space="preserve">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82D0D36" w:rsidR="00246066" w:rsidRDefault="007B1092" w:rsidP="007B1092">
            <w:r w:rsidRPr="00FB1F6D">
              <w:lastRenderedPageBreak/>
              <w:t xml:space="preserve">Администрация сельского поселения </w:t>
            </w:r>
            <w:r w:rsidR="000A0389">
              <w:t xml:space="preserve">Верхние </w:t>
            </w:r>
            <w:r w:rsidR="000A0389">
              <w:lastRenderedPageBreak/>
              <w:t>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6A30ED72" w:rsidR="00246066" w:rsidRDefault="007B1092" w:rsidP="007B1092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E179AA2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0B5EFBD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</w:t>
            </w:r>
            <w:r w:rsidRPr="00FB1F6D">
              <w:lastRenderedPageBreak/>
              <w:t xml:space="preserve">разделе «Контрольно-надзорная деятельность» письменного разъяснения, подписанного главой сельского поселения </w:t>
            </w:r>
            <w:r w:rsidR="000A0389">
              <w:t>Верхние Белозерки</w:t>
            </w:r>
            <w:r w:rsidR="0097782B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 xml:space="preserve">В течение 30 дней со дня регистрации администрацией пятого однотипного обращения контролируемых лиц и их </w:t>
            </w:r>
            <w:r w:rsidRPr="00FB1F6D">
              <w:lastRenderedPageBreak/>
              <w:t>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9F03880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</w:t>
            </w:r>
            <w:r>
              <w:lastRenderedPageBreak/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1B94F9A8" w:rsidR="0097782B" w:rsidRDefault="0097782B" w:rsidP="0097782B">
            <w:r w:rsidRPr="00FB1F6D">
              <w:t xml:space="preserve">Администрация сельского поселения </w:t>
            </w:r>
            <w:r w:rsidR="000A0389">
              <w:t>Верхние Белозерки</w:t>
            </w:r>
            <w:r>
              <w:t xml:space="preserve">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lastRenderedPageBreak/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0561A633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0EA0D32B" w14:textId="22F7B8E0" w:rsidR="007B1092" w:rsidRPr="00FB1F6D" w:rsidRDefault="007B1092" w:rsidP="00E6705D">
      <w:pPr>
        <w:shd w:val="clear" w:color="auto" w:fill="FFFFFF"/>
        <w:spacing w:line="360" w:lineRule="auto"/>
        <w:ind w:firstLine="709"/>
        <w:jc w:val="both"/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="00AA3759">
        <w:rPr>
          <w:sz w:val="28"/>
          <w:szCs w:val="28"/>
        </w:rPr>
        <w:lastRenderedPageBreak/>
        <w:t>июля 2026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A0389">
        <w:rPr>
          <w:sz w:val="28"/>
          <w:szCs w:val="28"/>
        </w:rPr>
        <w:t>Верхние Белозерки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4B0DB" w14:textId="77777777" w:rsidR="00180108" w:rsidRDefault="00180108" w:rsidP="007B1092">
      <w:r>
        <w:separator/>
      </w:r>
    </w:p>
  </w:endnote>
  <w:endnote w:type="continuationSeparator" w:id="0">
    <w:p w14:paraId="2F92245A" w14:textId="77777777" w:rsidR="00180108" w:rsidRDefault="00180108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01C5CC" w14:textId="77777777" w:rsidR="00180108" w:rsidRDefault="00180108" w:rsidP="007B1092">
      <w:r>
        <w:separator/>
      </w:r>
    </w:p>
  </w:footnote>
  <w:footnote w:type="continuationSeparator" w:id="0">
    <w:p w14:paraId="41B3BEB4" w14:textId="77777777" w:rsidR="00180108" w:rsidRDefault="00180108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92"/>
    <w:rsid w:val="000A0389"/>
    <w:rsid w:val="00132496"/>
    <w:rsid w:val="00161FC6"/>
    <w:rsid w:val="00180108"/>
    <w:rsid w:val="00221E43"/>
    <w:rsid w:val="00226FD3"/>
    <w:rsid w:val="00246066"/>
    <w:rsid w:val="002A7507"/>
    <w:rsid w:val="003B73B1"/>
    <w:rsid w:val="003C4797"/>
    <w:rsid w:val="003D3A9E"/>
    <w:rsid w:val="004B52AC"/>
    <w:rsid w:val="00573338"/>
    <w:rsid w:val="00675BB1"/>
    <w:rsid w:val="007124E9"/>
    <w:rsid w:val="0074149E"/>
    <w:rsid w:val="007924E5"/>
    <w:rsid w:val="007B1092"/>
    <w:rsid w:val="007B1841"/>
    <w:rsid w:val="007C10FC"/>
    <w:rsid w:val="00832DD5"/>
    <w:rsid w:val="00910367"/>
    <w:rsid w:val="00915B81"/>
    <w:rsid w:val="00941FFB"/>
    <w:rsid w:val="0097782B"/>
    <w:rsid w:val="00AA3759"/>
    <w:rsid w:val="00B4130E"/>
    <w:rsid w:val="00B4284A"/>
    <w:rsid w:val="00B644A8"/>
    <w:rsid w:val="00B75C99"/>
    <w:rsid w:val="00C230F3"/>
    <w:rsid w:val="00C5310E"/>
    <w:rsid w:val="00C82CCD"/>
    <w:rsid w:val="00CB1275"/>
    <w:rsid w:val="00D215AB"/>
    <w:rsid w:val="00E22069"/>
    <w:rsid w:val="00E30BEC"/>
    <w:rsid w:val="00E6705D"/>
    <w:rsid w:val="00E979AD"/>
    <w:rsid w:val="00F15ACE"/>
    <w:rsid w:val="00F85038"/>
    <w:rsid w:val="00F92F7C"/>
    <w:rsid w:val="00FB1F6D"/>
    <w:rsid w:val="00FC1A71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3A8D8191-EE3B-4BCA-8403-7B6B68EF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RePack by Diakov</cp:lastModifiedBy>
  <cp:revision>17</cp:revision>
  <cp:lastPrinted>2025-12-19T04:40:00Z</cp:lastPrinted>
  <dcterms:created xsi:type="dcterms:W3CDTF">2023-12-01T10:18:00Z</dcterms:created>
  <dcterms:modified xsi:type="dcterms:W3CDTF">2025-12-19T04:40:00Z</dcterms:modified>
</cp:coreProperties>
</file>