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FFF" w:rsidRPr="004A0B5A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D5FFF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617855" cy="51498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304" cy="5175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5FFF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8D5FFF" w:rsidRPr="004A0B5A" w:rsidRDefault="008D5FFF" w:rsidP="008D5FFF">
      <w:pPr>
        <w:spacing w:after="0"/>
        <w:ind w:left="2832" w:firstLine="708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Российская  Федерация</w:t>
      </w:r>
    </w:p>
    <w:p w:rsidR="008D5FFF" w:rsidRPr="004A0B5A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АДМИНИСТРАЦИЯ</w:t>
      </w:r>
    </w:p>
    <w:p w:rsidR="008D5FFF" w:rsidRPr="004A0B5A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 ПОСЕЛЕНИЯ </w:t>
      </w:r>
      <w:r w:rsidR="00021965">
        <w:rPr>
          <w:rFonts w:ascii="Times New Roman" w:hAnsi="Times New Roman"/>
          <w:sz w:val="24"/>
          <w:szCs w:val="24"/>
        </w:rPr>
        <w:t>ВЕРХНИЕ БЕЛОЗЕРКИ</w:t>
      </w:r>
    </w:p>
    <w:p w:rsidR="008D5FFF" w:rsidRPr="004A0B5A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8D5FFF" w:rsidRPr="004A0B5A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САМАРСКОЙ ОБЛАСТИ</w:t>
      </w:r>
    </w:p>
    <w:p w:rsidR="008D5FFF" w:rsidRPr="004A0B5A" w:rsidRDefault="008D5FFF" w:rsidP="008D5FFF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D5FFF" w:rsidRPr="00C35DED" w:rsidRDefault="008D5FFF" w:rsidP="008D5FFF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5DED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C35DED" w:rsidRPr="00C35DED" w:rsidRDefault="00C35DED" w:rsidP="00C35DED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5DED">
        <w:rPr>
          <w:rFonts w:ascii="Times New Roman" w:eastAsia="Times New Roman" w:hAnsi="Times New Roman" w:cs="Times New Roman"/>
          <w:b/>
          <w:sz w:val="24"/>
          <w:szCs w:val="24"/>
        </w:rPr>
        <w:t>От 14 августа 2025                                                                                                             №35</w:t>
      </w:r>
    </w:p>
    <w:p w:rsidR="008D5FFF" w:rsidRPr="00C35DED" w:rsidRDefault="008D5FFF" w:rsidP="008D5FFF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D5FFF" w:rsidRPr="003564A1" w:rsidRDefault="008D5FFF" w:rsidP="00E40183">
      <w:pPr>
        <w:pStyle w:val="Standard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W w:w="9606" w:type="dxa"/>
        <w:tblLook w:val="04A0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C071A1" w:rsidRDefault="0096533E" w:rsidP="00E4018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</w:t>
            </w:r>
            <w:r w:rsidR="0021407B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печатных агитационных материалов </w:t>
            </w:r>
            <w:r w:rsidR="0021407B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зарегистрированных кандидатов на выборах </w:t>
            </w:r>
            <w:r w:rsidR="003B626E" w:rsidRPr="003B626E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депутатов Собрания представителей сельского поселения </w:t>
            </w:r>
            <w:r w:rsidR="008F5BB1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Верхние Белозерки </w:t>
            </w:r>
            <w:r w:rsidR="003B626E" w:rsidRPr="003B626E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муниципального района </w:t>
            </w:r>
            <w:proofErr w:type="gramStart"/>
            <w:r w:rsidR="003B626E" w:rsidRPr="003B626E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Ставропольский</w:t>
            </w:r>
            <w:proofErr w:type="gramEnd"/>
            <w:r w:rsidR="003B626E" w:rsidRPr="003B626E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Самарской области пятого созыва, назначенных на 14.09.2025 года</w:t>
            </w:r>
            <w:r w:rsidR="0021407B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</w:p>
          <w:p w:rsidR="00E40183" w:rsidRPr="00CE1682" w:rsidRDefault="00E40183" w:rsidP="00E4018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1407B" w:rsidRDefault="003D1499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3D1499">
        <w:rPr>
          <w:rFonts w:ascii="Times New Roman" w:hAnsi="Times New Roman" w:cs="Times New Roman"/>
          <w:sz w:val="26"/>
          <w:szCs w:val="26"/>
        </w:rPr>
        <w:t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</w:t>
      </w:r>
      <w:r w:rsidR="008C370E">
        <w:rPr>
          <w:rFonts w:ascii="Times New Roman" w:hAnsi="Times New Roman" w:cs="Times New Roman"/>
          <w:sz w:val="26"/>
          <w:szCs w:val="26"/>
        </w:rPr>
        <w:t>,</w:t>
      </w:r>
      <w:r w:rsidR="008C370E" w:rsidRPr="008C370E">
        <w:rPr>
          <w:rFonts w:ascii="Times New Roman" w:hAnsi="Times New Roman" w:cs="Times New Roman"/>
          <w:sz w:val="26"/>
          <w:szCs w:val="26"/>
        </w:rPr>
        <w:t xml:space="preserve"> </w:t>
      </w:r>
      <w:r w:rsidR="008C370E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8C370E">
        <w:rPr>
          <w:rFonts w:ascii="Times New Roman" w:hAnsi="Times New Roman" w:cs="Times New Roman"/>
          <w:sz w:val="26"/>
          <w:szCs w:val="26"/>
        </w:rPr>
        <w:t xml:space="preserve">, Уставом </w:t>
      </w:r>
      <w:r w:rsidR="008C370E" w:rsidRPr="00CE1682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8C370E">
        <w:rPr>
          <w:rFonts w:ascii="Times New Roman" w:hAnsi="Times New Roman" w:cs="Times New Roman"/>
          <w:sz w:val="26"/>
          <w:szCs w:val="26"/>
        </w:rPr>
        <w:t xml:space="preserve"> </w:t>
      </w:r>
      <w:r w:rsidR="008F5BB1">
        <w:rPr>
          <w:rFonts w:ascii="Times New Roman" w:hAnsi="Times New Roman" w:cs="Times New Roman"/>
          <w:sz w:val="26"/>
          <w:szCs w:val="26"/>
        </w:rPr>
        <w:t xml:space="preserve">Верхние Белозерки </w:t>
      </w:r>
      <w:r w:rsidR="008C370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администрация сельского поселения </w:t>
      </w:r>
      <w:r w:rsidR="008F5BB1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8C370E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8C370E" w:rsidRPr="00CE1682">
        <w:rPr>
          <w:rFonts w:ascii="Times New Roman" w:hAnsi="Times New Roman" w:cs="Times New Roman"/>
          <w:b/>
          <w:sz w:val="26"/>
          <w:szCs w:val="26"/>
        </w:rPr>
        <w:t>:</w:t>
      </w:r>
      <w:proofErr w:type="gramEnd"/>
    </w:p>
    <w:p w:rsidR="0021407B" w:rsidRDefault="0021407B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proofErr w:type="gramStart"/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</w:t>
      </w:r>
      <w:r w:rsidR="008C370E">
        <w:rPr>
          <w:sz w:val="26"/>
          <w:szCs w:val="26"/>
        </w:rPr>
        <w:t xml:space="preserve">печатных </w:t>
      </w:r>
      <w:r w:rsidR="007925CE" w:rsidRPr="00CE1682">
        <w:rPr>
          <w:sz w:val="26"/>
          <w:szCs w:val="26"/>
        </w:rPr>
        <w:t>агитационных материалов</w:t>
      </w:r>
      <w:r w:rsidR="008C370E" w:rsidRPr="008C370E">
        <w:t xml:space="preserve"> </w:t>
      </w:r>
      <w:r w:rsidR="008C370E" w:rsidRPr="008C370E">
        <w:rPr>
          <w:sz w:val="26"/>
          <w:szCs w:val="26"/>
        </w:rPr>
        <w:t xml:space="preserve">зарегистрированных кандидатов на выборах </w:t>
      </w:r>
      <w:r w:rsidR="003B626E" w:rsidRPr="003B626E">
        <w:rPr>
          <w:sz w:val="26"/>
          <w:szCs w:val="26"/>
        </w:rPr>
        <w:t xml:space="preserve">депутатов Собрания представителей сельского поселения </w:t>
      </w:r>
      <w:r w:rsidR="008F5BB1">
        <w:rPr>
          <w:sz w:val="26"/>
          <w:szCs w:val="26"/>
        </w:rPr>
        <w:t>Верхние Белозерки</w:t>
      </w:r>
      <w:r w:rsidR="003B626E" w:rsidRPr="003B626E">
        <w:rPr>
          <w:sz w:val="26"/>
          <w:szCs w:val="26"/>
        </w:rPr>
        <w:t xml:space="preserve"> муниципального района Ставропольский Самарской области пятого созыва, назначенных на 14.09.2025 года </w:t>
      </w:r>
      <w:r w:rsidR="007925CE" w:rsidRPr="00CE1682">
        <w:rPr>
          <w:sz w:val="26"/>
          <w:szCs w:val="26"/>
        </w:rPr>
        <w:t>на территории избирательных участков, расположенных в сельском поселении</w:t>
      </w:r>
      <w:r w:rsidR="008D5FFF">
        <w:rPr>
          <w:sz w:val="26"/>
          <w:szCs w:val="26"/>
        </w:rPr>
        <w:t xml:space="preserve"> </w:t>
      </w:r>
      <w:r w:rsidR="008F5BB1">
        <w:rPr>
          <w:sz w:val="26"/>
          <w:szCs w:val="26"/>
        </w:rPr>
        <w:t>Верхние Белозерки</w:t>
      </w:r>
      <w:r w:rsidR="008D5FFF">
        <w:rPr>
          <w:sz w:val="26"/>
          <w:szCs w:val="26"/>
        </w:rPr>
        <w:t xml:space="preserve"> муниципального района Ставропольский Самарской области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  <w:proofErr w:type="gramEnd"/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CE1682" w:rsidRPr="00CE1682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="00CE1682" w:rsidRPr="00CE1682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8D5FFF" w:rsidRDefault="008D5FFF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8D5FFF" w:rsidRDefault="008D5FFF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8D5FFF" w:rsidRPr="00CE1682" w:rsidRDefault="008D5FFF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8D5FF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</w:t>
      </w:r>
    </w:p>
    <w:p w:rsidR="008D5FFF" w:rsidRDefault="0083161F" w:rsidP="008D5F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8D5FFF">
        <w:rPr>
          <w:rFonts w:ascii="Times New Roman" w:hAnsi="Times New Roman" w:cs="Times New Roman"/>
          <w:sz w:val="26"/>
          <w:szCs w:val="26"/>
        </w:rPr>
        <w:t xml:space="preserve"> </w:t>
      </w:r>
      <w:r w:rsidR="008F5BB1">
        <w:rPr>
          <w:rFonts w:ascii="Times New Roman" w:hAnsi="Times New Roman" w:cs="Times New Roman"/>
          <w:sz w:val="26"/>
          <w:szCs w:val="26"/>
        </w:rPr>
        <w:t xml:space="preserve">Верхние Белозерки       </w:t>
      </w:r>
      <w:r w:rsidR="006E70B5">
        <w:rPr>
          <w:rFonts w:ascii="Times New Roman" w:hAnsi="Times New Roman" w:cs="Times New Roman"/>
          <w:sz w:val="26"/>
          <w:szCs w:val="26"/>
        </w:rPr>
        <w:t xml:space="preserve">     </w:t>
      </w:r>
      <w:r w:rsidR="006E70B5">
        <w:rPr>
          <w:rFonts w:ascii="Times New Roman" w:hAnsi="Times New Roman" w:cs="Times New Roman"/>
          <w:sz w:val="26"/>
          <w:szCs w:val="26"/>
        </w:rPr>
        <w:tab/>
      </w:r>
      <w:r w:rsidR="005E5B31">
        <w:rPr>
          <w:rFonts w:ascii="Times New Roman" w:hAnsi="Times New Roman" w:cs="Times New Roman"/>
          <w:sz w:val="26"/>
          <w:szCs w:val="26"/>
        </w:rPr>
        <w:tab/>
      </w:r>
      <w:r w:rsidR="005E5B31">
        <w:rPr>
          <w:rFonts w:ascii="Times New Roman" w:hAnsi="Times New Roman" w:cs="Times New Roman"/>
          <w:sz w:val="26"/>
          <w:szCs w:val="26"/>
        </w:rPr>
        <w:tab/>
      </w:r>
      <w:r w:rsidR="008F5BB1">
        <w:rPr>
          <w:rFonts w:ascii="Times New Roman" w:hAnsi="Times New Roman" w:cs="Times New Roman"/>
          <w:sz w:val="26"/>
          <w:szCs w:val="26"/>
        </w:rPr>
        <w:t>С.А. Самойлов</w:t>
      </w:r>
      <w:proofErr w:type="gramEnd"/>
    </w:p>
    <w:p w:rsidR="00242E07" w:rsidRPr="00CE1682" w:rsidRDefault="00242E07" w:rsidP="008D5F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5E5B31" w:rsidRDefault="005E5B31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5E5B31" w:rsidRDefault="005E5B31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5E5B31" w:rsidRDefault="005E5B31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 xml:space="preserve">Приложение </w:t>
      </w:r>
    </w:p>
    <w:p w:rsidR="00A97BAE" w:rsidRDefault="00CE1682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>к постановлению</w:t>
      </w:r>
      <w:r w:rsidR="00A97BAE">
        <w:rPr>
          <w:sz w:val="26"/>
          <w:szCs w:val="26"/>
        </w:rPr>
        <w:t xml:space="preserve"> администрации</w:t>
      </w:r>
    </w:p>
    <w:p w:rsidR="00A97BAE" w:rsidRDefault="00A97BAE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proofErr w:type="gramStart"/>
      <w:r>
        <w:rPr>
          <w:sz w:val="26"/>
          <w:szCs w:val="26"/>
        </w:rPr>
        <w:t xml:space="preserve">сельского поселения </w:t>
      </w:r>
      <w:r w:rsidR="008F5BB1">
        <w:rPr>
          <w:sz w:val="26"/>
          <w:szCs w:val="26"/>
        </w:rPr>
        <w:t>Верхние Белозерки</w:t>
      </w:r>
      <w:proofErr w:type="gramEnd"/>
    </w:p>
    <w:p w:rsidR="00CE1682" w:rsidRDefault="00A97BAE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от  </w:t>
      </w:r>
      <w:r w:rsidR="00C35DED">
        <w:rPr>
          <w:sz w:val="26"/>
          <w:szCs w:val="26"/>
        </w:rPr>
        <w:t xml:space="preserve">14.08.2025 </w:t>
      </w:r>
      <w:r>
        <w:rPr>
          <w:sz w:val="26"/>
          <w:szCs w:val="26"/>
        </w:rPr>
        <w:t>года №</w:t>
      </w:r>
      <w:r w:rsidR="00CE1682" w:rsidRPr="00CE1682">
        <w:rPr>
          <w:sz w:val="26"/>
          <w:szCs w:val="26"/>
        </w:rPr>
        <w:t xml:space="preserve"> </w:t>
      </w:r>
      <w:r w:rsidR="00C35DED">
        <w:rPr>
          <w:sz w:val="26"/>
          <w:szCs w:val="26"/>
        </w:rPr>
        <w:t>35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7925CE" w:rsidRPr="007925CE" w:rsidRDefault="007925CE" w:rsidP="005E5B3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</w:t>
      </w:r>
      <w:r w:rsidR="005E5B31" w:rsidRPr="005E5B31">
        <w:rPr>
          <w:rFonts w:ascii="Times New Roman" w:hAnsi="Times New Roman" w:cs="Times New Roman"/>
          <w:b/>
          <w:sz w:val="26"/>
          <w:szCs w:val="26"/>
        </w:rPr>
        <w:t xml:space="preserve">предвыборных печатных агитационных материалов зарегистрированных кандидатов на выборах </w:t>
      </w:r>
      <w:r w:rsidR="003B626E" w:rsidRPr="003B626E">
        <w:rPr>
          <w:rFonts w:ascii="Times New Roman" w:eastAsia="Calibri" w:hAnsi="Times New Roman" w:cs="Times New Roman"/>
          <w:b/>
          <w:sz w:val="26"/>
          <w:szCs w:val="26"/>
        </w:rPr>
        <w:t xml:space="preserve">депутатов Собрания представителей сельского поселения </w:t>
      </w:r>
      <w:r w:rsidR="008F5BB1">
        <w:rPr>
          <w:rFonts w:ascii="Times New Roman" w:eastAsia="Calibri" w:hAnsi="Times New Roman" w:cs="Times New Roman"/>
          <w:b/>
          <w:sz w:val="26"/>
          <w:szCs w:val="26"/>
        </w:rPr>
        <w:t>Верхние Белозерки</w:t>
      </w:r>
      <w:r w:rsidR="003B626E" w:rsidRPr="003B626E">
        <w:rPr>
          <w:rFonts w:ascii="Times New Roman" w:eastAsia="Calibri" w:hAnsi="Times New Roman" w:cs="Times New Roman"/>
          <w:b/>
          <w:sz w:val="26"/>
          <w:szCs w:val="26"/>
        </w:rPr>
        <w:t xml:space="preserve"> муниципального района </w:t>
      </w:r>
      <w:proofErr w:type="gramStart"/>
      <w:r w:rsidR="003B626E" w:rsidRPr="003B626E">
        <w:rPr>
          <w:rFonts w:ascii="Times New Roman" w:eastAsia="Calibri" w:hAnsi="Times New Roman" w:cs="Times New Roman"/>
          <w:b/>
          <w:sz w:val="26"/>
          <w:szCs w:val="26"/>
        </w:rPr>
        <w:t>Ставропольский</w:t>
      </w:r>
      <w:proofErr w:type="gramEnd"/>
      <w:r w:rsidR="003B626E" w:rsidRPr="003B626E">
        <w:rPr>
          <w:rFonts w:ascii="Times New Roman" w:eastAsia="Calibri" w:hAnsi="Times New Roman" w:cs="Times New Roman"/>
          <w:b/>
          <w:sz w:val="26"/>
          <w:szCs w:val="26"/>
        </w:rPr>
        <w:t xml:space="preserve"> Самарской области пятого созыва, назначенных на 14.09.2025 года</w:t>
      </w:r>
      <w:r w:rsidR="003B626E">
        <w:rPr>
          <w:rFonts w:ascii="Times New Roman" w:eastAsia="Calibri" w:hAnsi="Times New Roman" w:cs="Times New Roman"/>
          <w:b/>
          <w:sz w:val="26"/>
          <w:szCs w:val="26"/>
        </w:rPr>
        <w:t>,</w:t>
      </w:r>
      <w:r w:rsidR="005E5B31" w:rsidRPr="005E5B31">
        <w:rPr>
          <w:rFonts w:ascii="Times New Roman" w:hAnsi="Times New Roman" w:cs="Times New Roman"/>
          <w:b/>
          <w:sz w:val="26"/>
          <w:szCs w:val="26"/>
        </w:rPr>
        <w:t xml:space="preserve"> на территории избирательных участков, расположенных в сельском поселении </w:t>
      </w:r>
      <w:r w:rsidR="008F5BB1">
        <w:rPr>
          <w:rFonts w:ascii="Times New Roman" w:hAnsi="Times New Roman" w:cs="Times New Roman"/>
          <w:b/>
          <w:sz w:val="26"/>
          <w:szCs w:val="26"/>
        </w:rPr>
        <w:t>Верхние Белозерки</w:t>
      </w:r>
      <w:r w:rsidR="005E5B31" w:rsidRPr="005E5B31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</w:t>
      </w:r>
    </w:p>
    <w:p w:rsidR="00431B71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8F5BB1">
        <w:rPr>
          <w:rFonts w:ascii="Times New Roman" w:hAnsi="Times New Roman" w:cs="Times New Roman"/>
          <w:b/>
          <w:sz w:val="26"/>
          <w:szCs w:val="26"/>
          <w:u w:val="single"/>
        </w:rPr>
        <w:t>3511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242E07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6E70B5">
        <w:rPr>
          <w:rFonts w:ascii="Times New Roman" w:hAnsi="Times New Roman" w:cs="Times New Roman"/>
          <w:sz w:val="26"/>
          <w:szCs w:val="26"/>
        </w:rPr>
        <w:t xml:space="preserve"> информационный </w:t>
      </w:r>
      <w:proofErr w:type="gramStart"/>
      <w:r w:rsidR="006E70B5">
        <w:rPr>
          <w:rFonts w:ascii="Times New Roman" w:hAnsi="Times New Roman" w:cs="Times New Roman"/>
          <w:sz w:val="26"/>
          <w:szCs w:val="26"/>
        </w:rPr>
        <w:t>стенд</w:t>
      </w:r>
      <w:proofErr w:type="gramEnd"/>
      <w:r w:rsidR="006E70B5">
        <w:rPr>
          <w:rFonts w:ascii="Times New Roman" w:hAnsi="Times New Roman" w:cs="Times New Roman"/>
          <w:sz w:val="26"/>
          <w:szCs w:val="26"/>
        </w:rPr>
        <w:t xml:space="preserve"> напротив</w:t>
      </w:r>
      <w:r w:rsidR="00076DE9">
        <w:rPr>
          <w:rFonts w:ascii="Times New Roman" w:hAnsi="Times New Roman" w:cs="Times New Roman"/>
          <w:sz w:val="26"/>
          <w:szCs w:val="26"/>
        </w:rPr>
        <w:t xml:space="preserve"> </w:t>
      </w:r>
      <w:r w:rsidR="008F5BB1">
        <w:rPr>
          <w:rFonts w:ascii="Times New Roman" w:hAnsi="Times New Roman" w:cs="Times New Roman"/>
          <w:sz w:val="26"/>
          <w:szCs w:val="26"/>
        </w:rPr>
        <w:t xml:space="preserve">у </w:t>
      </w:r>
      <w:r w:rsidRPr="007925CE">
        <w:rPr>
          <w:rFonts w:ascii="Times New Roman" w:hAnsi="Times New Roman" w:cs="Times New Roman"/>
          <w:sz w:val="26"/>
          <w:szCs w:val="26"/>
        </w:rPr>
        <w:t>здания Администрации</w:t>
      </w:r>
      <w:r w:rsidR="00242E07">
        <w:rPr>
          <w:rFonts w:ascii="Times New Roman" w:hAnsi="Times New Roman" w:cs="Times New Roman"/>
          <w:sz w:val="26"/>
          <w:szCs w:val="26"/>
        </w:rPr>
        <w:t xml:space="preserve"> по адресу: </w:t>
      </w:r>
      <w:r w:rsidR="008F5BB1">
        <w:rPr>
          <w:rFonts w:ascii="Times New Roman" w:hAnsi="Times New Roman" w:cs="Times New Roman"/>
          <w:sz w:val="26"/>
          <w:szCs w:val="26"/>
        </w:rPr>
        <w:t xml:space="preserve">Самарская область, Ставропольский район, с. </w:t>
      </w:r>
      <w:proofErr w:type="gramStart"/>
      <w:r w:rsidR="008F5BB1">
        <w:rPr>
          <w:rFonts w:ascii="Times New Roman" w:hAnsi="Times New Roman" w:cs="Times New Roman"/>
          <w:sz w:val="26"/>
          <w:szCs w:val="26"/>
        </w:rPr>
        <w:t>Верхние</w:t>
      </w:r>
      <w:proofErr w:type="gramEnd"/>
      <w:r w:rsidR="008F5BB1">
        <w:rPr>
          <w:rFonts w:ascii="Times New Roman" w:hAnsi="Times New Roman" w:cs="Times New Roman"/>
          <w:sz w:val="26"/>
          <w:szCs w:val="26"/>
        </w:rPr>
        <w:t xml:space="preserve"> Белозерки, ул. Советская, 8А</w:t>
      </w:r>
    </w:p>
    <w:p w:rsidR="008F5BB1" w:rsidRDefault="008F5BB1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информационный стенд у здания Общей Врачебной Практики, по адресу: Самарская область, Ставропольский район, село </w:t>
      </w:r>
      <w:proofErr w:type="gramStart"/>
      <w:r>
        <w:rPr>
          <w:rFonts w:ascii="Times New Roman" w:hAnsi="Times New Roman" w:cs="Times New Roman"/>
          <w:sz w:val="26"/>
          <w:szCs w:val="26"/>
        </w:rPr>
        <w:t>Верхние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Белозерки, ул. Жилина, 2В</w:t>
      </w:r>
    </w:p>
    <w:p w:rsidR="008F5BB1" w:rsidRDefault="008F5BB1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информационный стенд у здания продуктового магазина «ИП Романова Л.Г.», по адресу: Самарская область, Ставропольский район, п. Висла, ул. Центральная, 20</w:t>
      </w:r>
    </w:p>
    <w:p w:rsidR="008F5BB1" w:rsidRDefault="008F5BB1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Информационный стенд у здания «Почта РФ», по адресу: Самарская область, ставропольский район, с. </w:t>
      </w:r>
      <w:proofErr w:type="gramStart"/>
      <w:r>
        <w:rPr>
          <w:rFonts w:ascii="Times New Roman" w:hAnsi="Times New Roman" w:cs="Times New Roman"/>
          <w:sz w:val="26"/>
          <w:szCs w:val="26"/>
        </w:rPr>
        <w:t>Верхние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Белозерки</w:t>
      </w:r>
      <w:r w:rsidR="00021965">
        <w:rPr>
          <w:rFonts w:ascii="Times New Roman" w:hAnsi="Times New Roman" w:cs="Times New Roman"/>
          <w:sz w:val="26"/>
          <w:szCs w:val="26"/>
        </w:rPr>
        <w:t>, переулок Западный д. 5</w:t>
      </w:r>
    </w:p>
    <w:p w:rsidR="00242E07" w:rsidRDefault="00242E07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bookmarkEnd w:id="0"/>
    <w:p w:rsidR="007925CE" w:rsidRPr="007925C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7925CE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3C2E" w:rsidRDefault="00F93C2E" w:rsidP="005D4082">
      <w:pPr>
        <w:spacing w:after="0" w:line="240" w:lineRule="auto"/>
      </w:pPr>
      <w:r>
        <w:separator/>
      </w:r>
    </w:p>
  </w:endnote>
  <w:endnote w:type="continuationSeparator" w:id="0">
    <w:p w:rsidR="00F93C2E" w:rsidRDefault="00F93C2E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3C2E" w:rsidRDefault="00F93C2E" w:rsidP="005D4082">
      <w:pPr>
        <w:spacing w:after="0" w:line="240" w:lineRule="auto"/>
      </w:pPr>
      <w:r>
        <w:separator/>
      </w:r>
    </w:p>
  </w:footnote>
  <w:footnote w:type="continuationSeparator" w:id="0">
    <w:p w:rsidR="00F93C2E" w:rsidRDefault="00F93C2E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130433"/>
    <w:rsid w:val="00013672"/>
    <w:rsid w:val="00021965"/>
    <w:rsid w:val="00076DE9"/>
    <w:rsid w:val="000A1899"/>
    <w:rsid w:val="000B782B"/>
    <w:rsid w:val="000E0C1F"/>
    <w:rsid w:val="000E3BCC"/>
    <w:rsid w:val="00113927"/>
    <w:rsid w:val="00130433"/>
    <w:rsid w:val="00142583"/>
    <w:rsid w:val="00166CC2"/>
    <w:rsid w:val="00193E9E"/>
    <w:rsid w:val="001C3AAC"/>
    <w:rsid w:val="001E0DD7"/>
    <w:rsid w:val="0021407B"/>
    <w:rsid w:val="0022661D"/>
    <w:rsid w:val="00242E07"/>
    <w:rsid w:val="0026646D"/>
    <w:rsid w:val="00267310"/>
    <w:rsid w:val="00281BD8"/>
    <w:rsid w:val="00284966"/>
    <w:rsid w:val="00295E61"/>
    <w:rsid w:val="002A2D07"/>
    <w:rsid w:val="002C3091"/>
    <w:rsid w:val="002F1E13"/>
    <w:rsid w:val="002F5002"/>
    <w:rsid w:val="00327AB5"/>
    <w:rsid w:val="003564A1"/>
    <w:rsid w:val="00362538"/>
    <w:rsid w:val="003B626E"/>
    <w:rsid w:val="003D1499"/>
    <w:rsid w:val="003E070D"/>
    <w:rsid w:val="0041381B"/>
    <w:rsid w:val="00431B71"/>
    <w:rsid w:val="00437725"/>
    <w:rsid w:val="00447A85"/>
    <w:rsid w:val="004639EE"/>
    <w:rsid w:val="004B5CF2"/>
    <w:rsid w:val="004E0971"/>
    <w:rsid w:val="004F4E91"/>
    <w:rsid w:val="00507D19"/>
    <w:rsid w:val="005278E2"/>
    <w:rsid w:val="0057608A"/>
    <w:rsid w:val="0058566E"/>
    <w:rsid w:val="00586849"/>
    <w:rsid w:val="005D4082"/>
    <w:rsid w:val="005E5B31"/>
    <w:rsid w:val="005F0EE0"/>
    <w:rsid w:val="006034D7"/>
    <w:rsid w:val="0061276B"/>
    <w:rsid w:val="00617AB0"/>
    <w:rsid w:val="00617C2C"/>
    <w:rsid w:val="00667824"/>
    <w:rsid w:val="00681589"/>
    <w:rsid w:val="00693F32"/>
    <w:rsid w:val="006C649D"/>
    <w:rsid w:val="006E589F"/>
    <w:rsid w:val="006E70B5"/>
    <w:rsid w:val="00706B5B"/>
    <w:rsid w:val="0071298C"/>
    <w:rsid w:val="00731288"/>
    <w:rsid w:val="007326D3"/>
    <w:rsid w:val="00733A8C"/>
    <w:rsid w:val="0074487F"/>
    <w:rsid w:val="00753FBD"/>
    <w:rsid w:val="007925CE"/>
    <w:rsid w:val="0083161F"/>
    <w:rsid w:val="008521FE"/>
    <w:rsid w:val="008523F5"/>
    <w:rsid w:val="00854FCA"/>
    <w:rsid w:val="00892EF0"/>
    <w:rsid w:val="008943E1"/>
    <w:rsid w:val="008965E6"/>
    <w:rsid w:val="008C370E"/>
    <w:rsid w:val="008D5FFF"/>
    <w:rsid w:val="008F5BB1"/>
    <w:rsid w:val="00900FB9"/>
    <w:rsid w:val="00906FDD"/>
    <w:rsid w:val="0091138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97BAE"/>
    <w:rsid w:val="00AA18E3"/>
    <w:rsid w:val="00AD2E05"/>
    <w:rsid w:val="00AD67E1"/>
    <w:rsid w:val="00AE248C"/>
    <w:rsid w:val="00AE39C2"/>
    <w:rsid w:val="00AF6B38"/>
    <w:rsid w:val="00BA2607"/>
    <w:rsid w:val="00BB481A"/>
    <w:rsid w:val="00C071A1"/>
    <w:rsid w:val="00C11CAA"/>
    <w:rsid w:val="00C35DED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0183"/>
    <w:rsid w:val="00E42B55"/>
    <w:rsid w:val="00E45DB8"/>
    <w:rsid w:val="00EE352E"/>
    <w:rsid w:val="00EF6EDF"/>
    <w:rsid w:val="00F020B3"/>
    <w:rsid w:val="00F07098"/>
    <w:rsid w:val="00F232E3"/>
    <w:rsid w:val="00F3617B"/>
    <w:rsid w:val="00F84DC7"/>
    <w:rsid w:val="00F86EA4"/>
    <w:rsid w:val="00F920A8"/>
    <w:rsid w:val="00F93C2E"/>
    <w:rsid w:val="00FA1AF7"/>
    <w:rsid w:val="00FA3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7098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8D5FFF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8D5FFF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 Windows</cp:lastModifiedBy>
  <cp:revision>2</cp:revision>
  <cp:lastPrinted>2025-08-14T07:46:00Z</cp:lastPrinted>
  <dcterms:created xsi:type="dcterms:W3CDTF">2025-08-14T07:47:00Z</dcterms:created>
  <dcterms:modified xsi:type="dcterms:W3CDTF">2025-08-14T07:47:00Z</dcterms:modified>
</cp:coreProperties>
</file>