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481" w:rsidRDefault="009F015F" w:rsidP="00304221">
      <w:pPr>
        <w:shd w:val="clear" w:color="auto" w:fill="FFFFFF"/>
        <w:spacing w:after="150" w:line="240" w:lineRule="auto"/>
      </w:pPr>
      <w:r w:rsidRPr="009F015F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 </w:t>
      </w:r>
      <w:r w:rsidR="00304221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                                                            </w:t>
      </w:r>
      <w:r w:rsidR="00056481" w:rsidRPr="00B264CE">
        <w:rPr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5380" w:rsidRPr="008D3BA0" w:rsidRDefault="00056481" w:rsidP="00056481">
      <w:pPr>
        <w:spacing w:after="0"/>
        <w:rPr>
          <w:rFonts w:ascii="Times New Roman" w:hAnsi="Times New Roman"/>
        </w:rPr>
      </w:pPr>
      <w:r>
        <w:t xml:space="preserve">                                                                     </w:t>
      </w:r>
      <w:r w:rsidRPr="008D3BA0">
        <w:rPr>
          <w:rFonts w:ascii="Times New Roman" w:hAnsi="Times New Roman"/>
        </w:rPr>
        <w:t>Российская Федерация</w:t>
      </w:r>
    </w:p>
    <w:p w:rsidR="00056481" w:rsidRPr="008D3BA0" w:rsidRDefault="00056481" w:rsidP="00056481">
      <w:pPr>
        <w:spacing w:after="0" w:line="240" w:lineRule="auto"/>
        <w:rPr>
          <w:rFonts w:ascii="Times New Roman" w:hAnsi="Times New Roman"/>
          <w:b/>
        </w:rPr>
      </w:pPr>
      <w:r w:rsidRPr="008D3BA0">
        <w:rPr>
          <w:rFonts w:ascii="Times New Roman" w:hAnsi="Times New Roman"/>
        </w:rPr>
        <w:t xml:space="preserve">                                                         </w:t>
      </w:r>
      <w:r w:rsidRPr="008D3BA0">
        <w:rPr>
          <w:rFonts w:ascii="Times New Roman" w:hAnsi="Times New Roman"/>
          <w:b/>
        </w:rPr>
        <w:t xml:space="preserve">АДМИНИСТРАЦИЯ </w:t>
      </w:r>
    </w:p>
    <w:p w:rsidR="00056481" w:rsidRPr="008D3BA0" w:rsidRDefault="00056481" w:rsidP="00056481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proofErr w:type="gramStart"/>
      <w:r w:rsidRPr="008D3BA0">
        <w:rPr>
          <w:rFonts w:ascii="Times New Roman" w:hAnsi="Times New Roman" w:cs="Times New Roman"/>
          <w:sz w:val="22"/>
          <w:szCs w:val="22"/>
        </w:rPr>
        <w:t>СЕЛЬСКОГО ПОСЕЛЕНИЯ ВЕРХНИЕ БЕЛОЗЕРКИ</w:t>
      </w:r>
      <w:proofErr w:type="gramEnd"/>
    </w:p>
    <w:p w:rsidR="00056481" w:rsidRPr="008D3BA0" w:rsidRDefault="00056481" w:rsidP="00056481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8D3BA0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8D3BA0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56481" w:rsidRPr="008D3BA0" w:rsidRDefault="00056481" w:rsidP="008D3BA0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8D3BA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56481" w:rsidRPr="008D3BA0" w:rsidRDefault="00056481" w:rsidP="00056481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</w:p>
    <w:p w:rsidR="00056481" w:rsidRDefault="00056481" w:rsidP="0005648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056481" w:rsidRDefault="00056481" w:rsidP="0005648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56481" w:rsidRDefault="00056481" w:rsidP="00056481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№  8                                                                                             от  12 февраля 2020 г</w:t>
      </w:r>
    </w:p>
    <w:p w:rsidR="00056481" w:rsidRPr="00C605B6" w:rsidRDefault="00056481" w:rsidP="00056481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9C2458" w:rsidRPr="008D3BA0" w:rsidRDefault="009C2458" w:rsidP="008D3BA0">
      <w:pPr>
        <w:spacing w:after="0" w:line="276" w:lineRule="auto"/>
        <w:jc w:val="center"/>
        <w:rPr>
          <w:b/>
          <w:sz w:val="24"/>
          <w:szCs w:val="24"/>
        </w:rPr>
      </w:pPr>
      <w:r w:rsidRPr="008D3BA0">
        <w:rPr>
          <w:b/>
          <w:sz w:val="24"/>
          <w:szCs w:val="24"/>
        </w:rPr>
        <w:t>«</w:t>
      </w:r>
      <w:r w:rsidR="00056481" w:rsidRPr="008D3BA0">
        <w:rPr>
          <w:b/>
          <w:sz w:val="24"/>
          <w:szCs w:val="24"/>
        </w:rPr>
        <w:t>Об утверждении плана мероприятий по подготовке и проведению празднования</w:t>
      </w:r>
      <w:r w:rsidRPr="008D3BA0">
        <w:rPr>
          <w:b/>
          <w:sz w:val="24"/>
          <w:szCs w:val="24"/>
        </w:rPr>
        <w:t xml:space="preserve"> </w:t>
      </w:r>
      <w:r w:rsidR="00056481" w:rsidRPr="008D3BA0">
        <w:rPr>
          <w:b/>
          <w:sz w:val="24"/>
          <w:szCs w:val="24"/>
        </w:rPr>
        <w:t>75</w:t>
      </w:r>
      <w:r w:rsidRPr="008D3BA0">
        <w:rPr>
          <w:b/>
          <w:sz w:val="24"/>
          <w:szCs w:val="24"/>
        </w:rPr>
        <w:t xml:space="preserve"> </w:t>
      </w:r>
      <w:r w:rsidR="00056481" w:rsidRPr="008D3BA0">
        <w:rPr>
          <w:b/>
          <w:sz w:val="24"/>
          <w:szCs w:val="24"/>
        </w:rPr>
        <w:t>-</w:t>
      </w:r>
      <w:r w:rsidRPr="008D3BA0">
        <w:rPr>
          <w:b/>
          <w:sz w:val="24"/>
          <w:szCs w:val="24"/>
        </w:rPr>
        <w:t xml:space="preserve"> </w:t>
      </w:r>
      <w:proofErr w:type="spellStart"/>
      <w:r w:rsidR="00056481" w:rsidRPr="008D3BA0">
        <w:rPr>
          <w:b/>
          <w:sz w:val="24"/>
          <w:szCs w:val="24"/>
        </w:rPr>
        <w:t>летия</w:t>
      </w:r>
      <w:proofErr w:type="spellEnd"/>
      <w:r w:rsidR="00056481" w:rsidRPr="008D3BA0">
        <w:rPr>
          <w:b/>
          <w:sz w:val="24"/>
          <w:szCs w:val="24"/>
        </w:rPr>
        <w:t xml:space="preserve"> Победы </w:t>
      </w:r>
      <w:proofErr w:type="gramStart"/>
      <w:r w:rsidR="00056481" w:rsidRPr="008D3BA0">
        <w:rPr>
          <w:b/>
          <w:sz w:val="24"/>
          <w:szCs w:val="24"/>
        </w:rPr>
        <w:t>в</w:t>
      </w:r>
      <w:proofErr w:type="gramEnd"/>
      <w:r w:rsidR="00056481" w:rsidRPr="008D3BA0">
        <w:rPr>
          <w:b/>
          <w:sz w:val="24"/>
          <w:szCs w:val="24"/>
        </w:rPr>
        <w:t xml:space="preserve">  Великой Отечественной</w:t>
      </w:r>
    </w:p>
    <w:p w:rsidR="00056481" w:rsidRPr="008D3BA0" w:rsidRDefault="00056481" w:rsidP="008D3BA0">
      <w:pPr>
        <w:spacing w:after="0" w:line="276" w:lineRule="auto"/>
        <w:jc w:val="center"/>
        <w:rPr>
          <w:sz w:val="24"/>
          <w:szCs w:val="24"/>
        </w:rPr>
      </w:pPr>
      <w:r w:rsidRPr="008D3BA0">
        <w:rPr>
          <w:b/>
          <w:sz w:val="24"/>
          <w:szCs w:val="24"/>
        </w:rPr>
        <w:t>войне 1941-1945</w:t>
      </w:r>
      <w:r w:rsidR="009C2458" w:rsidRPr="008D3BA0">
        <w:rPr>
          <w:b/>
          <w:sz w:val="24"/>
          <w:szCs w:val="24"/>
        </w:rPr>
        <w:t xml:space="preserve"> </w:t>
      </w:r>
      <w:r w:rsidRPr="008D3BA0">
        <w:rPr>
          <w:b/>
          <w:sz w:val="24"/>
          <w:szCs w:val="24"/>
        </w:rPr>
        <w:t>г.г.»</w:t>
      </w:r>
      <w:r w:rsidRPr="008D3BA0">
        <w:rPr>
          <w:sz w:val="24"/>
          <w:szCs w:val="24"/>
        </w:rPr>
        <w:t xml:space="preserve">    </w:t>
      </w:r>
    </w:p>
    <w:p w:rsidR="00056481" w:rsidRPr="008D3BA0" w:rsidRDefault="00056481" w:rsidP="00056481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BA0">
        <w:rPr>
          <w:sz w:val="24"/>
          <w:szCs w:val="24"/>
        </w:rPr>
        <w:t xml:space="preserve">  </w:t>
      </w:r>
      <w:r w:rsidR="009C2458" w:rsidRPr="008D3BA0">
        <w:rPr>
          <w:sz w:val="24"/>
          <w:szCs w:val="24"/>
        </w:rPr>
        <w:t xml:space="preserve">                </w:t>
      </w:r>
      <w:r w:rsidRPr="008D3BA0">
        <w:rPr>
          <w:sz w:val="24"/>
          <w:szCs w:val="24"/>
        </w:rPr>
        <w:t xml:space="preserve"> </w:t>
      </w:r>
      <w:proofErr w:type="gramStart"/>
      <w:r w:rsidRPr="008D3BA0">
        <w:rPr>
          <w:rFonts w:ascii="Times New Roman" w:hAnsi="Times New Roman" w:cs="Times New Roman"/>
          <w:sz w:val="24"/>
          <w:szCs w:val="24"/>
        </w:rPr>
        <w:t xml:space="preserve">В связи с подготовкой  празднования 75-летия Победы   в  Великой Отечественной  войне 1941-1945 г.г., в целях исполнения Указа Президента Российской Федерации от 09.05.2018 № 211 « О подготовке и проведении празднования 75-годовщины Победы в Великой Отечественной войне 1941-1945 годов»,  руководствуясь Федеральным законом от 06.10.2003 года №131 ФЗ «Об общих принципах организации местного самоуправления в Российской Федерации», Уставом </w:t>
      </w:r>
      <w:r w:rsidR="009C2458" w:rsidRPr="008D3BA0">
        <w:rPr>
          <w:rFonts w:ascii="Times New Roman" w:hAnsi="Times New Roman" w:cs="Times New Roman"/>
          <w:sz w:val="24"/>
          <w:szCs w:val="24"/>
        </w:rPr>
        <w:t>сельского поселения Верхние Белозерки муниципального</w:t>
      </w:r>
      <w:proofErr w:type="gramEnd"/>
      <w:r w:rsidR="009C2458" w:rsidRPr="008D3BA0">
        <w:rPr>
          <w:rFonts w:ascii="Times New Roman" w:hAnsi="Times New Roman" w:cs="Times New Roman"/>
          <w:sz w:val="24"/>
          <w:szCs w:val="24"/>
        </w:rPr>
        <w:t xml:space="preserve"> района </w:t>
      </w:r>
      <w:proofErr w:type="gramStart"/>
      <w:r w:rsidR="009C2458" w:rsidRPr="008D3BA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C2458" w:rsidRPr="008D3BA0">
        <w:rPr>
          <w:rFonts w:ascii="Times New Roman" w:hAnsi="Times New Roman" w:cs="Times New Roman"/>
          <w:sz w:val="24"/>
          <w:szCs w:val="24"/>
        </w:rPr>
        <w:t xml:space="preserve"> </w:t>
      </w:r>
      <w:r w:rsidRPr="008D3BA0">
        <w:rPr>
          <w:rFonts w:ascii="Times New Roman" w:hAnsi="Times New Roman" w:cs="Times New Roman"/>
          <w:sz w:val="24"/>
          <w:szCs w:val="24"/>
        </w:rPr>
        <w:t xml:space="preserve"> Самарской области,  администрация </w:t>
      </w:r>
      <w:r w:rsidR="009C2458" w:rsidRPr="008D3BA0"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муниципального района </w:t>
      </w:r>
      <w:proofErr w:type="gramStart"/>
      <w:r w:rsidR="009C2458" w:rsidRPr="008D3BA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C2458" w:rsidRPr="008D3BA0">
        <w:rPr>
          <w:rFonts w:ascii="Times New Roman" w:hAnsi="Times New Roman" w:cs="Times New Roman"/>
          <w:sz w:val="24"/>
          <w:szCs w:val="24"/>
        </w:rPr>
        <w:t xml:space="preserve"> </w:t>
      </w:r>
      <w:r w:rsidRPr="008D3BA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56481" w:rsidRPr="008D3BA0" w:rsidRDefault="00056481" w:rsidP="00056481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BA0">
        <w:rPr>
          <w:rFonts w:ascii="Times New Roman" w:hAnsi="Times New Roman" w:cs="Times New Roman"/>
          <w:sz w:val="24"/>
          <w:szCs w:val="24"/>
        </w:rPr>
        <w:t xml:space="preserve">  ПОСТАНОВЛЯЕТ:</w:t>
      </w:r>
    </w:p>
    <w:p w:rsidR="00056481" w:rsidRPr="008D3BA0" w:rsidRDefault="00056481" w:rsidP="00056481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BA0">
        <w:rPr>
          <w:rFonts w:ascii="Times New Roman" w:hAnsi="Times New Roman" w:cs="Times New Roman"/>
          <w:sz w:val="24"/>
          <w:szCs w:val="24"/>
        </w:rPr>
        <w:t xml:space="preserve">1. Утвердить план основных мероприятий по подготовке и проведению празднования     75-летия Победы в Великой Отечественной войне 1941-1945 годов в </w:t>
      </w:r>
      <w:r w:rsidR="009C2458" w:rsidRPr="008D3BA0">
        <w:rPr>
          <w:rFonts w:ascii="Times New Roman" w:hAnsi="Times New Roman" w:cs="Times New Roman"/>
          <w:sz w:val="24"/>
          <w:szCs w:val="24"/>
        </w:rPr>
        <w:t xml:space="preserve"> сельском поселении Верхние </w:t>
      </w:r>
      <w:r w:rsidR="006C07CB" w:rsidRPr="008D3BA0">
        <w:rPr>
          <w:rFonts w:ascii="Times New Roman" w:hAnsi="Times New Roman" w:cs="Times New Roman"/>
          <w:sz w:val="24"/>
          <w:szCs w:val="24"/>
        </w:rPr>
        <w:t>Б</w:t>
      </w:r>
      <w:r w:rsidR="009C2458" w:rsidRPr="008D3BA0">
        <w:rPr>
          <w:rFonts w:ascii="Times New Roman" w:hAnsi="Times New Roman" w:cs="Times New Roman"/>
          <w:sz w:val="24"/>
          <w:szCs w:val="24"/>
        </w:rPr>
        <w:t>елозерки</w:t>
      </w:r>
      <w:r w:rsidR="006C07CB" w:rsidRPr="008D3BA0">
        <w:rPr>
          <w:rFonts w:ascii="Times New Roman" w:hAnsi="Times New Roman" w:cs="Times New Roman"/>
          <w:sz w:val="24"/>
          <w:szCs w:val="24"/>
        </w:rPr>
        <w:t xml:space="preserve"> муниципальном районе Ставропольский</w:t>
      </w:r>
      <w:r w:rsidRPr="008D3BA0">
        <w:rPr>
          <w:rFonts w:ascii="Times New Roman" w:hAnsi="Times New Roman" w:cs="Times New Roman"/>
          <w:sz w:val="24"/>
          <w:szCs w:val="24"/>
        </w:rPr>
        <w:t xml:space="preserve"> Самарской области (Приложение).</w:t>
      </w:r>
      <w:bookmarkStart w:id="0" w:name="_GoBack"/>
      <w:bookmarkEnd w:id="0"/>
    </w:p>
    <w:p w:rsidR="000E62F9" w:rsidRPr="008D3BA0" w:rsidRDefault="00304221" w:rsidP="000E62F9">
      <w:pPr>
        <w:jc w:val="both"/>
        <w:rPr>
          <w:rFonts w:ascii="Times New Roman" w:hAnsi="Times New Roman" w:cs="Times New Roman"/>
          <w:sz w:val="24"/>
          <w:szCs w:val="24"/>
        </w:rPr>
      </w:pPr>
      <w:r w:rsidRPr="008D3BA0">
        <w:rPr>
          <w:rFonts w:ascii="Times New Roman" w:hAnsi="Times New Roman" w:cs="Times New Roman"/>
          <w:sz w:val="24"/>
          <w:szCs w:val="24"/>
        </w:rPr>
        <w:t>2</w:t>
      </w:r>
      <w:r w:rsidR="000E62F9" w:rsidRPr="008D3BA0">
        <w:rPr>
          <w:rFonts w:ascii="Times New Roman" w:hAnsi="Times New Roman" w:cs="Times New Roman"/>
          <w:sz w:val="24"/>
          <w:szCs w:val="24"/>
        </w:rPr>
        <w:t xml:space="preserve">.  Настоящее постановление подлежит официальному опубликованию в газете «Верхне-Белозерский Вестник» </w:t>
      </w:r>
      <w:r w:rsidR="000E62F9" w:rsidRPr="008D3BA0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и </w:t>
      </w:r>
      <w:r w:rsidR="000E62F9" w:rsidRPr="008D3BA0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Верхние Белозерки в сети интернет </w:t>
      </w:r>
      <w:proofErr w:type="spellStart"/>
      <w:r w:rsidR="000E62F9" w:rsidRPr="008D3BA0">
        <w:rPr>
          <w:rFonts w:ascii="Times New Roman" w:hAnsi="Times New Roman" w:cs="Times New Roman"/>
          <w:sz w:val="24"/>
          <w:szCs w:val="24"/>
        </w:rPr>
        <w:t>httip</w:t>
      </w:r>
      <w:proofErr w:type="spellEnd"/>
      <w:r w:rsidR="000E62F9" w:rsidRPr="008D3BA0">
        <w:rPr>
          <w:rFonts w:ascii="Times New Roman" w:hAnsi="Times New Roman" w:cs="Times New Roman"/>
          <w:sz w:val="24"/>
          <w:szCs w:val="24"/>
        </w:rPr>
        <w:t>//</w:t>
      </w:r>
      <w:r w:rsidR="000E62F9" w:rsidRPr="008D3BA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0E62F9" w:rsidRPr="008D3BA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E62F9" w:rsidRPr="008D3BA0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0E62F9" w:rsidRPr="008D3BA0">
        <w:rPr>
          <w:rFonts w:ascii="Times New Roman" w:hAnsi="Times New Roman" w:cs="Times New Roman"/>
          <w:sz w:val="24"/>
          <w:szCs w:val="24"/>
        </w:rPr>
        <w:t>. stavrsp.ru.</w:t>
      </w:r>
    </w:p>
    <w:p w:rsidR="00056481" w:rsidRPr="008D3BA0" w:rsidRDefault="00304221" w:rsidP="00895380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BA0">
        <w:rPr>
          <w:rFonts w:ascii="Times New Roman" w:hAnsi="Times New Roman" w:cs="Times New Roman"/>
          <w:spacing w:val="-10"/>
          <w:sz w:val="24"/>
          <w:szCs w:val="24"/>
        </w:rPr>
        <w:t>3</w:t>
      </w:r>
      <w:r w:rsidR="00056481" w:rsidRPr="008D3BA0">
        <w:rPr>
          <w:rFonts w:ascii="Times New Roman" w:hAnsi="Times New Roman" w:cs="Times New Roman"/>
          <w:spacing w:val="-10"/>
          <w:sz w:val="24"/>
          <w:szCs w:val="24"/>
        </w:rPr>
        <w:t xml:space="preserve">. Контроль над выполнением настоящего постановления </w:t>
      </w:r>
      <w:r w:rsidR="00895380" w:rsidRPr="008D3BA0">
        <w:rPr>
          <w:rFonts w:ascii="Times New Roman" w:hAnsi="Times New Roman" w:cs="Times New Roman"/>
          <w:spacing w:val="-10"/>
          <w:sz w:val="24"/>
          <w:szCs w:val="24"/>
        </w:rPr>
        <w:t>оставляю за собой.</w:t>
      </w:r>
    </w:p>
    <w:p w:rsidR="00056481" w:rsidRPr="008D3BA0" w:rsidRDefault="00056481" w:rsidP="00056481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056481" w:rsidRPr="008D3BA0" w:rsidRDefault="00056481" w:rsidP="00056481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056481" w:rsidRPr="008D3BA0" w:rsidRDefault="00056481" w:rsidP="00056481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056481" w:rsidRPr="008D3BA0" w:rsidRDefault="00895380" w:rsidP="00056481">
      <w:pPr>
        <w:pStyle w:val="a4"/>
        <w:spacing w:line="36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8D3BA0">
        <w:rPr>
          <w:rFonts w:ascii="Times New Roman" w:hAnsi="Times New Roman"/>
          <w:sz w:val="24"/>
          <w:szCs w:val="24"/>
        </w:rPr>
        <w:t>Глава сельского поселения Верхние Белозерки                          С. А. Самойлов</w:t>
      </w:r>
      <w:r w:rsidR="00056481" w:rsidRPr="008D3BA0">
        <w:rPr>
          <w:rFonts w:ascii="Times New Roman" w:hAnsi="Times New Roman"/>
          <w:sz w:val="24"/>
          <w:szCs w:val="24"/>
        </w:rPr>
        <w:t xml:space="preserve">                                        </w:t>
      </w:r>
      <w:proofErr w:type="gramEnd"/>
    </w:p>
    <w:p w:rsidR="00056481" w:rsidRDefault="00056481" w:rsidP="00056481">
      <w:pPr>
        <w:spacing w:line="360" w:lineRule="auto"/>
        <w:ind w:left="360"/>
      </w:pPr>
    </w:p>
    <w:p w:rsidR="008D3BA0" w:rsidRDefault="008D3BA0" w:rsidP="009F015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555555"/>
          <w:sz w:val="21"/>
          <w:szCs w:val="21"/>
          <w:lang w:eastAsia="ru-RU"/>
        </w:rPr>
        <w:sectPr w:rsidR="008D3BA0" w:rsidSect="005D4C5A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834D2A" w:rsidRDefault="00834D2A" w:rsidP="009F015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</w:p>
    <w:p w:rsidR="008D3BA0" w:rsidRDefault="008D3BA0" w:rsidP="008D3BA0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Приложение</w:t>
      </w:r>
    </w:p>
    <w:p w:rsidR="008D3BA0" w:rsidRPr="00AF5EB4" w:rsidRDefault="008D3BA0" w:rsidP="008D3BA0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                           </w:t>
      </w:r>
      <w:r w:rsidRPr="00AF5EB4">
        <w:rPr>
          <w:rFonts w:ascii="Times New Roman" w:eastAsia="Calibri" w:hAnsi="Times New Roman" w:cs="Times New Roman"/>
          <w:b/>
          <w:sz w:val="28"/>
          <w:szCs w:val="28"/>
        </w:rPr>
        <w:t xml:space="preserve">Утверждаю </w:t>
      </w:r>
    </w:p>
    <w:p w:rsidR="008D3BA0" w:rsidRDefault="008D3BA0" w:rsidP="008D3BA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</w:t>
      </w:r>
      <w:proofErr w:type="gramStart"/>
      <w:r>
        <w:rPr>
          <w:rFonts w:ascii="Times New Roman" w:eastAsia="Calibri" w:hAnsi="Times New Roman" w:cs="Times New Roman"/>
          <w:b/>
          <w:sz w:val="28"/>
          <w:szCs w:val="28"/>
        </w:rPr>
        <w:t>Глава сельского поселения Верхние Белозерки</w:t>
      </w:r>
      <w:proofErr w:type="gramEnd"/>
    </w:p>
    <w:p w:rsidR="008D3BA0" w:rsidRDefault="008D3BA0" w:rsidP="008D3BA0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           ________________ С. А. Самойлов</w:t>
      </w:r>
    </w:p>
    <w:p w:rsidR="008D3BA0" w:rsidRPr="0020578E" w:rsidRDefault="008D3BA0" w:rsidP="008D3BA0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  </w:t>
      </w:r>
      <w:r w:rsidR="002F1F81">
        <w:rPr>
          <w:rFonts w:ascii="Times New Roman" w:eastAsia="Calibri" w:hAnsi="Times New Roman" w:cs="Times New Roman"/>
          <w:b/>
          <w:sz w:val="28"/>
          <w:szCs w:val="28"/>
        </w:rPr>
        <w:t xml:space="preserve">                           «12»02.</w:t>
      </w:r>
      <w:r>
        <w:rPr>
          <w:rFonts w:ascii="Times New Roman" w:eastAsia="Calibri" w:hAnsi="Times New Roman" w:cs="Times New Roman"/>
          <w:b/>
          <w:sz w:val="28"/>
          <w:szCs w:val="28"/>
        </w:rPr>
        <w:t>2020г.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</w:t>
      </w:r>
    </w:p>
    <w:p w:rsidR="008D3BA0" w:rsidRPr="0020578E" w:rsidRDefault="008D3BA0" w:rsidP="008D3BA0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20578E">
        <w:rPr>
          <w:rFonts w:ascii="Times New Roman" w:eastAsia="Calibri" w:hAnsi="Times New Roman" w:cs="Times New Roman"/>
          <w:b/>
          <w:bCs/>
          <w:sz w:val="28"/>
          <w:szCs w:val="28"/>
        </w:rPr>
        <w:t>План</w:t>
      </w:r>
    </w:p>
    <w:p w:rsidR="008D3BA0" w:rsidRPr="0020578E" w:rsidRDefault="008D3BA0" w:rsidP="008D3BA0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20578E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основных мероприятий по подготовке и проведению празднования 75-й годовщины Победы в Великой Отечественной войне 1941- 1945 годов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в сельском поселении Верхние Белозерки муниципального района </w:t>
      </w:r>
      <w:proofErr w:type="gramStart"/>
      <w:r>
        <w:rPr>
          <w:rFonts w:ascii="Times New Roman" w:eastAsia="Calibri" w:hAnsi="Times New Roman" w:cs="Times New Roman"/>
          <w:b/>
          <w:bCs/>
          <w:sz w:val="28"/>
          <w:szCs w:val="28"/>
        </w:rPr>
        <w:t>Ставропольский</w:t>
      </w:r>
      <w:proofErr w:type="gramEnd"/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Самарской области</w:t>
      </w:r>
    </w:p>
    <w:p w:rsidR="008D3BA0" w:rsidRPr="0020578E" w:rsidRDefault="008D3BA0" w:rsidP="008D3BA0">
      <w:pPr>
        <w:spacing w:after="0" w:line="27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a7"/>
        <w:tblW w:w="15565" w:type="dxa"/>
        <w:tblInd w:w="-431" w:type="dxa"/>
        <w:tblLook w:val="04A0"/>
      </w:tblPr>
      <w:tblGrid>
        <w:gridCol w:w="710"/>
        <w:gridCol w:w="8051"/>
        <w:gridCol w:w="2551"/>
        <w:gridCol w:w="4253"/>
      </w:tblGrid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FA096B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№ </w:t>
            </w:r>
            <w:proofErr w:type="spellStart"/>
            <w:proofErr w:type="gramStart"/>
            <w:r w:rsidRPr="0020578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п</w:t>
            </w:r>
            <w:proofErr w:type="spellEnd"/>
            <w:proofErr w:type="gramEnd"/>
            <w:r w:rsidRPr="0020578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/</w:t>
            </w:r>
            <w:proofErr w:type="spellStart"/>
            <w:r w:rsidRPr="0020578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8051" w:type="dxa"/>
          </w:tcPr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Наименование мероприятий</w:t>
            </w:r>
          </w:p>
        </w:tc>
        <w:tc>
          <w:tcPr>
            <w:tcW w:w="2551" w:type="dxa"/>
          </w:tcPr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Сроки проведения</w:t>
            </w:r>
          </w:p>
        </w:tc>
        <w:tc>
          <w:tcPr>
            <w:tcW w:w="4253" w:type="dxa"/>
          </w:tcPr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Ответственный исполнитель</w:t>
            </w:r>
          </w:p>
        </w:tc>
      </w:tr>
      <w:tr w:rsidR="008D3BA0" w:rsidRPr="0020578E" w:rsidTr="008C3837">
        <w:tc>
          <w:tcPr>
            <w:tcW w:w="15565" w:type="dxa"/>
            <w:gridSpan w:val="4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  <w:p w:rsidR="008D3BA0" w:rsidRPr="0020578E" w:rsidRDefault="008D3BA0" w:rsidP="008D3BA0">
            <w:pPr>
              <w:pStyle w:val="a8"/>
              <w:numPr>
                <w:ilvl w:val="0"/>
                <w:numId w:val="2"/>
              </w:num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Торжественные и   памятн</w:t>
            </w:r>
            <w:proofErr w:type="gramStart"/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о-</w:t>
            </w:r>
            <w:proofErr w:type="gramEnd"/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мемориальные мероприятия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5836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Праздничный фейерверк в ознаменование 75-й годовщины Победы в Великой Отечественной войне 1941-1945 годов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9 мая</w:t>
            </w:r>
          </w:p>
          <w:p w:rsidR="008D3BA0" w:rsidRPr="00797FEF" w:rsidRDefault="008D3BA0" w:rsidP="008C383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2020 год</w:t>
            </w:r>
          </w:p>
        </w:tc>
        <w:tc>
          <w:tcPr>
            <w:tcW w:w="4253" w:type="dxa"/>
          </w:tcPr>
          <w:p w:rsidR="008D3BA0" w:rsidRPr="00573653" w:rsidRDefault="008D3BA0" w:rsidP="008C3837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Глава сельского поселения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5836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Торжественные мероприятия с привл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ечением войск на территории сельского поселения Верхние Белозерки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9 мая</w:t>
            </w:r>
          </w:p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Администрация сельского поселения Верхние Белозерки</w:t>
            </w:r>
            <w:proofErr w:type="gramEnd"/>
          </w:p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5836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051" w:type="dxa"/>
          </w:tcPr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Церемонии возложения венков 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цветов к обелиску и бюстам Героев ВОВ</w:t>
            </w: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посвященные 75-й годовщине Победы в Великой Отечественной войне 19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41-1945 годов на территории сельского поселения Верхние Белозерки</w:t>
            </w:r>
          </w:p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9 мая</w:t>
            </w:r>
          </w:p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глава сельского поселения;</w:t>
            </w:r>
          </w:p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куратор сельского поселения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Награждение ветеранов Великой Отечественной войны 1941-1945 годов и иных лиц в установленном порядке юбилейной медалью «75 лет Победы в Великой Отечественной войне 1941-</w:t>
            </w: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1945 годов»</w:t>
            </w:r>
          </w:p>
        </w:tc>
        <w:tc>
          <w:tcPr>
            <w:tcW w:w="2551" w:type="dxa"/>
          </w:tcPr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заместители Главы района;</w:t>
            </w:r>
          </w:p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глава сельского поселения</w:t>
            </w:r>
          </w:p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5</w:t>
            </w: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Организация работы по обеспечению праздничными подарками  ветеранов ВОВ, вдов погибши</w:t>
            </w:r>
            <w:proofErr w:type="gramStart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х(</w:t>
            </w:r>
            <w:proofErr w:type="gramEnd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умерших) участников ВОВ, 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М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й</w:t>
            </w: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глава сельского поселения</w:t>
            </w:r>
          </w:p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Памятно-мемориальные мероприятия, посвященные дням воинской славы:</w:t>
            </w:r>
          </w:p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    День полного освобождения советскими войсками города</w:t>
            </w:r>
          </w:p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Ленинграда от блокады его немецко-фашистскими войсками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27 января</w:t>
            </w:r>
          </w:p>
        </w:tc>
        <w:tc>
          <w:tcPr>
            <w:tcW w:w="4253" w:type="dxa"/>
            <w:vMerge w:val="restart"/>
          </w:tcPr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ДК с. Верхние Белозерки</w:t>
            </w:r>
            <w:proofErr w:type="gramEnd"/>
          </w:p>
          <w:p w:rsidR="008D3BA0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Библиотека села Верхние Белозерки</w:t>
            </w:r>
          </w:p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Инструктор по работе с молодежью 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     День разгрома советскими войсками немецко-фашистскими                      </w:t>
            </w:r>
          </w:p>
          <w:p w:rsidR="008D3BA0" w:rsidRPr="006C5836" w:rsidRDefault="008D3BA0" w:rsidP="008C3837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вой</w:t>
            </w:r>
            <w:proofErr w:type="gramStart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ск          в Ст</w:t>
            </w:r>
            <w:proofErr w:type="gramEnd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алинградской битве</w:t>
            </w:r>
          </w:p>
        </w:tc>
        <w:tc>
          <w:tcPr>
            <w:tcW w:w="2551" w:type="dxa"/>
          </w:tcPr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 февраля</w:t>
            </w:r>
          </w:p>
        </w:tc>
        <w:tc>
          <w:tcPr>
            <w:tcW w:w="4253" w:type="dxa"/>
            <w:vMerge/>
          </w:tcPr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8051" w:type="dxa"/>
          </w:tcPr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     День разгрома советскими войсками </w:t>
            </w:r>
            <w:proofErr w:type="spellStart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немецк</w:t>
            </w:r>
            <w:proofErr w:type="gramStart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</w:t>
            </w:r>
            <w:proofErr w:type="spellEnd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proofErr w:type="gramEnd"/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фашистских                        </w:t>
            </w:r>
          </w:p>
          <w:p w:rsidR="008D3BA0" w:rsidRPr="006C5836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C583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войск в Курской битве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23 августа</w:t>
            </w:r>
          </w:p>
        </w:tc>
        <w:tc>
          <w:tcPr>
            <w:tcW w:w="4253" w:type="dxa"/>
            <w:vMerge/>
          </w:tcPr>
          <w:p w:rsidR="008D3BA0" w:rsidRPr="0057365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566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Богослужение о погибших защитниках Отечества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566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 мая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566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2020 год</w:t>
            </w:r>
          </w:p>
        </w:tc>
        <w:tc>
          <w:tcPr>
            <w:tcW w:w="4253" w:type="dxa"/>
          </w:tcPr>
          <w:p w:rsidR="008D3BA0" w:rsidRPr="00B5669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Глава</w:t>
            </w:r>
            <w:r w:rsidRPr="00B566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сельского поселения, </w:t>
            </w:r>
          </w:p>
          <w:p w:rsidR="008D3BA0" w:rsidRPr="00B56693" w:rsidRDefault="008D3BA0" w:rsidP="008C3837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B566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Храмы сельских поселений</w:t>
            </w:r>
          </w:p>
        </w:tc>
      </w:tr>
      <w:tr w:rsidR="008D3BA0" w:rsidRPr="0020578E" w:rsidTr="008C3837">
        <w:tc>
          <w:tcPr>
            <w:tcW w:w="15565" w:type="dxa"/>
            <w:gridSpan w:val="4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  <w:p w:rsidR="008D3BA0" w:rsidRPr="005E1DDD" w:rsidRDefault="008D3BA0" w:rsidP="008D3BA0">
            <w:pPr>
              <w:pStyle w:val="a8"/>
              <w:numPr>
                <w:ilvl w:val="0"/>
                <w:numId w:val="2"/>
              </w:num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Мероприятия по </w:t>
            </w:r>
            <w:proofErr w:type="spellStart"/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мемориализации</w:t>
            </w:r>
            <w:proofErr w:type="spellEnd"/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памятных мест и увековечению памяти </w:t>
            </w:r>
          </w:p>
          <w:p w:rsidR="008D3BA0" w:rsidRDefault="008D3BA0" w:rsidP="008C383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B21A80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погибших воинов в годы </w:t>
            </w:r>
            <w:r w:rsidRPr="00B21A8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Великой Отечественной войны</w:t>
            </w:r>
          </w:p>
          <w:p w:rsidR="008D3BA0" w:rsidRPr="00573653" w:rsidRDefault="008D3BA0" w:rsidP="008C3837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5836"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051" w:type="dxa"/>
          </w:tcPr>
          <w:p w:rsidR="008D3BA0" w:rsidRPr="00B21A8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21A80">
              <w:rPr>
                <w:rFonts w:ascii="Times New Roman" w:eastAsia="Calibri" w:hAnsi="Times New Roman" w:cs="Times New Roman"/>
                <w:sz w:val="28"/>
                <w:szCs w:val="28"/>
              </w:rPr>
              <w:t>Приведение в порядок воински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х захоронений и мемориальных ко</w:t>
            </w:r>
            <w:r w:rsidRPr="00B21A80">
              <w:rPr>
                <w:rFonts w:ascii="Times New Roman" w:eastAsia="Calibri" w:hAnsi="Times New Roman" w:cs="Times New Roman"/>
                <w:sz w:val="28"/>
                <w:szCs w:val="28"/>
              </w:rPr>
              <w:t>мплексов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, проведение работ по благоустройству площадей,  парков, примыкающих к обелиску и бюстам Героев ВОВ, посвященным Победе в 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Великой Отечественной войне 1941-1945 годов</w:t>
            </w:r>
          </w:p>
        </w:tc>
        <w:tc>
          <w:tcPr>
            <w:tcW w:w="2551" w:type="dxa"/>
          </w:tcPr>
          <w:p w:rsidR="008D3BA0" w:rsidRPr="00797FEF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2019 - 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ы</w:t>
            </w:r>
          </w:p>
        </w:tc>
        <w:tc>
          <w:tcPr>
            <w:tcW w:w="4253" w:type="dxa"/>
          </w:tcPr>
          <w:p w:rsidR="008D3BA0" w:rsidRPr="00797FEF" w:rsidRDefault="008D3BA0" w:rsidP="008C3837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Глава сельского поселения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5836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051" w:type="dxa"/>
          </w:tcPr>
          <w:p w:rsidR="008D3BA0" w:rsidRPr="00B21A8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21A80">
              <w:rPr>
                <w:rFonts w:ascii="Times New Roman" w:eastAsia="Calibri" w:hAnsi="Times New Roman" w:cs="Times New Roman"/>
                <w:sz w:val="28"/>
                <w:szCs w:val="28"/>
              </w:rPr>
              <w:t>Выполнение комплекса дополнительных ремонтных и реставрационных работ на объектах проведения праздничных мероприятий, приобретение необходимых сопутствующих материалов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(по отдельному плану)</w:t>
            </w:r>
          </w:p>
        </w:tc>
        <w:tc>
          <w:tcPr>
            <w:tcW w:w="2551" w:type="dxa"/>
          </w:tcPr>
          <w:p w:rsidR="008D3BA0" w:rsidRPr="00B21A8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Апрель 2019 год</w:t>
            </w:r>
            <w:r w:rsidRPr="00B21A80">
              <w:rPr>
                <w:rFonts w:ascii="Times New Roman" w:eastAsia="Calibri" w:hAnsi="Times New Roman" w:cs="Times New Roman"/>
                <w:sz w:val="28"/>
                <w:szCs w:val="28"/>
              </w:rPr>
              <w:t>-</w:t>
            </w:r>
          </w:p>
          <w:p w:rsidR="008D3BA0" w:rsidRPr="00797FEF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B21A80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Апрель 2020 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12" w:eastAsia="Times New Roman" w:hAnsi="12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Глава сельского поселения;</w:t>
            </w:r>
          </w:p>
          <w:p w:rsidR="008D3BA0" w:rsidRPr="00CF5269" w:rsidRDefault="008D3BA0" w:rsidP="008C3837">
            <w:pPr>
              <w:jc w:val="both"/>
              <w:rPr>
                <w:rFonts w:eastAsia="Times New Roman" w:cs="Times New Roman"/>
                <w:sz w:val="28"/>
                <w:szCs w:val="28"/>
                <w:lang w:eastAsia="ru-RU"/>
              </w:rPr>
            </w:pPr>
          </w:p>
          <w:p w:rsidR="008D3BA0" w:rsidRPr="00E83585" w:rsidRDefault="008D3BA0" w:rsidP="008C3837">
            <w:pPr>
              <w:jc w:val="both"/>
              <w:rPr>
                <w:rFonts w:ascii="12" w:eastAsia="Times New Roman" w:hAnsi="12" w:cs="Times New Roman"/>
                <w:sz w:val="28"/>
                <w:szCs w:val="28"/>
                <w:lang w:eastAsia="ru-RU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6C5836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5836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3</w:t>
            </w:r>
          </w:p>
        </w:tc>
        <w:tc>
          <w:tcPr>
            <w:tcW w:w="8051" w:type="dxa"/>
          </w:tcPr>
          <w:p w:rsidR="008D3BA0" w:rsidRPr="00B21A8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Областной субботник по благоустройству памятных мест и воинских захоронений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Апрель 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Глава сельского поселения;</w:t>
            </w:r>
          </w:p>
          <w:p w:rsidR="008D3BA0" w:rsidRDefault="008D3BA0" w:rsidP="008C3837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Куратор сельского поселения</w:t>
            </w:r>
          </w:p>
          <w:p w:rsidR="008D3BA0" w:rsidRPr="00797FEF" w:rsidRDefault="008D3BA0" w:rsidP="008C3837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Инструктор по работе с молодежью</w:t>
            </w:r>
          </w:p>
        </w:tc>
      </w:tr>
      <w:tr w:rsidR="008D3BA0" w:rsidRPr="0020578E" w:rsidTr="008C3837">
        <w:tc>
          <w:tcPr>
            <w:tcW w:w="15565" w:type="dxa"/>
            <w:gridSpan w:val="4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  <w:p w:rsidR="008D3BA0" w:rsidRPr="00797FEF" w:rsidRDefault="008D3BA0" w:rsidP="008D3BA0">
            <w:pPr>
              <w:pStyle w:val="a8"/>
              <w:numPr>
                <w:ilvl w:val="0"/>
                <w:numId w:val="2"/>
              </w:num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Социально значимые и культурно-просветительские мероприятия и акции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1. </w:t>
            </w:r>
          </w:p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1.1</w:t>
            </w:r>
          </w:p>
        </w:tc>
        <w:tc>
          <w:tcPr>
            <w:tcW w:w="8051" w:type="dxa"/>
          </w:tcPr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Участие во Всероссийских акциях:</w:t>
            </w:r>
          </w:p>
          <w:p w:rsidR="008D3BA0" w:rsidRPr="0020578E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«День неизвестного солдата»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2020  год</w:t>
            </w:r>
          </w:p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 декабря</w:t>
            </w:r>
          </w:p>
        </w:tc>
        <w:tc>
          <w:tcPr>
            <w:tcW w:w="4253" w:type="dxa"/>
          </w:tcPr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</w:t>
            </w:r>
          </w:p>
          <w:p w:rsidR="008D3BA0" w:rsidRDefault="008D3BA0" w:rsidP="008C383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ДК с. Верхние Белозерки</w:t>
            </w:r>
            <w:proofErr w:type="gramEnd"/>
          </w:p>
          <w:p w:rsidR="008D3BA0" w:rsidRDefault="008D3BA0" w:rsidP="008C383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Инструктор по работе с молодежью</w:t>
            </w:r>
          </w:p>
          <w:p w:rsidR="008D3BA0" w:rsidRPr="005E1DDD" w:rsidRDefault="008D3BA0" w:rsidP="008C383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Библиотека с.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Белозерки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1.2</w:t>
            </w:r>
          </w:p>
        </w:tc>
        <w:tc>
          <w:tcPr>
            <w:tcW w:w="8051" w:type="dxa"/>
          </w:tcPr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«День героев Отечества»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2020  год</w:t>
            </w: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9 декабря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ДК с. Верхние Белозерки</w:t>
            </w:r>
            <w:proofErr w:type="gramEnd"/>
          </w:p>
          <w:p w:rsidR="008D3BA0" w:rsidRDefault="008D3BA0" w:rsidP="008C383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Инструктор по работе с молодежью</w:t>
            </w:r>
          </w:p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Библиотека с.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Белозерки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8051" w:type="dxa"/>
          </w:tcPr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Участие во всероссийских проектах «Диалоги с героями»,</w:t>
            </w:r>
          </w:p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«Весь в деда»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2020  год</w:t>
            </w: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ДК с. Верхние Белозерки</w:t>
            </w:r>
            <w:proofErr w:type="gramEnd"/>
          </w:p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Инструктор по работе с молодежью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B56693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8051" w:type="dxa"/>
          </w:tcPr>
          <w:p w:rsidR="008D3BA0" w:rsidRPr="0020578E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Творческие конкурсы, концерты, 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выставки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и другие просветительские акции, и мероприятия, посвящённые Дню Победы:</w:t>
            </w:r>
          </w:p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- муниципальный фестиваль патр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иотической песни «ЖИВИ и ПОМНИ»;</w:t>
            </w:r>
          </w:p>
          <w:p w:rsidR="008D3BA0" w:rsidRPr="0020578E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праздничные концерты, посвящённые 75-й годовщине Победы в Великой Отечественной войне 1941-1945 годов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551" w:type="dxa"/>
          </w:tcPr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Февраль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-март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2020 год</w:t>
            </w: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Апрель 2020 год</w:t>
            </w:r>
          </w:p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9 мая </w:t>
            </w:r>
          </w:p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ДК с. Верхние Белозерки</w:t>
            </w:r>
            <w:proofErr w:type="gramEnd"/>
          </w:p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Библиотека с. 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Белозерки</w:t>
            </w:r>
          </w:p>
          <w:p w:rsidR="008D3BA0" w:rsidRPr="009801FA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Инструктор по работе с молодежью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8051" w:type="dxa"/>
          </w:tcPr>
          <w:p w:rsidR="008D3BA0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В рамках организации и проведении акции «Вспомним всех </w:t>
            </w:r>
          </w:p>
          <w:p w:rsidR="008D3BA0" w:rsidRPr="0020578E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по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именно»:</w:t>
            </w:r>
          </w:p>
          <w:p w:rsidR="008D3BA0" w:rsidRPr="0020578E" w:rsidRDefault="008D3BA0" w:rsidP="008C3837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«Калейдоскоп интересных судеб» </w:t>
            </w:r>
          </w:p>
        </w:tc>
        <w:tc>
          <w:tcPr>
            <w:tcW w:w="2551" w:type="dxa"/>
          </w:tcPr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20578E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>2019-2020 годы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Библиотека с. 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Белозерки</w:t>
            </w:r>
          </w:p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Инструктор по работе с молодежью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5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В рамках организации и проведения Всероссийской акции «Вахта памяти»:</w:t>
            </w:r>
          </w:p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почетный караул у Вечного огня  </w:t>
            </w:r>
          </w:p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районный конкурс «В сердцах и книгах – память о войне» 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9 мая</w:t>
            </w:r>
          </w:p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время: 10.00 -15.00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Апрель - май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Глава сельского поселения</w:t>
            </w:r>
          </w:p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МОУ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сош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 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Белозерки,</w:t>
            </w:r>
          </w:p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</w:t>
            </w:r>
          </w:p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Сельская Библиотека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Автопробег в преддверии 9 мая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Май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Глава сельского поселения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Акция «Бессмертный полк»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9 мая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Глава сельского поселения</w:t>
            </w:r>
          </w:p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МОУ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сош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 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Белозерки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Участие во Всероссийской акции «Солдатская каша»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9 мая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Глава сельского поселения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Участие в региональной общественной акции «памяти героев будем достойны!»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2019-2020 годы</w:t>
            </w:r>
          </w:p>
        </w:tc>
        <w:tc>
          <w:tcPr>
            <w:tcW w:w="4253" w:type="dxa"/>
          </w:tcPr>
          <w:p w:rsidR="008D3BA0" w:rsidRPr="00B56693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МОУ 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сош</w:t>
            </w:r>
            <w:proofErr w:type="spell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с. </w:t>
            </w:r>
            <w:proofErr w:type="gramStart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Верхние</w:t>
            </w:r>
            <w:proofErr w:type="gramEnd"/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Белозерки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Участие во всероссийской общественной акции «Георгиевская ленточка» 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tabs>
                <w:tab w:val="left" w:pos="410"/>
                <w:tab w:val="left" w:pos="1119"/>
              </w:tabs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1 -  9 мая</w:t>
            </w:r>
          </w:p>
          <w:p w:rsidR="008D3BA0" w:rsidRPr="00B56693" w:rsidRDefault="008D3BA0" w:rsidP="008C3837">
            <w:pPr>
              <w:tabs>
                <w:tab w:val="left" w:pos="410"/>
                <w:tab w:val="left" w:pos="1119"/>
              </w:tabs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Pr="00B56693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Инструктор по работе с молодежью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8051" w:type="dxa"/>
          </w:tcPr>
          <w:p w:rsidR="008D3BA0" w:rsidRPr="009801FA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hAnsi="Times New Roman" w:cs="Times New Roman"/>
                <w:sz w:val="28"/>
                <w:szCs w:val="28"/>
              </w:rPr>
              <w:t>Организация и проведение добровольческих акций «Ветеран живет рядом»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9801FA" w:rsidRDefault="008D3BA0" w:rsidP="008C383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 по работе с молодежью </w:t>
            </w:r>
          </w:p>
          <w:p w:rsidR="008D3BA0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D3BA0" w:rsidRPr="009801FA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8051" w:type="dxa"/>
          </w:tcPr>
          <w:p w:rsidR="008D3BA0" w:rsidRPr="009801FA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hAnsi="Times New Roman" w:cs="Times New Roman"/>
                <w:sz w:val="28"/>
                <w:szCs w:val="28"/>
              </w:rPr>
              <w:t xml:space="preserve">Организация и проведение </w:t>
            </w:r>
            <w:proofErr w:type="gramStart"/>
            <w:r w:rsidRPr="009801FA">
              <w:rPr>
                <w:rFonts w:ascii="Times New Roman" w:hAnsi="Times New Roman" w:cs="Times New Roman"/>
                <w:sz w:val="28"/>
                <w:szCs w:val="28"/>
              </w:rPr>
              <w:t>молодежных</w:t>
            </w:r>
            <w:proofErr w:type="gramEnd"/>
            <w:r w:rsidRPr="009801FA">
              <w:rPr>
                <w:rFonts w:ascii="Times New Roman" w:hAnsi="Times New Roman" w:cs="Times New Roman"/>
                <w:sz w:val="28"/>
                <w:szCs w:val="28"/>
              </w:rPr>
              <w:t xml:space="preserve"> исторических </w:t>
            </w:r>
            <w:proofErr w:type="spellStart"/>
            <w:r w:rsidRPr="009801FA">
              <w:rPr>
                <w:rFonts w:ascii="Times New Roman" w:hAnsi="Times New Roman" w:cs="Times New Roman"/>
                <w:sz w:val="28"/>
                <w:szCs w:val="28"/>
              </w:rPr>
              <w:t>квест-игр</w:t>
            </w:r>
            <w:proofErr w:type="spellEnd"/>
            <w:r w:rsidRPr="009801FA">
              <w:rPr>
                <w:rFonts w:ascii="Times New Roman" w:hAnsi="Times New Roman" w:cs="Times New Roman"/>
                <w:sz w:val="28"/>
                <w:szCs w:val="28"/>
              </w:rPr>
              <w:t>, посвященных Дням воинской Славы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745535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 по работе с молодежью </w:t>
            </w:r>
          </w:p>
          <w:p w:rsidR="008D3BA0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D3BA0" w:rsidRPr="009801FA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20578E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8051" w:type="dxa"/>
          </w:tcPr>
          <w:p w:rsidR="008D3BA0" w:rsidRPr="009801FA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hAnsi="Times New Roman" w:cs="Times New Roman"/>
                <w:sz w:val="28"/>
                <w:szCs w:val="28"/>
              </w:rPr>
              <w:t>Организация и проведение акции «Помним! Гордимся! Благодарим!» (в рамках акции вручение поздравительных адресов со словами благодарности от молодежи)</w:t>
            </w: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D3BA0" w:rsidRPr="009801FA" w:rsidRDefault="008D3BA0" w:rsidP="008C383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hAnsi="Times New Roman" w:cs="Times New Roman"/>
                <w:sz w:val="28"/>
                <w:szCs w:val="28"/>
              </w:rPr>
              <w:t>Апрель-май</w:t>
            </w:r>
          </w:p>
          <w:p w:rsidR="008D3BA0" w:rsidRPr="009801FA" w:rsidRDefault="008D3BA0" w:rsidP="008C383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3" w:type="dxa"/>
          </w:tcPr>
          <w:p w:rsidR="008D3BA0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Инструктор по работе с молодежью </w:t>
            </w:r>
          </w:p>
          <w:p w:rsidR="008D3BA0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D3BA0" w:rsidRPr="009801FA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Pr="00D152BD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152BD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14</w:t>
            </w:r>
          </w:p>
          <w:p w:rsidR="008D3BA0" w:rsidRPr="00D152BD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8051" w:type="dxa"/>
          </w:tcPr>
          <w:p w:rsidR="008D3BA0" w:rsidRPr="00524807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24807">
              <w:rPr>
                <w:rFonts w:ascii="Times New Roman" w:hAnsi="Times New Roman" w:cs="Times New Roman"/>
                <w:sz w:val="28"/>
                <w:szCs w:val="28"/>
              </w:rPr>
              <w:t>Организация и проведение спортивно-массовых мероприятий, посвященных 75-ой годовщине Победы в Великой Отечественной войне 1941-1945 годов</w:t>
            </w:r>
          </w:p>
        </w:tc>
        <w:tc>
          <w:tcPr>
            <w:tcW w:w="2551" w:type="dxa"/>
          </w:tcPr>
          <w:p w:rsidR="008D3BA0" w:rsidRPr="00524807" w:rsidRDefault="008D3BA0" w:rsidP="008C383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24807">
              <w:rPr>
                <w:rFonts w:ascii="Times New Roman" w:hAnsi="Times New Roman" w:cs="Times New Roman"/>
                <w:sz w:val="28"/>
                <w:szCs w:val="28"/>
              </w:rPr>
              <w:t>В течение всего периода,</w:t>
            </w:r>
          </w:p>
          <w:p w:rsidR="008D3BA0" w:rsidRPr="00524807" w:rsidRDefault="008D3BA0" w:rsidP="008C3837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24807">
              <w:rPr>
                <w:rFonts w:ascii="Times New Roman" w:hAnsi="Times New Roman" w:cs="Times New Roman"/>
                <w:sz w:val="28"/>
                <w:szCs w:val="28"/>
              </w:rPr>
              <w:t>По назначению</w:t>
            </w:r>
          </w:p>
        </w:tc>
        <w:tc>
          <w:tcPr>
            <w:tcW w:w="4253" w:type="dxa"/>
          </w:tcPr>
          <w:p w:rsidR="008D3BA0" w:rsidRPr="00524807" w:rsidRDefault="008D3BA0" w:rsidP="008C3837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Инструктор по спорту</w:t>
            </w:r>
          </w:p>
        </w:tc>
      </w:tr>
      <w:tr w:rsidR="008D3BA0" w:rsidRPr="0020578E" w:rsidTr="008C3837">
        <w:tc>
          <w:tcPr>
            <w:tcW w:w="710" w:type="dxa"/>
          </w:tcPr>
          <w:p w:rsidR="008D3BA0" w:rsidRPr="00D152BD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8051" w:type="dxa"/>
          </w:tcPr>
          <w:p w:rsidR="008D3BA0" w:rsidRPr="00B56693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День призывника, посвященный весеннему призыву в армию «Боевым традициям </w:t>
            </w:r>
            <w:proofErr w:type="gramStart"/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верны</w:t>
            </w:r>
            <w:proofErr w:type="gramEnd"/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2551" w:type="dxa"/>
          </w:tcPr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Апрель</w:t>
            </w:r>
          </w:p>
          <w:p w:rsidR="008D3BA0" w:rsidRPr="00B56693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56693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4253" w:type="dxa"/>
          </w:tcPr>
          <w:p w:rsidR="008D3BA0" w:rsidRDefault="008D3BA0" w:rsidP="008C3837">
            <w:pPr>
              <w:tabs>
                <w:tab w:val="left" w:pos="4095"/>
              </w:tabs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Инспектор ВУС</w:t>
            </w:r>
          </w:p>
          <w:p w:rsidR="008D3BA0" w:rsidRPr="00B56693" w:rsidRDefault="008D3BA0" w:rsidP="008C3837">
            <w:pPr>
              <w:tabs>
                <w:tab w:val="left" w:pos="4095"/>
              </w:tabs>
              <w:jc w:val="both"/>
              <w:rPr>
                <w:rFonts w:ascii="Times New Roman" w:hAnsi="Times New Roman"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Cs/>
                <w:sz w:val="28"/>
                <w:szCs w:val="28"/>
              </w:rPr>
              <w:t>Инструктор по работе с молодежью</w:t>
            </w:r>
          </w:p>
        </w:tc>
      </w:tr>
      <w:tr w:rsidR="008D3BA0" w:rsidRPr="0020578E" w:rsidTr="008C3837">
        <w:tc>
          <w:tcPr>
            <w:tcW w:w="15565" w:type="dxa"/>
            <w:gridSpan w:val="4"/>
          </w:tcPr>
          <w:p w:rsidR="008D3BA0" w:rsidRPr="00031D3D" w:rsidRDefault="008D3BA0" w:rsidP="008C3837">
            <w:pPr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  <w:p w:rsidR="008D3BA0" w:rsidRDefault="008D3BA0" w:rsidP="008D3BA0">
            <w:pPr>
              <w:pStyle w:val="a8"/>
              <w:numPr>
                <w:ilvl w:val="0"/>
                <w:numId w:val="2"/>
              </w:num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5E1DDD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Информационные, издательские и выставочные проекты</w:t>
            </w:r>
          </w:p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8D3BA0" w:rsidRPr="0020578E" w:rsidTr="008C3837">
        <w:tc>
          <w:tcPr>
            <w:tcW w:w="710" w:type="dxa"/>
          </w:tcPr>
          <w:p w:rsidR="008D3BA0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051" w:type="dxa"/>
          </w:tcPr>
          <w:p w:rsidR="008D3BA0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Освещение мероприятий, посвященных</w:t>
            </w:r>
            <w:r w:rsidRPr="0020578E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75-й годовщине Победы в Великой Отечественной войне 1941-1945 годов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, в средствах массовой информации (по отдельному плану)</w:t>
            </w:r>
          </w:p>
          <w:p w:rsidR="008D3BA0" w:rsidRDefault="008D3BA0" w:rsidP="008C3837">
            <w:pPr>
              <w:tabs>
                <w:tab w:val="left" w:pos="2243"/>
              </w:tabs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551" w:type="dxa"/>
          </w:tcPr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801FA">
              <w:rPr>
                <w:rFonts w:ascii="Times New Roman" w:eastAsia="Calibri" w:hAnsi="Times New Roman" w:cs="Times New Roman"/>
                <w:sz w:val="28"/>
                <w:szCs w:val="28"/>
              </w:rPr>
              <w:t>2020 год</w:t>
            </w: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Default="008D3BA0" w:rsidP="008C3837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253" w:type="dxa"/>
          </w:tcPr>
          <w:p w:rsidR="008D3BA0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8D3BA0" w:rsidRPr="0020578E" w:rsidRDefault="008D3BA0" w:rsidP="008C3837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Ведущий специалист администрации сельского поселения</w:t>
            </w:r>
          </w:p>
        </w:tc>
      </w:tr>
    </w:tbl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D3BA0" w:rsidRPr="00E83585" w:rsidRDefault="008D3BA0" w:rsidP="008D3BA0">
      <w:pPr>
        <w:rPr>
          <w:rFonts w:ascii="Times New Roman" w:hAnsi="Times New Roman" w:cs="Times New Roman"/>
        </w:rPr>
      </w:pPr>
    </w:p>
    <w:p w:rsidR="008D3BA0" w:rsidRDefault="008D3BA0" w:rsidP="008D3BA0"/>
    <w:p w:rsidR="008D3BA0" w:rsidRDefault="008D3BA0" w:rsidP="008D3BA0"/>
    <w:p w:rsidR="008D3BA0" w:rsidRDefault="008D3BA0" w:rsidP="008D3BA0"/>
    <w:p w:rsidR="008D3BA0" w:rsidRDefault="008D3BA0" w:rsidP="008D3BA0"/>
    <w:p w:rsidR="00834D2A" w:rsidRPr="009F015F" w:rsidRDefault="00834D2A" w:rsidP="009F015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</w:p>
    <w:p w:rsidR="009425E2" w:rsidRDefault="002F1F81"/>
    <w:sectPr w:rsidR="009425E2" w:rsidSect="008D3BA0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12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A83666"/>
    <w:multiLevelType w:val="multilevel"/>
    <w:tmpl w:val="28C0C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2485262"/>
    <w:multiLevelType w:val="hybridMultilevel"/>
    <w:tmpl w:val="7BEA1EDC"/>
    <w:lvl w:ilvl="0" w:tplc="AD4A631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9F015F"/>
    <w:rsid w:val="00056481"/>
    <w:rsid w:val="000E62F9"/>
    <w:rsid w:val="002F1F81"/>
    <w:rsid w:val="00304221"/>
    <w:rsid w:val="00365BD0"/>
    <w:rsid w:val="003F7149"/>
    <w:rsid w:val="005D4C5A"/>
    <w:rsid w:val="005D5908"/>
    <w:rsid w:val="006C07CB"/>
    <w:rsid w:val="00834D2A"/>
    <w:rsid w:val="00895380"/>
    <w:rsid w:val="008D3BA0"/>
    <w:rsid w:val="009C2458"/>
    <w:rsid w:val="009F01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C5A"/>
  </w:style>
  <w:style w:type="paragraph" w:styleId="1">
    <w:name w:val="heading 1"/>
    <w:basedOn w:val="a"/>
    <w:next w:val="a"/>
    <w:link w:val="10"/>
    <w:qFormat/>
    <w:rsid w:val="00056481"/>
    <w:pPr>
      <w:keepNext/>
      <w:tabs>
        <w:tab w:val="num" w:pos="432"/>
      </w:tabs>
      <w:suppressAutoHyphens/>
      <w:spacing w:after="0" w:line="240" w:lineRule="auto"/>
      <w:ind w:left="432" w:hanging="432"/>
      <w:outlineLvl w:val="0"/>
    </w:pPr>
    <w:rPr>
      <w:rFonts w:ascii="Times New Roman" w:eastAsia="Times New Roman" w:hAnsi="Times New Roman" w:cs="Calibri"/>
      <w:b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34D2A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056481"/>
    <w:rPr>
      <w:rFonts w:ascii="Times New Roman" w:eastAsia="Times New Roman" w:hAnsi="Times New Roman" w:cs="Calibri"/>
      <w:b/>
      <w:sz w:val="24"/>
      <w:szCs w:val="20"/>
      <w:lang w:eastAsia="ar-SA"/>
    </w:rPr>
  </w:style>
  <w:style w:type="paragraph" w:customStyle="1" w:styleId="ConsPlusTitle">
    <w:name w:val="ConsPlusTitle"/>
    <w:rsid w:val="00056481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ar-SA"/>
    </w:rPr>
  </w:style>
  <w:style w:type="paragraph" w:styleId="a4">
    <w:name w:val="No Spacing"/>
    <w:uiPriority w:val="1"/>
    <w:qFormat/>
    <w:rsid w:val="0005648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D3B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D3BA0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8D3B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8D3BA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020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7</Pages>
  <Words>1310</Words>
  <Characters>7468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Пользователь Windows</cp:lastModifiedBy>
  <cp:revision>8</cp:revision>
  <cp:lastPrinted>2020-02-13T06:10:00Z</cp:lastPrinted>
  <dcterms:created xsi:type="dcterms:W3CDTF">2020-02-12T10:17:00Z</dcterms:created>
  <dcterms:modified xsi:type="dcterms:W3CDTF">2020-02-13T06:12:00Z</dcterms:modified>
</cp:coreProperties>
</file>