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44B4" w:rsidRDefault="005044B4">
      <w:bookmarkStart w:id="0" w:name="_GoBack"/>
      <w:bookmarkEnd w:id="0"/>
    </w:p>
    <w:p w:rsidR="005044B4" w:rsidRDefault="005044B4" w:rsidP="005044B4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3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44B4" w:rsidRDefault="005044B4" w:rsidP="005044B4">
      <w:pPr>
        <w:spacing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044B4" w:rsidRDefault="005044B4" w:rsidP="005044B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ВЕРХНИЕ БЕЛОЗЕРКИ</w:t>
      </w:r>
    </w:p>
    <w:p w:rsidR="005044B4" w:rsidRDefault="005044B4" w:rsidP="005044B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5044B4" w:rsidRDefault="005044B4" w:rsidP="005044B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044B4" w:rsidRDefault="005044B4" w:rsidP="005044B4">
      <w:pPr>
        <w:jc w:val="center"/>
        <w:rPr>
          <w:rFonts w:ascii="Times New Roman" w:hAnsi="Times New Roman" w:cs="Times New Roman"/>
        </w:rPr>
      </w:pPr>
    </w:p>
    <w:p w:rsidR="005044B4" w:rsidRDefault="005044B4" w:rsidP="005044B4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РАСПОРЯЖЕНИЕ</w:t>
      </w:r>
    </w:p>
    <w:p w:rsidR="005044B4" w:rsidRDefault="005044B4" w:rsidP="005044B4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5044B4" w:rsidRDefault="005044B4" w:rsidP="005044B4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от 03 октября 2019 года                                                              № 11</w:t>
      </w:r>
    </w:p>
    <w:p w:rsidR="005044B4" w:rsidRDefault="005044B4" w:rsidP="005044B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044B4" w:rsidRDefault="005044B4" w:rsidP="005044B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32"/>
          <w:szCs w:val="32"/>
        </w:rPr>
        <w:t>«О возложении обязанностей по размещению деятельности администрации сельского поселения Верхние Белозерки на официальном сайте сельского поселения»</w:t>
      </w:r>
    </w:p>
    <w:p w:rsidR="005044B4" w:rsidRDefault="005044B4" w:rsidP="005044B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В соответствии со ст.6 Федерального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закона  «</w:t>
      </w:r>
      <w:proofErr w:type="gramEnd"/>
      <w:r>
        <w:rPr>
          <w:rFonts w:ascii="Times New Roman" w:hAnsi="Times New Roman" w:cs="Times New Roman"/>
          <w:sz w:val="24"/>
          <w:szCs w:val="24"/>
        </w:rPr>
        <w:t>Об обеспечении доступа к информации о деятельности государственных органов и органов местного самоуправления»  от 09.02.2009 № 8 –ФЗ размещение органами местного самоуправления нормативных правовых актов администрации, Собрания представителей сельского поселения Верхние Белозерки и их проекты, а также    информацию о своей деятельности с учетом требований ФЗ, в информационно-телекоммуникационной сети Интернет :</w:t>
      </w:r>
    </w:p>
    <w:p w:rsidR="005044B4" w:rsidRDefault="005044B4" w:rsidP="005044B4">
      <w:pPr>
        <w:pStyle w:val="a5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Возложить обязанности на ведущего специалиста администрации села Верхние Белозерки Самойлову Любовь Александровну, в случае отсутствии ведущего специалиста, обязанности возлагаются на делопроизводителя Самойлову Любовь Владимировну </w:t>
      </w:r>
    </w:p>
    <w:p w:rsidR="005044B4" w:rsidRDefault="005044B4" w:rsidP="005044B4">
      <w:pPr>
        <w:pStyle w:val="a5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данным распоряжением оставляю за собой.</w:t>
      </w:r>
    </w:p>
    <w:p w:rsidR="005044B4" w:rsidRDefault="005044B4" w:rsidP="005044B4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Ознакомлены:  03.10.2019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5044B4" w:rsidRDefault="005044B4" w:rsidP="005044B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ведущий </w:t>
      </w:r>
      <w:proofErr w:type="gramStart"/>
      <w:r>
        <w:rPr>
          <w:rFonts w:ascii="Times New Roman" w:hAnsi="Times New Roman" w:cs="Times New Roman"/>
          <w:sz w:val="24"/>
          <w:szCs w:val="24"/>
        </w:rPr>
        <w:t>специалист  администрации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Самойлова Л. А. _____________ </w:t>
      </w:r>
    </w:p>
    <w:p w:rsidR="005044B4" w:rsidRDefault="005044B4" w:rsidP="005044B4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делопроизводитель  Самойлова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Л. В. _____________________________</w:t>
      </w:r>
    </w:p>
    <w:p w:rsidR="005044B4" w:rsidRDefault="005044B4" w:rsidP="005044B4">
      <w:pPr>
        <w:pStyle w:val="a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5044B4" w:rsidRDefault="005044B4" w:rsidP="005044B4">
      <w:pPr>
        <w:pStyle w:val="a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Верхние Белозерки                                                                                             Самойлов С.А. </w:t>
      </w:r>
    </w:p>
    <w:p w:rsidR="005044B4" w:rsidRDefault="005044B4"/>
    <w:sectPr w:rsidR="005044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C320BF"/>
    <w:multiLevelType w:val="hybridMultilevel"/>
    <w:tmpl w:val="DB9CA09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4B4"/>
    <w:rsid w:val="00365BD0"/>
    <w:rsid w:val="005044B4"/>
    <w:rsid w:val="005D5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608A46-F226-4D52-A061-8E8FD6E16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44B4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044B4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044B4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customStyle="1" w:styleId="a3">
    <w:name w:val="Без интервала Знак"/>
    <w:basedOn w:val="a0"/>
    <w:link w:val="a4"/>
    <w:uiPriority w:val="1"/>
    <w:locked/>
    <w:rsid w:val="005044B4"/>
    <w:rPr>
      <w:rFonts w:ascii="Calibri" w:eastAsia="Times New Roman" w:hAnsi="Calibri" w:cs="Calibri"/>
    </w:rPr>
  </w:style>
  <w:style w:type="paragraph" w:styleId="a4">
    <w:name w:val="No Spacing"/>
    <w:link w:val="a3"/>
    <w:uiPriority w:val="1"/>
    <w:qFormat/>
    <w:rsid w:val="005044B4"/>
    <w:pPr>
      <w:spacing w:after="0" w:line="240" w:lineRule="auto"/>
    </w:pPr>
    <w:rPr>
      <w:rFonts w:ascii="Calibri" w:eastAsia="Times New Roman" w:hAnsi="Calibri" w:cs="Calibri"/>
    </w:rPr>
  </w:style>
  <w:style w:type="paragraph" w:styleId="a5">
    <w:name w:val="List Paragraph"/>
    <w:basedOn w:val="a"/>
    <w:uiPriority w:val="34"/>
    <w:qFormat/>
    <w:rsid w:val="005044B4"/>
    <w:pPr>
      <w:ind w:left="720"/>
      <w:contextualSpacing/>
    </w:pPr>
  </w:style>
  <w:style w:type="paragraph" w:customStyle="1" w:styleId="ConsPlusTitle">
    <w:name w:val="ConsPlusTitle"/>
    <w:uiPriority w:val="99"/>
    <w:rsid w:val="005044B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08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</Words>
  <Characters>1377</Characters>
  <Application>Microsoft Office Word</Application>
  <DocSecurity>0</DocSecurity>
  <Lines>11</Lines>
  <Paragraphs>3</Paragraphs>
  <ScaleCrop>false</ScaleCrop>
  <Company/>
  <LinksUpToDate>false</LinksUpToDate>
  <CharactersWithSpaces>1615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2020-03-12T06:07:00Z</dcterms:created>
  <dcterms:modified xsi:type="dcterms:W3CDTF">2020-03-12T06:08:00Z</dcterms:modified>
</cp:coreProperties>
</file>