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C07" w:rsidRPr="002B1C07" w:rsidRDefault="00986C1C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  </w:t>
      </w:r>
      <w:r w:rsidR="00B35FA6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 xml:space="preserve">   </w:t>
      </w:r>
      <w:r w:rsidR="002B1C07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proofErr w:type="gramStart"/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</w:t>
      </w:r>
      <w:r w:rsidR="0020410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РАЦИЯ СЕЛЬСКОГО ПОСЕЛЕНИЯ ВЕРХНИ</w:t>
      </w: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Е </w:t>
      </w:r>
      <w:r w:rsidR="00A77E8B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БЕЛОЗЕРКИ</w:t>
      </w:r>
      <w:proofErr w:type="gramEnd"/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       </w:t>
      </w: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ПОСТАНОВЛЕНИЕ 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от  </w:t>
      </w:r>
      <w:r w:rsidR="00986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«14» июня 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2018 года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986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986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986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986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986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986C1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>№ 24</w:t>
      </w:r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</w:t>
      </w:r>
      <w:r w:rsidR="00A77E8B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ого</w:t>
      </w:r>
      <w:r w:rsidR="0020410C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поселения Верхни</w:t>
      </w:r>
      <w:r w:rsidR="00A77E8B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е Белозерки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поселения </w:t>
      </w:r>
      <w:r w:rsidR="0020410C" w:rsidRPr="0020410C">
        <w:rPr>
          <w:rFonts w:ascii="Times New Roman" w:eastAsia="Times New Roman" w:hAnsi="Times New Roman" w:cs="Times New Roman"/>
          <w:sz w:val="24"/>
          <w:szCs w:val="20"/>
          <w:lang w:eastAsia="ru-RU"/>
        </w:rPr>
        <w:t>Верхние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Белозерки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ольский Самарской области  от 15 ноября 2017 года  № 60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</w:t>
      </w:r>
      <w:r w:rsidR="0020410C">
        <w:rPr>
          <w:rFonts w:ascii="Times New Roman" w:eastAsia="Times New Roman" w:hAnsi="Times New Roman" w:cs="Times New Roman"/>
          <w:sz w:val="24"/>
          <w:szCs w:val="24"/>
          <w:lang w:eastAsia="ru-RU"/>
        </w:rPr>
        <w:t>ления Верхни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е Белозерки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</w:t>
      </w:r>
      <w:r w:rsidR="0020410C">
        <w:rPr>
          <w:rFonts w:ascii="Times New Roman" w:eastAsia="Times New Roman" w:hAnsi="Times New Roman" w:cs="Times New Roman"/>
          <w:sz w:val="24"/>
          <w:szCs w:val="24"/>
          <w:lang w:eastAsia="ru-RU"/>
        </w:rPr>
        <w:t>ления Верхни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е Белозерки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</w:t>
      </w:r>
      <w:r w:rsidR="0020410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Верхни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proofErr w:type="gramEnd"/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Белозерки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2018 - 2020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 сельск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посел</w:t>
      </w:r>
      <w:r w:rsidR="0020410C">
        <w:rPr>
          <w:rFonts w:ascii="Times New Roman" w:eastAsia="Times New Roman" w:hAnsi="Times New Roman" w:cs="Times New Roman"/>
          <w:sz w:val="24"/>
          <w:szCs w:val="24"/>
          <w:lang w:eastAsia="ru-RU"/>
        </w:rPr>
        <w:t>ения Верхни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е Белозерки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</w:t>
      </w: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A77E8B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Верхние Белозерки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  <w:proofErr w:type="gramEnd"/>
    </w:p>
    <w:p w:rsidR="002B1C07" w:rsidRPr="00A77E8B" w:rsidRDefault="002B1C07" w:rsidP="000D033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подлежит официальному опубликован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ию в газете «</w:t>
      </w:r>
      <w:proofErr w:type="spellStart"/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</w:t>
      </w:r>
      <w:proofErr w:type="spellEnd"/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Белозерский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Вестник» и на официальном сайте админист</w:t>
      </w:r>
      <w:r w:rsidR="0020410C">
        <w:rPr>
          <w:rFonts w:ascii="Times New Roman" w:eastAsia="Times New Roman" w:hAnsi="Times New Roman" w:cs="Times New Roman"/>
          <w:sz w:val="24"/>
          <w:szCs w:val="24"/>
          <w:lang w:eastAsia="ru-RU"/>
        </w:rPr>
        <w:t>рации сельского поселения Верхни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Белозерки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 </w:t>
      </w:r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:// </w:t>
      </w:r>
      <w:proofErr w:type="spell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v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A77E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belozerki</w:t>
      </w:r>
      <w:proofErr w:type="spellEnd"/>
      <w:r w:rsidR="00A77E8B" w:rsidRP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A77E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stavrsr</w:t>
      </w:r>
      <w:proofErr w:type="spellEnd"/>
      <w:r w:rsidR="00A77E8B" w:rsidRP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A77E8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</w:p>
    <w:p w:rsidR="000D033F" w:rsidRDefault="000D033F" w:rsidP="000D033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администрации сельск</w:t>
      </w:r>
      <w:r w:rsidR="0020410C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поселения Верхни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е Белозерки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 «Об утверждении 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ка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в 2018 году субсидий за счёт средств местного бюджета гражданам, ведущим личное подсобное хозяйство на территории сельск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поселения Вер</w:t>
      </w:r>
      <w:r w:rsidR="0020410C">
        <w:rPr>
          <w:rFonts w:ascii="Times New Roman" w:eastAsia="Times New Roman" w:hAnsi="Times New Roman" w:cs="Times New Roman"/>
          <w:sz w:val="24"/>
          <w:szCs w:val="24"/>
          <w:lang w:eastAsia="ru-RU"/>
        </w:rPr>
        <w:t>хни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е Белозерки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ержан</w:t>
      </w:r>
      <w:r w:rsidR="00A77E8B">
        <w:rPr>
          <w:rFonts w:ascii="Times New Roman" w:eastAsia="Times New Roman" w:hAnsi="Times New Roman" w:cs="Times New Roman"/>
          <w:sz w:val="24"/>
          <w:szCs w:val="24"/>
          <w:lang w:eastAsia="ru-RU"/>
        </w:rPr>
        <w:t>ие крупного рогатого скота от 25.04.2018 года № 13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признать утратившим силу.</w:t>
      </w:r>
    </w:p>
    <w:p w:rsidR="002B1C07" w:rsidRP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Глава  сельского поселения </w:t>
      </w:r>
      <w:r w:rsidR="0020410C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Верхни</w:t>
      </w:r>
      <w:r w:rsidR="00A77E8B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е Белозерки</w:t>
      </w:r>
      <w:proofErr w:type="gramEnd"/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Ставропольский                                                    </w:t>
      </w:r>
      <w:r w:rsidR="000D033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</w:t>
      </w:r>
      <w:r w:rsidR="00A77E8B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С.А. Самойлов </w:t>
      </w:r>
    </w:p>
    <w:p w:rsidR="002B1C07" w:rsidRPr="002B1C07" w:rsidRDefault="002B1C07" w:rsidP="0020410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>к постановлению администрации сельско</w:t>
      </w:r>
      <w:r w:rsidR="0020410C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го поселения Верхние Белозерки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986C1C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«14» июня 2018 года № 24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предоставления  в 2018 году субсидий за счёт средств местного бюджета гражданам, ведущим личное подсобное хозяйство на территории сельск</w:t>
      </w:r>
      <w:r w:rsidR="0020410C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ого поселения Верхние Белозерки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  <w:proofErr w:type="gramEnd"/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2018 году субсидий за счёт местного бюджета гражданам, ведущим личное подсобное хозяйство на террито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рии поселения Верхние Белозерки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ния поселения Верхние Белозерки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A09BA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территории сельск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ого поселения Верхние Белозерки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в соответствии с Федеральным </w:t>
      </w:r>
      <w:hyperlink r:id="rId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йственной</w:t>
      </w:r>
      <w:proofErr w:type="spellEnd"/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Верхни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 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Белозерки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0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1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не в полном объеме и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5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D3607" w:rsidRDefault="00DD3607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соблюдением условий предоставления и целевым использованием субсидий осуществляется администр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ацией сельского поселения Верхни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 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Белозерки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2. Получатель субсидии дает согласие на осуществление администр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ацией сельского поселения Верхни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 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Белозерки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6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на лицевой счет администрации сельского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поселения Верхни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 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Белозерки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отказа от добровольного возврата субсидий админист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рация сельского поселения Верхни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 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Белозерки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Взыскание субсидий производится администр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ацией сельского поселения Верхни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 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Белозерки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20410C" w:rsidRDefault="0020410C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0410C" w:rsidRDefault="0020410C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03148" w:rsidRPr="00403148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lastRenderedPageBreak/>
        <w:t>4. Отчетность об использовании субсидий.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целевым предоставлением субсидий осуществляется органом местного самоуправления.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, получатель предоставляет в </w:t>
      </w:r>
    </w:p>
    <w:p w:rsidR="002B1C07" w:rsidRDefault="00403148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администрацию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сельского поселения Верхни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 </w:t>
      </w:r>
      <w:r w:rsidR="0020410C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Белозерки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и.т.п.).</w:t>
      </w:r>
    </w:p>
    <w:p w:rsidR="00DD36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2B1C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местного бюджета гражданам, ведущим личное подсобное хозяйство на терри</w:t>
            </w:r>
            <w:r w:rsidR="0020410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тории сельского поселения Верхни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е </w:t>
            </w:r>
            <w:r w:rsidR="0020410C" w:rsidRPr="0020410C">
              <w:rPr>
                <w:rFonts w:ascii="Times New Roman" w:eastAsia="Times New Roman" w:hAnsi="Times New Roman" w:cs="Times New Roman"/>
                <w:kern w:val="3"/>
                <w:sz w:val="20"/>
                <w:szCs w:val="20"/>
                <w:lang w:eastAsia="ru-RU"/>
              </w:rPr>
              <w:t>Белозерки</w:t>
            </w:r>
            <w:r w:rsidRPr="0020410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  <w:proofErr w:type="gramEnd"/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>для предоставления субсидий за счёт средств местного бюджета гражданам, ведущим личное подсобное хозяйство на терри</w:t>
      </w:r>
      <w:r w:rsidR="0020410C">
        <w:rPr>
          <w:rFonts w:ascii="Times New Roman" w:eastAsia="Times New Roman" w:hAnsi="Times New Roman" w:cs="Times New Roman"/>
          <w:sz w:val="28"/>
          <w:szCs w:val="28"/>
          <w:lang w:eastAsia="ar-SA"/>
        </w:rPr>
        <w:t>тории сельского поселения Верхни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е </w:t>
      </w:r>
      <w:r w:rsidR="0020410C" w:rsidRPr="0020410C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Белозерки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(И.О.Фамилия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ИНН ______________________________ </w:t>
      </w:r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л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2018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И.О.Фамилия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И.О.Фамилия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B1C07"/>
    <w:rsid w:val="000D033F"/>
    <w:rsid w:val="0020410C"/>
    <w:rsid w:val="002B1C07"/>
    <w:rsid w:val="003468DB"/>
    <w:rsid w:val="00403148"/>
    <w:rsid w:val="004567EB"/>
    <w:rsid w:val="00486C37"/>
    <w:rsid w:val="004A09BA"/>
    <w:rsid w:val="00986C1C"/>
    <w:rsid w:val="00A77E8B"/>
    <w:rsid w:val="00B35FA6"/>
    <w:rsid w:val="00B874DD"/>
    <w:rsid w:val="00DD36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7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06F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B9B2B577BA5026246B907EFACD6AA36E0665F83F93202063DF8D57597Bn7dAF" TargetMode="External"/><Relationship Id="rId12" Type="http://schemas.openxmlformats.org/officeDocument/2006/relationships/hyperlink" Target="consultantplus://offline/ref=B9B2B577BA5026246B9060F7DB06FF66016FA33197272F3084D20C042C73534FA6E2273F54FB6C6CD7206Fn6d8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06Fn6dAF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9B2B577BA5026246B9060F7DB06FF66016FA33197272F3084D20C042C73534FA6E2273F54FB6C6CD7206Fn6d9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E6A02-C6C8-40A0-8342-6C06D9D36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2087</Words>
  <Characters>11899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 Windows</cp:lastModifiedBy>
  <cp:revision>8</cp:revision>
  <cp:lastPrinted>2018-06-14T04:13:00Z</cp:lastPrinted>
  <dcterms:created xsi:type="dcterms:W3CDTF">2018-06-05T11:15:00Z</dcterms:created>
  <dcterms:modified xsi:type="dcterms:W3CDTF">2018-06-14T04:14:00Z</dcterms:modified>
</cp:coreProperties>
</file>