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AF6" w:rsidRDefault="00827E01" w:rsidP="003648F1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6485D2F" wp14:editId="312BB39C">
            <wp:simplePos x="0" y="0"/>
            <wp:positionH relativeFrom="column">
              <wp:posOffset>2080260</wp:posOffset>
            </wp:positionH>
            <wp:positionV relativeFrom="paragraph">
              <wp:align>top</wp:align>
            </wp:positionV>
            <wp:extent cx="1181100" cy="1019175"/>
            <wp:effectExtent l="0" t="0" r="0" b="9525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37400">
        <w:rPr>
          <w:noProof/>
        </w:rPr>
        <w:t xml:space="preserve">          </w:t>
      </w:r>
      <w:r w:rsidR="003648F1">
        <w:rPr>
          <w:noProof/>
        </w:rPr>
        <w:br w:type="textWrapping" w:clear="all"/>
      </w:r>
    </w:p>
    <w:p w:rsidR="006D3AF6" w:rsidRDefault="006D3AF6" w:rsidP="003648F1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D3AF6" w:rsidRPr="006A203A" w:rsidRDefault="006D3AF6" w:rsidP="003648F1">
      <w:pPr>
        <w:pStyle w:val="ConsPlusTitle"/>
        <w:widowControl/>
        <w:spacing w:line="360" w:lineRule="auto"/>
        <w:jc w:val="center"/>
        <w:outlineLvl w:val="0"/>
      </w:pPr>
      <w:proofErr w:type="gramStart"/>
      <w:r w:rsidRPr="006A203A">
        <w:t>АДМИНИСТРАЦИЯ СЕЛЬСКОГО ПОСЕЛЕНИЯ ВЕРХНИЕ БЕЛОЗЕРКИ</w:t>
      </w:r>
      <w:proofErr w:type="gramEnd"/>
    </w:p>
    <w:p w:rsidR="006D3AF6" w:rsidRPr="006A203A" w:rsidRDefault="006D3AF6" w:rsidP="003648F1">
      <w:pPr>
        <w:pStyle w:val="ConsPlusTitle"/>
        <w:widowControl/>
        <w:spacing w:line="360" w:lineRule="auto"/>
        <w:jc w:val="center"/>
        <w:outlineLvl w:val="0"/>
      </w:pPr>
      <w:r w:rsidRPr="006A203A">
        <w:t xml:space="preserve">МУНИЦИПАЛЬНОГО РАЙОНА </w:t>
      </w:r>
      <w:proofErr w:type="gramStart"/>
      <w:r w:rsidRPr="006A203A">
        <w:t>СТАВРОПОЛЬСКИЙ</w:t>
      </w:r>
      <w:proofErr w:type="gramEnd"/>
    </w:p>
    <w:p w:rsidR="006D3AF6" w:rsidRPr="006A203A" w:rsidRDefault="006D3AF6" w:rsidP="003648F1">
      <w:pPr>
        <w:pStyle w:val="ConsPlusTitle"/>
        <w:widowControl/>
        <w:spacing w:line="360" w:lineRule="auto"/>
        <w:jc w:val="center"/>
      </w:pPr>
      <w:r w:rsidRPr="006A203A">
        <w:t>САМАРСКОЙ ОБЛАСТИ</w:t>
      </w:r>
    </w:p>
    <w:p w:rsidR="006D3AF6" w:rsidRDefault="006D3AF6" w:rsidP="006D3AF6">
      <w:pPr>
        <w:pStyle w:val="ConsPlusTitle"/>
        <w:widowControl/>
        <w:spacing w:line="360" w:lineRule="auto"/>
        <w:jc w:val="center"/>
      </w:pPr>
    </w:p>
    <w:p w:rsidR="00254AA4" w:rsidRPr="00344CE9" w:rsidRDefault="00344CE9" w:rsidP="00344CE9">
      <w:pPr>
        <w:pStyle w:val="ConsPlusTitle"/>
        <w:widowControl/>
        <w:tabs>
          <w:tab w:val="left" w:pos="210"/>
        </w:tabs>
        <w:spacing w:line="360" w:lineRule="auto"/>
        <w:rPr>
          <w:sz w:val="40"/>
          <w:szCs w:val="40"/>
        </w:rPr>
      </w:pPr>
      <w:r>
        <w:rPr>
          <w:sz w:val="40"/>
          <w:szCs w:val="40"/>
        </w:rPr>
        <w:t xml:space="preserve">                             </w:t>
      </w:r>
      <w:r w:rsidR="00816FF7">
        <w:rPr>
          <w:sz w:val="28"/>
          <w:szCs w:val="28"/>
        </w:rPr>
        <w:t>ПОСТАНОВЛЕНИЕ</w:t>
      </w:r>
    </w:p>
    <w:p w:rsidR="003D6F81" w:rsidRDefault="00254AA4" w:rsidP="00254AA4">
      <w:pPr>
        <w:tabs>
          <w:tab w:val="left" w:pos="7230"/>
        </w:tabs>
      </w:pPr>
      <w:r>
        <w:t xml:space="preserve">        </w:t>
      </w:r>
      <w:r>
        <w:tab/>
      </w:r>
    </w:p>
    <w:p w:rsidR="00703080" w:rsidRPr="006E7394" w:rsidRDefault="00425DE0" w:rsidP="00425DE0">
      <w:pPr>
        <w:tabs>
          <w:tab w:val="left" w:pos="1605"/>
          <w:tab w:val="left" w:pos="7230"/>
        </w:tabs>
        <w:rPr>
          <w:b/>
        </w:rPr>
      </w:pPr>
      <w:r w:rsidRPr="006E7394">
        <w:t xml:space="preserve">              </w:t>
      </w:r>
      <w:r w:rsidR="00423369" w:rsidRPr="006E7394">
        <w:rPr>
          <w:b/>
        </w:rPr>
        <w:t>О</w:t>
      </w:r>
      <w:r w:rsidR="008D0C55">
        <w:rPr>
          <w:b/>
        </w:rPr>
        <w:t>т</w:t>
      </w:r>
      <w:r w:rsidR="0080251A">
        <w:rPr>
          <w:b/>
        </w:rPr>
        <w:t xml:space="preserve"> 18 </w:t>
      </w:r>
      <w:r w:rsidR="00816FF7">
        <w:rPr>
          <w:b/>
        </w:rPr>
        <w:t xml:space="preserve">ноября </w:t>
      </w:r>
      <w:r w:rsidR="00E774A2">
        <w:rPr>
          <w:b/>
        </w:rPr>
        <w:t>2015</w:t>
      </w:r>
      <w:r w:rsidR="00F60C04">
        <w:rPr>
          <w:b/>
        </w:rPr>
        <w:t xml:space="preserve"> года</w:t>
      </w:r>
      <w:r w:rsidRPr="006E7394">
        <w:rPr>
          <w:b/>
        </w:rPr>
        <w:tab/>
        <w:t xml:space="preserve">     </w:t>
      </w:r>
      <w:r w:rsidR="00A838E2" w:rsidRPr="006E7394">
        <w:rPr>
          <w:b/>
        </w:rPr>
        <w:t>№</w:t>
      </w:r>
      <w:r w:rsidR="008D0C55">
        <w:rPr>
          <w:b/>
        </w:rPr>
        <w:t xml:space="preserve"> </w:t>
      </w:r>
      <w:r w:rsidR="0080251A">
        <w:rPr>
          <w:b/>
        </w:rPr>
        <w:t>29</w:t>
      </w:r>
    </w:p>
    <w:p w:rsidR="00330ED3" w:rsidRDefault="00330ED3" w:rsidP="00357AA4">
      <w:pPr>
        <w:tabs>
          <w:tab w:val="left" w:pos="2205"/>
        </w:tabs>
      </w:pPr>
    </w:p>
    <w:p w:rsidR="004709A9" w:rsidRDefault="00330ED3" w:rsidP="00357AA4">
      <w:pPr>
        <w:tabs>
          <w:tab w:val="left" w:pos="2205"/>
        </w:tabs>
      </w:pPr>
      <w:r>
        <w:t xml:space="preserve">         </w:t>
      </w:r>
      <w:r w:rsidR="00EF45C1">
        <w:t xml:space="preserve"> </w:t>
      </w:r>
      <w:r w:rsidR="00816FF7">
        <w:t xml:space="preserve">О внесение изменений в постановление администрации сельского поселения Верхние Белозерки муниципального района </w:t>
      </w:r>
      <w:proofErr w:type="gramStart"/>
      <w:r w:rsidR="00816FF7">
        <w:t>Ставропольский</w:t>
      </w:r>
      <w:proofErr w:type="gramEnd"/>
      <w:r w:rsidR="00816FF7">
        <w:t xml:space="preserve"> Самарской области от 10.09.2013 года № 20/1 «</w:t>
      </w:r>
      <w:r w:rsidR="00EF45C1">
        <w:t>Об определении границ прилегающих территорий к организациям и (или) объектам на которых не допускается розничная</w:t>
      </w:r>
      <w:r w:rsidR="00357AA4">
        <w:tab/>
      </w:r>
      <w:r w:rsidR="00EF45C1">
        <w:t>продажа алкогольной продукции на территории сельского поселения Верхние Белозерки».</w:t>
      </w:r>
    </w:p>
    <w:p w:rsidR="00EF45C1" w:rsidRDefault="00EF45C1" w:rsidP="00357AA4">
      <w:pPr>
        <w:tabs>
          <w:tab w:val="left" w:pos="2205"/>
        </w:tabs>
      </w:pPr>
    </w:p>
    <w:p w:rsidR="00EF45C1" w:rsidRDefault="00CB1EBD" w:rsidP="00357AA4">
      <w:pPr>
        <w:tabs>
          <w:tab w:val="left" w:pos="2205"/>
        </w:tabs>
        <w:rPr>
          <w:b/>
        </w:rPr>
      </w:pPr>
      <w:r>
        <w:rPr>
          <w:b/>
        </w:rPr>
        <w:t xml:space="preserve">    На основании </w:t>
      </w:r>
      <w:r w:rsidR="00BE04C2">
        <w:rPr>
          <w:b/>
        </w:rPr>
        <w:t xml:space="preserve">протеста прокуратуры </w:t>
      </w:r>
      <w:proofErr w:type="spellStart"/>
      <w:r w:rsidR="00BE04C2">
        <w:rPr>
          <w:b/>
        </w:rPr>
        <w:t>Ставрапольского</w:t>
      </w:r>
      <w:proofErr w:type="spellEnd"/>
      <w:r w:rsidR="00BE04C2">
        <w:rPr>
          <w:b/>
        </w:rPr>
        <w:t xml:space="preserve"> района от</w:t>
      </w:r>
      <w:r w:rsidR="00344CE9">
        <w:rPr>
          <w:b/>
        </w:rPr>
        <w:t xml:space="preserve"> 10 ноября 2015 года </w:t>
      </w:r>
      <w:r w:rsidR="00BE04C2">
        <w:rPr>
          <w:b/>
        </w:rPr>
        <w:t xml:space="preserve"> №</w:t>
      </w:r>
      <w:r w:rsidR="00344CE9">
        <w:rPr>
          <w:b/>
        </w:rPr>
        <w:t xml:space="preserve"> 07-17-15</w:t>
      </w:r>
      <w:r w:rsidR="00BE04C2">
        <w:rPr>
          <w:b/>
        </w:rPr>
        <w:t xml:space="preserve"> с целью приведения в соответствии действующему законодательству, </w:t>
      </w:r>
      <w:r w:rsidR="0015198A">
        <w:rPr>
          <w:b/>
        </w:rPr>
        <w:t xml:space="preserve">администрация сельского поселения Верхние Белозерки </w:t>
      </w:r>
      <w:proofErr w:type="spellStart"/>
      <w:r w:rsidR="0015198A">
        <w:rPr>
          <w:b/>
        </w:rPr>
        <w:t>постоновляет</w:t>
      </w:r>
      <w:proofErr w:type="spellEnd"/>
      <w:r w:rsidR="0015198A">
        <w:rPr>
          <w:b/>
        </w:rPr>
        <w:t>:</w:t>
      </w:r>
    </w:p>
    <w:p w:rsidR="00137400" w:rsidRDefault="00137400" w:rsidP="00357AA4">
      <w:pPr>
        <w:tabs>
          <w:tab w:val="left" w:pos="2205"/>
        </w:tabs>
        <w:rPr>
          <w:b/>
        </w:rPr>
      </w:pPr>
    </w:p>
    <w:p w:rsidR="0015198A" w:rsidRPr="00330ED3" w:rsidRDefault="0015198A" w:rsidP="0015198A">
      <w:pPr>
        <w:pStyle w:val="a9"/>
        <w:numPr>
          <w:ilvl w:val="0"/>
          <w:numId w:val="1"/>
        </w:numPr>
        <w:tabs>
          <w:tab w:val="left" w:pos="2205"/>
        </w:tabs>
      </w:pPr>
      <w:r w:rsidRPr="00330ED3">
        <w:t xml:space="preserve">Внести следующие изменения в постановление администрации сельского поселения Верхние Белозерки муниципального района </w:t>
      </w:r>
      <w:proofErr w:type="gramStart"/>
      <w:r w:rsidRPr="00330ED3">
        <w:t>Ставропольский</w:t>
      </w:r>
      <w:proofErr w:type="gramEnd"/>
      <w:r w:rsidRPr="00330ED3">
        <w:t xml:space="preserve"> Самарской области от 10.09.2013 года № 20/1 «Об определении границ прилегающих территорий к организациям и (или) объектам на которых не допускается розничная продажа алкогольной продукции на территории сельского поселения Верхние Белозерки»:</w:t>
      </w:r>
    </w:p>
    <w:p w:rsidR="00137400" w:rsidRPr="00330ED3" w:rsidRDefault="00137400" w:rsidP="00137400">
      <w:pPr>
        <w:pStyle w:val="a9"/>
        <w:tabs>
          <w:tab w:val="left" w:pos="2205"/>
        </w:tabs>
      </w:pPr>
    </w:p>
    <w:p w:rsidR="0015198A" w:rsidRPr="00330ED3" w:rsidRDefault="00BE04C2" w:rsidP="00BE04C2">
      <w:pPr>
        <w:pStyle w:val="a9"/>
        <w:numPr>
          <w:ilvl w:val="1"/>
          <w:numId w:val="1"/>
        </w:numPr>
        <w:tabs>
          <w:tab w:val="left" w:pos="2205"/>
        </w:tabs>
      </w:pPr>
      <w:r w:rsidRPr="00330ED3">
        <w:t xml:space="preserve"> И</w:t>
      </w:r>
      <w:r w:rsidR="00800C5E" w:rsidRPr="00330ED3">
        <w:t>зменить</w:t>
      </w:r>
      <w:r w:rsidRPr="00330ED3">
        <w:t xml:space="preserve"> Приложения № 1</w:t>
      </w:r>
      <w:r w:rsidR="0015198A" w:rsidRPr="00330ED3">
        <w:t xml:space="preserve"> </w:t>
      </w:r>
    </w:p>
    <w:p w:rsidR="00137400" w:rsidRPr="00330ED3" w:rsidRDefault="00137400" w:rsidP="00137400">
      <w:pPr>
        <w:tabs>
          <w:tab w:val="left" w:pos="2205"/>
        </w:tabs>
        <w:ind w:left="360"/>
      </w:pPr>
    </w:p>
    <w:p w:rsidR="0015198A" w:rsidRPr="00330ED3" w:rsidRDefault="00BE04C2" w:rsidP="0015198A">
      <w:pPr>
        <w:pStyle w:val="a9"/>
        <w:numPr>
          <w:ilvl w:val="1"/>
          <w:numId w:val="1"/>
        </w:numPr>
        <w:tabs>
          <w:tab w:val="left" w:pos="2205"/>
        </w:tabs>
      </w:pPr>
      <w:r w:rsidRPr="00330ED3">
        <w:t xml:space="preserve"> Исключить из Приложения № 2</w:t>
      </w:r>
      <w:proofErr w:type="gramStart"/>
      <w:r w:rsidR="00137400" w:rsidRPr="00330ED3">
        <w:t xml:space="preserve"> :</w:t>
      </w:r>
      <w:proofErr w:type="gramEnd"/>
      <w:r w:rsidR="00137400" w:rsidRPr="00330ED3">
        <w:t xml:space="preserve"> </w:t>
      </w:r>
    </w:p>
    <w:p w:rsidR="00330ED3" w:rsidRDefault="00330ED3" w:rsidP="00CE03A1">
      <w:pPr>
        <w:tabs>
          <w:tab w:val="right" w:pos="9354"/>
        </w:tabs>
      </w:pPr>
    </w:p>
    <w:p w:rsidR="004709A9" w:rsidRPr="00330ED3" w:rsidRDefault="00800C5E" w:rsidP="00CE03A1">
      <w:pPr>
        <w:tabs>
          <w:tab w:val="right" w:pos="9354"/>
        </w:tabs>
      </w:pPr>
      <w:r w:rsidRPr="00330ED3">
        <w:t xml:space="preserve"> с</w:t>
      </w:r>
      <w:r w:rsidR="0015198A" w:rsidRPr="00330ED3">
        <w:t>хему границ</w:t>
      </w:r>
      <w:r w:rsidRPr="00330ED3">
        <w:t xml:space="preserve"> прилегающих территорий к МБУК СДК </w:t>
      </w:r>
      <w:proofErr w:type="spellStart"/>
      <w:r w:rsidRPr="00330ED3">
        <w:t>с</w:t>
      </w:r>
      <w:proofErr w:type="gramStart"/>
      <w:r w:rsidRPr="00330ED3">
        <w:t>.В</w:t>
      </w:r>
      <w:proofErr w:type="gramEnd"/>
      <w:r w:rsidRPr="00330ED3">
        <w:t>ерхние</w:t>
      </w:r>
      <w:proofErr w:type="spellEnd"/>
      <w:r w:rsidRPr="00330ED3">
        <w:t xml:space="preserve"> Белозерки</w:t>
      </w:r>
      <w:r w:rsidR="00137400" w:rsidRPr="00330ED3">
        <w:t xml:space="preserve"> </w:t>
      </w:r>
      <w:proofErr w:type="spellStart"/>
      <w:r w:rsidR="00137400" w:rsidRPr="00330ED3">
        <w:t>ул.Мира</w:t>
      </w:r>
      <w:proofErr w:type="spellEnd"/>
      <w:r w:rsidR="00137400" w:rsidRPr="00330ED3">
        <w:t xml:space="preserve"> д.7</w:t>
      </w:r>
    </w:p>
    <w:p w:rsidR="00137400" w:rsidRPr="00330ED3" w:rsidRDefault="00800C5E" w:rsidP="00CE03A1">
      <w:pPr>
        <w:tabs>
          <w:tab w:val="right" w:pos="9354"/>
        </w:tabs>
      </w:pPr>
      <w:r w:rsidRPr="00330ED3">
        <w:t xml:space="preserve">              </w:t>
      </w:r>
    </w:p>
    <w:p w:rsidR="003648F1" w:rsidRPr="00330ED3" w:rsidRDefault="00137400" w:rsidP="00CE03A1">
      <w:pPr>
        <w:tabs>
          <w:tab w:val="right" w:pos="9354"/>
        </w:tabs>
      </w:pPr>
      <w:r w:rsidRPr="00330ED3">
        <w:t xml:space="preserve">      </w:t>
      </w:r>
      <w:r w:rsidR="003648F1" w:rsidRPr="00330ED3">
        <w:t>2</w:t>
      </w:r>
      <w:r w:rsidRPr="00330ED3">
        <w:t xml:space="preserve">. </w:t>
      </w:r>
      <w:proofErr w:type="gramStart"/>
      <w:r w:rsidRPr="00330ED3">
        <w:t>К</w:t>
      </w:r>
      <w:r w:rsidR="003648F1" w:rsidRPr="00330ED3">
        <w:t>онтроль за</w:t>
      </w:r>
      <w:proofErr w:type="gramEnd"/>
      <w:r w:rsidR="003648F1" w:rsidRPr="00330ED3">
        <w:t xml:space="preserve"> исполнением настоящего постановления оставляю за собой.</w:t>
      </w:r>
    </w:p>
    <w:p w:rsidR="003648F1" w:rsidRPr="00330ED3" w:rsidRDefault="003648F1" w:rsidP="00CE03A1">
      <w:pPr>
        <w:tabs>
          <w:tab w:val="right" w:pos="9354"/>
        </w:tabs>
      </w:pPr>
    </w:p>
    <w:p w:rsidR="00C6145C" w:rsidRPr="00330ED3" w:rsidRDefault="00FE3799" w:rsidP="002D47C3">
      <w:r w:rsidRPr="00330ED3">
        <w:t xml:space="preserve">                </w:t>
      </w:r>
    </w:p>
    <w:p w:rsidR="004709A9" w:rsidRPr="00330ED3" w:rsidRDefault="00330ED3" w:rsidP="00330ED3">
      <w:r>
        <w:t xml:space="preserve">      3.</w:t>
      </w:r>
      <w:r w:rsidRPr="00330ED3">
        <w:t>Опубликовать настоящее постановление в районной газете «Ставрополь-на-Волге».</w:t>
      </w:r>
    </w:p>
    <w:p w:rsidR="008F2D58" w:rsidRPr="00330ED3" w:rsidRDefault="008F2D58" w:rsidP="002D47C3"/>
    <w:p w:rsidR="00357AA4" w:rsidRDefault="00357AA4" w:rsidP="002D47C3"/>
    <w:p w:rsidR="00703080" w:rsidRPr="006E7394" w:rsidRDefault="0012116D">
      <w:r w:rsidRPr="006E7394">
        <w:t xml:space="preserve">Глава </w:t>
      </w:r>
      <w:r w:rsidR="00703080" w:rsidRPr="006E7394">
        <w:t xml:space="preserve">сельского поселения  </w:t>
      </w:r>
    </w:p>
    <w:p w:rsidR="00703080" w:rsidRPr="006E7394" w:rsidRDefault="00703080">
      <w:proofErr w:type="gramStart"/>
      <w:r w:rsidRPr="006E7394">
        <w:t>Верхние</w:t>
      </w:r>
      <w:proofErr w:type="gramEnd"/>
      <w:r w:rsidRPr="006E7394">
        <w:t xml:space="preserve"> Белозерки                                                                               </w:t>
      </w:r>
      <w:r w:rsidR="00EF45C1">
        <w:t xml:space="preserve">Д.С. </w:t>
      </w:r>
      <w:proofErr w:type="spellStart"/>
      <w:r w:rsidR="00EF45C1">
        <w:t>Лепилин</w:t>
      </w:r>
      <w:proofErr w:type="spellEnd"/>
    </w:p>
    <w:p w:rsidR="00703080" w:rsidRPr="006E7394" w:rsidRDefault="00703080"/>
    <w:p w:rsidR="00703080" w:rsidRDefault="00703080">
      <w:r>
        <w:t xml:space="preserve">                                                                                                                                                                                  </w:t>
      </w:r>
    </w:p>
    <w:p w:rsidR="00703080" w:rsidRDefault="00703080">
      <w:r>
        <w:t xml:space="preserve">                                                                                                                                                                                    </w:t>
      </w: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</w:p>
    <w:p w:rsidR="006B6896" w:rsidRPr="00616207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  <w:r>
        <w:rPr>
          <w:sz w:val="18"/>
          <w:szCs w:val="18"/>
        </w:rPr>
        <w:t>Пр</w:t>
      </w:r>
      <w:r w:rsidRPr="00616207">
        <w:rPr>
          <w:sz w:val="18"/>
          <w:szCs w:val="18"/>
        </w:rPr>
        <w:t>иложение № 1</w:t>
      </w:r>
    </w:p>
    <w:p w:rsidR="006B6896" w:rsidRPr="00616207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  <w:r w:rsidRPr="00616207">
        <w:rPr>
          <w:sz w:val="18"/>
          <w:szCs w:val="18"/>
        </w:rPr>
        <w:t>к постановлению администрации</w:t>
      </w:r>
    </w:p>
    <w:p w:rsidR="006B6896" w:rsidRPr="00616207" w:rsidRDefault="006B6896" w:rsidP="006B6896">
      <w:pPr>
        <w:autoSpaceDE w:val="0"/>
        <w:ind w:right="828" w:firstLine="540"/>
        <w:jc w:val="right"/>
        <w:rPr>
          <w:sz w:val="18"/>
          <w:szCs w:val="18"/>
        </w:rPr>
      </w:pPr>
      <w:r w:rsidRPr="00616207">
        <w:rPr>
          <w:sz w:val="18"/>
          <w:szCs w:val="18"/>
        </w:rPr>
        <w:t xml:space="preserve"> </w:t>
      </w:r>
      <w:proofErr w:type="gramStart"/>
      <w:r w:rsidRPr="00616207">
        <w:rPr>
          <w:sz w:val="18"/>
          <w:szCs w:val="18"/>
        </w:rPr>
        <w:t>сельского поселения В</w:t>
      </w:r>
      <w:r>
        <w:rPr>
          <w:sz w:val="18"/>
          <w:szCs w:val="18"/>
        </w:rPr>
        <w:t>ерхние Белозерки</w:t>
      </w:r>
      <w:r w:rsidRPr="00616207">
        <w:rPr>
          <w:sz w:val="18"/>
          <w:szCs w:val="18"/>
        </w:rPr>
        <w:t xml:space="preserve"> </w:t>
      </w:r>
      <w:proofErr w:type="gramEnd"/>
    </w:p>
    <w:p w:rsidR="006B6896" w:rsidRDefault="006B6896" w:rsidP="006B6896">
      <w:pPr>
        <w:autoSpaceDE w:val="0"/>
        <w:ind w:right="828" w:firstLine="540"/>
        <w:jc w:val="center"/>
      </w:pPr>
      <w:r>
        <w:rPr>
          <w:sz w:val="18"/>
          <w:szCs w:val="18"/>
        </w:rPr>
        <w:t xml:space="preserve">                                                                                       </w:t>
      </w:r>
      <w:r w:rsidRPr="00616207">
        <w:rPr>
          <w:sz w:val="18"/>
          <w:szCs w:val="18"/>
        </w:rPr>
        <w:t>от «</w:t>
      </w:r>
      <w:r w:rsidR="003B66F9">
        <w:rPr>
          <w:sz w:val="18"/>
          <w:szCs w:val="18"/>
        </w:rPr>
        <w:t>18</w:t>
      </w:r>
      <w:r w:rsidRPr="00616207">
        <w:rPr>
          <w:sz w:val="18"/>
          <w:szCs w:val="18"/>
        </w:rPr>
        <w:t xml:space="preserve">» </w:t>
      </w:r>
      <w:r>
        <w:rPr>
          <w:sz w:val="18"/>
          <w:szCs w:val="18"/>
        </w:rPr>
        <w:t>ноября</w:t>
      </w:r>
      <w:r w:rsidRPr="00616207">
        <w:rPr>
          <w:sz w:val="18"/>
          <w:szCs w:val="18"/>
        </w:rPr>
        <w:t xml:space="preserve"> 201</w:t>
      </w:r>
      <w:r>
        <w:rPr>
          <w:sz w:val="18"/>
          <w:szCs w:val="18"/>
        </w:rPr>
        <w:t>5</w:t>
      </w:r>
      <w:r w:rsidRPr="00616207">
        <w:rPr>
          <w:sz w:val="18"/>
          <w:szCs w:val="18"/>
        </w:rPr>
        <w:t xml:space="preserve"> года №</w:t>
      </w:r>
      <w:r w:rsidR="003B66F9">
        <w:rPr>
          <w:sz w:val="18"/>
          <w:szCs w:val="18"/>
        </w:rPr>
        <w:t xml:space="preserve"> 29</w:t>
      </w:r>
    </w:p>
    <w:p w:rsidR="006B6896" w:rsidRDefault="006B6896" w:rsidP="006B6896">
      <w:pPr>
        <w:autoSpaceDE w:val="0"/>
        <w:ind w:firstLine="540"/>
        <w:jc w:val="right"/>
      </w:pPr>
    </w:p>
    <w:p w:rsidR="006B6896" w:rsidRDefault="006B6896" w:rsidP="006B6896">
      <w:pPr>
        <w:autoSpaceDE w:val="0"/>
        <w:ind w:firstLine="540"/>
        <w:jc w:val="right"/>
      </w:pPr>
    </w:p>
    <w:p w:rsidR="006B6896" w:rsidRDefault="006B6896" w:rsidP="006B6896">
      <w:pPr>
        <w:pStyle w:val="ConsPlusTitle"/>
        <w:jc w:val="center"/>
      </w:pPr>
      <w:r>
        <w:t xml:space="preserve">Перечень </w:t>
      </w:r>
      <w:r>
        <w:rPr>
          <w:color w:val="000000"/>
        </w:rPr>
        <w:t xml:space="preserve">организаций и объектов, на прилегающих территориях к  которым </w:t>
      </w:r>
      <w:r>
        <w:t>не допускается розничная продажа алкогольной продукции на территории сельского поселения Верхние Белозерки</w:t>
      </w:r>
    </w:p>
    <w:p w:rsidR="006B6896" w:rsidRDefault="006B6896" w:rsidP="006B6896">
      <w:pPr>
        <w:pStyle w:val="ConsPlusTitle"/>
      </w:pPr>
    </w:p>
    <w:tbl>
      <w:tblPr>
        <w:tblpPr w:leftFromText="180" w:rightFromText="180" w:vertAnchor="text" w:horzAnchor="margin" w:tblpY="-38"/>
        <w:tblW w:w="9747" w:type="dxa"/>
        <w:tblLayout w:type="fixed"/>
        <w:tblLook w:val="0000" w:firstRow="0" w:lastRow="0" w:firstColumn="0" w:lastColumn="0" w:noHBand="0" w:noVBand="0"/>
      </w:tblPr>
      <w:tblGrid>
        <w:gridCol w:w="510"/>
        <w:gridCol w:w="24"/>
        <w:gridCol w:w="3685"/>
        <w:gridCol w:w="2268"/>
        <w:gridCol w:w="3260"/>
      </w:tblGrid>
      <w:tr w:rsidR="006B6896" w:rsidTr="00872FC7"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896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896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6896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896" w:rsidRPr="008B4E16" w:rsidRDefault="006B6896" w:rsidP="00872FC7">
            <w:pPr>
              <w:pStyle w:val="1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Адрес местонахождения</w:t>
            </w:r>
          </w:p>
          <w:p w:rsidR="006B6896" w:rsidRDefault="003B66F9" w:rsidP="00872FC7">
            <w:pPr>
              <w:pStyle w:val="14"/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  <w:t xml:space="preserve">Село </w:t>
            </w:r>
            <w:proofErr w:type="gramStart"/>
            <w:r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  <w:t>Верхние</w:t>
            </w:r>
            <w:proofErr w:type="gramEnd"/>
            <w:r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  <w:t xml:space="preserve"> Б</w:t>
            </w:r>
            <w:r w:rsidR="006B6896"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  <w:t>елозерки</w:t>
            </w:r>
          </w:p>
          <w:p w:rsidR="006B6896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896" w:rsidRDefault="006B6896" w:rsidP="00872FC7">
            <w:pPr>
              <w:pStyle w:val="1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Описание границ  прилегающих территорий к объектам</w:t>
            </w:r>
          </w:p>
        </w:tc>
      </w:tr>
      <w:tr w:rsidR="006B6896" w:rsidRPr="0059569A" w:rsidTr="00872FC7">
        <w:trPr>
          <w:trHeight w:val="2831"/>
        </w:trPr>
        <w:tc>
          <w:tcPr>
            <w:tcW w:w="510" w:type="dxa"/>
            <w:tcBorders>
              <w:left w:val="single" w:sz="4" w:space="0" w:color="000000"/>
            </w:tcBorders>
            <w:shd w:val="clear" w:color="auto" w:fill="auto"/>
          </w:tcPr>
          <w:p w:rsidR="006B6896" w:rsidRPr="00E26CCF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26CC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709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Fonts w:ascii="Times New Roman" w:hAnsi="Times New Roman" w:cs="Times New Roman"/>
              </w:rPr>
              <w:t>Государственное бюджетное</w:t>
            </w:r>
            <w:r w:rsidRPr="0059569A">
              <w:rPr>
                <w:rFonts w:ascii="Times New Roman" w:hAnsi="Times New Roman" w:cs="Times New Roman"/>
                <w:color w:val="000000"/>
              </w:rPr>
              <w:t xml:space="preserve"> общеобразовательное учреждение Самарской области </w:t>
            </w:r>
            <w:r w:rsidRPr="0059569A">
              <w:rPr>
                <w:rFonts w:ascii="Times New Roman" w:hAnsi="Times New Roman" w:cs="Times New Roman"/>
              </w:rPr>
              <w:t>средняя общеобразовательная школа с. В</w:t>
            </w:r>
            <w:r>
              <w:rPr>
                <w:rFonts w:ascii="Times New Roman" w:hAnsi="Times New Roman" w:cs="Times New Roman"/>
              </w:rPr>
              <w:t xml:space="preserve">ерхние Белозерки </w:t>
            </w:r>
            <w:r w:rsidRPr="0059569A">
              <w:rPr>
                <w:rFonts w:ascii="Times New Roman" w:hAnsi="Times New Roman" w:cs="Times New Roman"/>
                <w:color w:val="000000"/>
              </w:rPr>
              <w:t xml:space="preserve"> муниципального района</w:t>
            </w:r>
            <w:r w:rsidRPr="0059569A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59569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9569A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Fonts w:ascii="Times New Roman" w:hAnsi="Times New Roman" w:cs="Times New Roman"/>
              </w:rPr>
              <w:t xml:space="preserve">(ГБОУ СОШ с. </w:t>
            </w:r>
            <w:proofErr w:type="gramStart"/>
            <w:r w:rsidRPr="0059569A">
              <w:rPr>
                <w:rFonts w:ascii="Times New Roman" w:hAnsi="Times New Roman" w:cs="Times New Roman"/>
              </w:rPr>
              <w:t>В</w:t>
            </w:r>
            <w:r>
              <w:rPr>
                <w:rFonts w:ascii="Times New Roman" w:hAnsi="Times New Roman" w:cs="Times New Roman"/>
              </w:rPr>
              <w:t>ерхние</w:t>
            </w:r>
            <w:proofErr w:type="gramEnd"/>
            <w:r>
              <w:rPr>
                <w:rFonts w:ascii="Times New Roman" w:hAnsi="Times New Roman" w:cs="Times New Roman"/>
              </w:rPr>
              <w:t xml:space="preserve"> Белозерки</w:t>
            </w:r>
            <w:r w:rsidRPr="0059569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</w:tcPr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ул.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Жилина</w:t>
            </w:r>
            <w:proofErr w:type="gramStart"/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д.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2 и </w:t>
            </w: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д.2-А</w:t>
            </w:r>
          </w:p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right w:val="single" w:sz="4" w:space="0" w:color="000000"/>
            </w:tcBorders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северной стороны  - ул. Мира с № 5 -7, с включением общественных огородов;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 западной стороны – территория школы, территория общественных сараев, с включением дома №5 по ул. Мира;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восточной сторон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ы-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территория администрации, здания с № 3а по 1б по ул. Жилина, с включением общественных огородов;</w:t>
            </w: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южной сторон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ы-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территория школы,  дом по ул. Жилина №2Г, с  включением части территории относящейся к администрации села.</w:t>
            </w:r>
          </w:p>
        </w:tc>
      </w:tr>
      <w:tr w:rsidR="006B6896" w:rsidRPr="0059569A" w:rsidTr="00872FC7">
        <w:trPr>
          <w:trHeight w:val="8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B6896" w:rsidRPr="00E26CCF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09" w:type="dxa"/>
            <w:gridSpan w:val="2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6B6896" w:rsidRPr="0059569A" w:rsidTr="00872FC7">
        <w:trPr>
          <w:trHeight w:val="90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6B6896" w:rsidRPr="00E26CCF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26CCF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709" w:type="dxa"/>
            <w:gridSpan w:val="2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6B6896" w:rsidRPr="0059569A" w:rsidRDefault="006B6896" w:rsidP="00872FC7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ascii="Times New Roman" w:hAnsi="Times New Roman" w:cs="Times New Roman"/>
                <w:color w:val="000000"/>
              </w:rPr>
            </w:pP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Структурное 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подразделение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детский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сад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«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Солнышко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»</w:t>
            </w:r>
          </w:p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proofErr w:type="gramStart"/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В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ерхние Белозерки г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осударственного бюджетного общеобразовательного учреждения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В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ерхние Белозерки м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униципального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(СЛДС «Солнышко»</w:t>
            </w:r>
            <w:r w:rsidRPr="0059569A">
              <w:rPr>
                <w:rFonts w:ascii="Times New Roman" w:hAnsi="Times New Roman" w:cs="Times New Roman"/>
              </w:rPr>
              <w:t xml:space="preserve"> ГБОУ СОШ с. В</w:t>
            </w:r>
            <w:r>
              <w:rPr>
                <w:rFonts w:ascii="Times New Roman" w:hAnsi="Times New Roman" w:cs="Times New Roman"/>
              </w:rPr>
              <w:t>ерхние Белозерки).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ул.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Жилина</w:t>
            </w: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, д.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</w:t>
            </w: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</w:t>
            </w:r>
          </w:p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 южной стороны 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–ч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асть территории парка, с включением домов№13,7,5по ул. Советской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От западного входа – часть территории   парка по ул. Жилина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северной стороны - часть парка, общественных огородов; дом № 12, общественные огороды, дом №10 по ул. Жилина;</w:t>
            </w: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восточной сторон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ы-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дом № 10 по ул. Жилина, с включением частных домов № 5/1, № 5 по ул. Советской;</w:t>
            </w:r>
          </w:p>
        </w:tc>
      </w:tr>
      <w:tr w:rsidR="006B6896" w:rsidRPr="0059569A" w:rsidTr="00872FC7">
        <w:trPr>
          <w:trHeight w:val="12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B6896" w:rsidRPr="00E26CCF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09" w:type="dxa"/>
            <w:gridSpan w:val="2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6B6896" w:rsidRPr="0059569A" w:rsidTr="00872FC7">
        <w:trPr>
          <w:trHeight w:val="2646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6B6896" w:rsidRPr="00E26CCF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26CC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</w:t>
            </w:r>
          </w:p>
        </w:tc>
        <w:tc>
          <w:tcPr>
            <w:tcW w:w="3709" w:type="dxa"/>
            <w:gridSpan w:val="2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6B6896" w:rsidRPr="00B2455B" w:rsidRDefault="00AA2C7F" w:rsidP="00AA2C7F">
            <w:pPr>
              <w:spacing w:line="225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Структурное подразделение ГАПОУ Тольяттинский колледж технического и художественного образования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Советская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д.24</w:t>
            </w:r>
          </w:p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6B6896" w:rsidRPr="00AA2C7F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 северной стороны </w:t>
            </w:r>
            <w:proofErr w:type="gramStart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–т</w:t>
            </w:r>
            <w:proofErr w:type="gramEnd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ерритория </w:t>
            </w:r>
            <w:r w:rsidR="00AA2C7F" w:rsidRPr="00AA2C7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AA2C7F" w:rsidRPr="00AA2C7F">
              <w:rPr>
                <w:rFonts w:ascii="Times New Roman" w:hAnsi="Times New Roman"/>
                <w:sz w:val="20"/>
                <w:szCs w:val="20"/>
              </w:rPr>
              <w:t>ГАПОУ Тольяттинский колледж технического и художественного образования</w:t>
            </w:r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;</w:t>
            </w:r>
          </w:p>
          <w:p w:rsidR="006B6896" w:rsidRPr="00AA2C7F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 восточной стороны </w:t>
            </w:r>
            <w:proofErr w:type="gramStart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–у</w:t>
            </w:r>
            <w:proofErr w:type="gramEnd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л. Специалистов, часть территории администрации села</w:t>
            </w:r>
            <w:bookmarkStart w:id="0" w:name="_GoBack"/>
          </w:p>
          <w:bookmarkEnd w:id="0"/>
          <w:p w:rsidR="006B6896" w:rsidRPr="00AA2C7F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южной сторон</w:t>
            </w:r>
            <w:proofErr w:type="gramStart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ы-</w:t>
            </w:r>
            <w:proofErr w:type="gramEnd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территория администрации села;</w:t>
            </w:r>
          </w:p>
          <w:p w:rsidR="006B6896" w:rsidRPr="00AA2C7F" w:rsidRDefault="006B6896" w:rsidP="00AA2C7F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западно</w:t>
            </w:r>
            <w:proofErr w:type="gramStart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й-</w:t>
            </w:r>
            <w:proofErr w:type="gramEnd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территория</w:t>
            </w:r>
            <w:r w:rsidR="00AA2C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:</w:t>
            </w:r>
            <w:r w:rsidR="00AA2C7F" w:rsidRPr="00AA2C7F">
              <w:rPr>
                <w:rFonts w:ascii="Times New Roman" w:hAnsi="Times New Roman"/>
                <w:sz w:val="20"/>
                <w:szCs w:val="20"/>
              </w:rPr>
              <w:t>ГАПОУ</w:t>
            </w:r>
            <w:proofErr w:type="spellEnd"/>
            <w:r w:rsidR="00AA2C7F" w:rsidRPr="00AA2C7F">
              <w:rPr>
                <w:rFonts w:ascii="Times New Roman" w:hAnsi="Times New Roman"/>
                <w:sz w:val="20"/>
                <w:szCs w:val="20"/>
              </w:rPr>
              <w:t xml:space="preserve"> Тольяттинский колледж технического и художественного образования</w:t>
            </w:r>
          </w:p>
        </w:tc>
      </w:tr>
      <w:tr w:rsidR="006B6896" w:rsidRPr="0059569A" w:rsidTr="00872FC7">
        <w:trPr>
          <w:trHeight w:val="80"/>
        </w:trPr>
        <w:tc>
          <w:tcPr>
            <w:tcW w:w="5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B6896" w:rsidRPr="00B2455B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6B6896" w:rsidRPr="0059569A" w:rsidTr="00872FC7">
        <w:trPr>
          <w:trHeight w:val="1095"/>
        </w:trPr>
        <w:tc>
          <w:tcPr>
            <w:tcW w:w="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6896" w:rsidRPr="00B2455B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B245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tbl>
            <w:tblPr>
              <w:tblW w:w="6254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254"/>
            </w:tblGrid>
            <w:tr w:rsidR="006B6896" w:rsidRPr="00B2455B" w:rsidTr="00872FC7">
              <w:trPr>
                <w:trHeight w:val="184"/>
              </w:trPr>
              <w:tc>
                <w:tcPr>
                  <w:tcW w:w="6254" w:type="dxa"/>
                  <w:tcMar>
                    <w:top w:w="0" w:type="dxa"/>
                    <w:left w:w="75" w:type="dxa"/>
                    <w:bottom w:w="120" w:type="dxa"/>
                    <w:right w:w="0" w:type="dxa"/>
                  </w:tcMar>
                  <w:hideMark/>
                </w:tcPr>
                <w:p w:rsidR="006B6896" w:rsidRPr="00B2455B" w:rsidRDefault="006B6896" w:rsidP="00AA2C7F">
                  <w:pPr>
                    <w:pStyle w:val="ConsPlusNormal"/>
                    <w:framePr w:hSpace="180" w:wrap="around" w:vAnchor="text" w:hAnchor="margin" w:y="-38"/>
                    <w:widowControl/>
                    <w:snapToGrid w:val="0"/>
                    <w:ind w:firstLine="0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6B6896" w:rsidRPr="00B2455B" w:rsidTr="00872FC7">
              <w:trPr>
                <w:trHeight w:val="647"/>
              </w:trPr>
              <w:tc>
                <w:tcPr>
                  <w:tcW w:w="6254" w:type="dxa"/>
                  <w:tcMar>
                    <w:top w:w="0" w:type="dxa"/>
                    <w:left w:w="75" w:type="dxa"/>
                    <w:bottom w:w="120" w:type="dxa"/>
                    <w:right w:w="0" w:type="dxa"/>
                  </w:tcMar>
                </w:tcPr>
                <w:p w:rsidR="006B6896" w:rsidRDefault="006B6896" w:rsidP="00AA2C7F">
                  <w:pPr>
                    <w:pStyle w:val="ConsPlusNormal"/>
                    <w:framePr w:hSpace="180" w:wrap="around" w:vAnchor="text" w:hAnchor="margin" w:y="-38"/>
                    <w:widowControl/>
                    <w:snapToGrid w:val="0"/>
                    <w:ind w:firstLine="0"/>
                    <w:rPr>
                      <w:rFonts w:ascii="Times New Roman" w:hAnsi="Times New Roman" w:cs="Times New Roman"/>
                    </w:rPr>
                  </w:pPr>
                  <w:r w:rsidRPr="00B2455B">
                    <w:rPr>
                      <w:rFonts w:ascii="Times New Roman" w:hAnsi="Times New Roman" w:cs="Times New Roman"/>
                    </w:rPr>
                    <w:t xml:space="preserve">Структурное подразделение </w:t>
                  </w:r>
                  <w:r>
                    <w:rPr>
                      <w:rFonts w:ascii="Times New Roman" w:hAnsi="Times New Roman" w:cs="Times New Roman"/>
                    </w:rPr>
                    <w:t xml:space="preserve">ГБУЗ  </w:t>
                  </w:r>
                  <w:proofErr w:type="gramStart"/>
                  <w:r>
                    <w:rPr>
                      <w:rFonts w:ascii="Times New Roman" w:hAnsi="Times New Roman" w:cs="Times New Roman"/>
                    </w:rPr>
                    <w:t>СО</w:t>
                  </w:r>
                  <w:proofErr w:type="gramEnd"/>
                </w:p>
                <w:p w:rsidR="006B6896" w:rsidRPr="00B2455B" w:rsidRDefault="006B6896" w:rsidP="00AA2C7F">
                  <w:pPr>
                    <w:pStyle w:val="ConsPlusNormal"/>
                    <w:framePr w:hSpace="180" w:wrap="around" w:vAnchor="text" w:hAnchor="margin" w:y="-38"/>
                    <w:widowControl/>
                    <w:snapToGrid w:val="0"/>
                    <w:ind w:firstLine="0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«Ставропольская ЦРБ»</w:t>
                  </w:r>
                </w:p>
              </w:tc>
            </w:tr>
          </w:tbl>
          <w:p w:rsidR="006B6896" w:rsidRPr="00B2455B" w:rsidRDefault="006B6896" w:rsidP="00872FC7">
            <w:pPr>
              <w:pStyle w:val="ConsPlusNormal"/>
              <w:snapToGri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B6896" w:rsidRPr="0059569A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ул.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Жилина 2-Б</w:t>
            </w:r>
          </w:p>
          <w:p w:rsidR="006B6896" w:rsidRPr="0059569A" w:rsidRDefault="006B6896" w:rsidP="00872FC7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 северной стороны 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–т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ер-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рия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администрация села, дом №7 по пер. Западному, с включением части парка, территория обелиска по ул. Жилина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восточной сторон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ы-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территория обелиска , дом № 13 по ул. Жилина;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дом № 8А по ул. 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Советской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 дом № 3-2 по ул. Жилина.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южной стороны – дом № 5-1, № 4 по ул. Жилина,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западной сторон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ы-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дома № 12/2, 14/1 по ул. Советской, с включением общественных огородов, части территории администрации  села.</w:t>
            </w:r>
          </w:p>
          <w:p w:rsidR="006B6896" w:rsidRDefault="006B6896" w:rsidP="00872FC7">
            <w:pPr>
              <w:pStyle w:val="14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</w:tbl>
    <w:p w:rsidR="006B6896" w:rsidRDefault="006B6896" w:rsidP="006B6896"/>
    <w:p w:rsidR="00703080" w:rsidRDefault="00703080"/>
    <w:sectPr w:rsidR="00703080">
      <w:footnotePr>
        <w:pos w:val="beneathText"/>
      </w:footnotePr>
      <w:pgSz w:w="11905" w:h="16837"/>
      <w:pgMar w:top="1134" w:right="85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AAC" w:rsidRDefault="006A4AAC" w:rsidP="003648F1">
      <w:r>
        <w:separator/>
      </w:r>
    </w:p>
  </w:endnote>
  <w:endnote w:type="continuationSeparator" w:id="0">
    <w:p w:rsidR="006A4AAC" w:rsidRDefault="006A4AAC" w:rsidP="00364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AAC" w:rsidRDefault="006A4AAC" w:rsidP="003648F1">
      <w:r>
        <w:separator/>
      </w:r>
    </w:p>
  </w:footnote>
  <w:footnote w:type="continuationSeparator" w:id="0">
    <w:p w:rsidR="006A4AAC" w:rsidRDefault="006A4AAC" w:rsidP="003648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8C62F2"/>
    <w:multiLevelType w:val="multilevel"/>
    <w:tmpl w:val="871E1FF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72C65364"/>
    <w:multiLevelType w:val="hybridMultilevel"/>
    <w:tmpl w:val="898E7C6C"/>
    <w:lvl w:ilvl="0" w:tplc="E988CC6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2A6"/>
    <w:rsid w:val="00023536"/>
    <w:rsid w:val="00066A38"/>
    <w:rsid w:val="00067815"/>
    <w:rsid w:val="00072827"/>
    <w:rsid w:val="00074BA8"/>
    <w:rsid w:val="000B2F73"/>
    <w:rsid w:val="000E1029"/>
    <w:rsid w:val="000E47DD"/>
    <w:rsid w:val="00114637"/>
    <w:rsid w:val="0012116D"/>
    <w:rsid w:val="001256FB"/>
    <w:rsid w:val="001314E5"/>
    <w:rsid w:val="00137400"/>
    <w:rsid w:val="00140A57"/>
    <w:rsid w:val="00144B9D"/>
    <w:rsid w:val="0015198A"/>
    <w:rsid w:val="001722A6"/>
    <w:rsid w:val="001E4006"/>
    <w:rsid w:val="001E4A83"/>
    <w:rsid w:val="00206DAB"/>
    <w:rsid w:val="00214C22"/>
    <w:rsid w:val="00221B48"/>
    <w:rsid w:val="0022586C"/>
    <w:rsid w:val="002508B9"/>
    <w:rsid w:val="00254AA4"/>
    <w:rsid w:val="0028323C"/>
    <w:rsid w:val="00295899"/>
    <w:rsid w:val="002D47C3"/>
    <w:rsid w:val="0032774F"/>
    <w:rsid w:val="00330ED3"/>
    <w:rsid w:val="00344CE9"/>
    <w:rsid w:val="0034583C"/>
    <w:rsid w:val="00347F6E"/>
    <w:rsid w:val="00357AA4"/>
    <w:rsid w:val="003648F1"/>
    <w:rsid w:val="00385627"/>
    <w:rsid w:val="00393C83"/>
    <w:rsid w:val="003961CE"/>
    <w:rsid w:val="003B56DB"/>
    <w:rsid w:val="003B66F9"/>
    <w:rsid w:val="003D6F81"/>
    <w:rsid w:val="003E6D53"/>
    <w:rsid w:val="003E7B8B"/>
    <w:rsid w:val="00410E04"/>
    <w:rsid w:val="00423369"/>
    <w:rsid w:val="00425DE0"/>
    <w:rsid w:val="004377FC"/>
    <w:rsid w:val="004709A9"/>
    <w:rsid w:val="0048155E"/>
    <w:rsid w:val="00493271"/>
    <w:rsid w:val="004B6474"/>
    <w:rsid w:val="004D3C8E"/>
    <w:rsid w:val="004E4037"/>
    <w:rsid w:val="0050302D"/>
    <w:rsid w:val="00527A0D"/>
    <w:rsid w:val="0054417F"/>
    <w:rsid w:val="00553A82"/>
    <w:rsid w:val="00557F1D"/>
    <w:rsid w:val="0057334B"/>
    <w:rsid w:val="005B2340"/>
    <w:rsid w:val="005D04C4"/>
    <w:rsid w:val="005E0EAD"/>
    <w:rsid w:val="005F4659"/>
    <w:rsid w:val="0061263A"/>
    <w:rsid w:val="006179E1"/>
    <w:rsid w:val="00633788"/>
    <w:rsid w:val="006935BE"/>
    <w:rsid w:val="006A203A"/>
    <w:rsid w:val="006A2C41"/>
    <w:rsid w:val="006A4AAC"/>
    <w:rsid w:val="006B6896"/>
    <w:rsid w:val="006C1B54"/>
    <w:rsid w:val="006C7F1F"/>
    <w:rsid w:val="006D3AF6"/>
    <w:rsid w:val="006E7394"/>
    <w:rsid w:val="00703080"/>
    <w:rsid w:val="00705E9F"/>
    <w:rsid w:val="00722986"/>
    <w:rsid w:val="00755028"/>
    <w:rsid w:val="00757C89"/>
    <w:rsid w:val="00757E33"/>
    <w:rsid w:val="00770C94"/>
    <w:rsid w:val="00790EE2"/>
    <w:rsid w:val="007A52B0"/>
    <w:rsid w:val="007E014C"/>
    <w:rsid w:val="00800C5E"/>
    <w:rsid w:val="0080251A"/>
    <w:rsid w:val="00816FF7"/>
    <w:rsid w:val="00817FFD"/>
    <w:rsid w:val="008209FF"/>
    <w:rsid w:val="0082174B"/>
    <w:rsid w:val="00827E01"/>
    <w:rsid w:val="00843A0E"/>
    <w:rsid w:val="00850ACE"/>
    <w:rsid w:val="008728AD"/>
    <w:rsid w:val="00880137"/>
    <w:rsid w:val="008B37D8"/>
    <w:rsid w:val="008D0C55"/>
    <w:rsid w:val="008F2D58"/>
    <w:rsid w:val="009042F4"/>
    <w:rsid w:val="00990A42"/>
    <w:rsid w:val="009C64AE"/>
    <w:rsid w:val="009F2EF5"/>
    <w:rsid w:val="00A16FE6"/>
    <w:rsid w:val="00A838E2"/>
    <w:rsid w:val="00AA147D"/>
    <w:rsid w:val="00AA2C7F"/>
    <w:rsid w:val="00AA69D6"/>
    <w:rsid w:val="00AF7E36"/>
    <w:rsid w:val="00B25DDF"/>
    <w:rsid w:val="00B307CF"/>
    <w:rsid w:val="00B444F0"/>
    <w:rsid w:val="00B46A6B"/>
    <w:rsid w:val="00B60590"/>
    <w:rsid w:val="00B700E9"/>
    <w:rsid w:val="00B75428"/>
    <w:rsid w:val="00B81571"/>
    <w:rsid w:val="00B836DC"/>
    <w:rsid w:val="00B93D85"/>
    <w:rsid w:val="00BA6F27"/>
    <w:rsid w:val="00BA7F78"/>
    <w:rsid w:val="00BE04C2"/>
    <w:rsid w:val="00BE4B91"/>
    <w:rsid w:val="00C2694B"/>
    <w:rsid w:val="00C33B17"/>
    <w:rsid w:val="00C43AB2"/>
    <w:rsid w:val="00C5509C"/>
    <w:rsid w:val="00C6145C"/>
    <w:rsid w:val="00C81E65"/>
    <w:rsid w:val="00C970D2"/>
    <w:rsid w:val="00CA1414"/>
    <w:rsid w:val="00CB1EBD"/>
    <w:rsid w:val="00CD18CE"/>
    <w:rsid w:val="00CE03A1"/>
    <w:rsid w:val="00CF7255"/>
    <w:rsid w:val="00D009B7"/>
    <w:rsid w:val="00D33C7E"/>
    <w:rsid w:val="00D63980"/>
    <w:rsid w:val="00D73502"/>
    <w:rsid w:val="00D94B93"/>
    <w:rsid w:val="00D9655C"/>
    <w:rsid w:val="00DC4E0E"/>
    <w:rsid w:val="00DD7CB2"/>
    <w:rsid w:val="00E14794"/>
    <w:rsid w:val="00E46EC3"/>
    <w:rsid w:val="00E50DB0"/>
    <w:rsid w:val="00E648EE"/>
    <w:rsid w:val="00E7011B"/>
    <w:rsid w:val="00E774A2"/>
    <w:rsid w:val="00EB48AC"/>
    <w:rsid w:val="00EC5098"/>
    <w:rsid w:val="00EC641F"/>
    <w:rsid w:val="00EF45C1"/>
    <w:rsid w:val="00F45642"/>
    <w:rsid w:val="00F60C04"/>
    <w:rsid w:val="00F65DD7"/>
    <w:rsid w:val="00F7141B"/>
    <w:rsid w:val="00F767C5"/>
    <w:rsid w:val="00F804E3"/>
    <w:rsid w:val="00F94FBB"/>
    <w:rsid w:val="00F95B64"/>
    <w:rsid w:val="00FB2323"/>
    <w:rsid w:val="00FB32AB"/>
    <w:rsid w:val="00FE3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6D3AF6"/>
    <w:pPr>
      <w:keepNext/>
      <w:suppressAutoHyphens w:val="0"/>
      <w:outlineLvl w:val="0"/>
    </w:pPr>
    <w:rPr>
      <w:rFonts w:ascii="Calibri" w:hAnsi="Calibri" w:cs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11">
    <w:name w:val="Основной шрифт абзаца1"/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4">
    <w:name w:val="Body Text"/>
    <w:basedOn w:val="a"/>
    <w:semiHidden/>
    <w:pPr>
      <w:spacing w:after="120"/>
    </w:pPr>
  </w:style>
  <w:style w:type="paragraph" w:styleId="a5">
    <w:name w:val="List"/>
    <w:basedOn w:val="a4"/>
    <w:semiHidden/>
    <w:rPr>
      <w:rFonts w:ascii="Arial" w:hAnsi="Arial" w:cs="Tahoma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Tahoma"/>
      <w:i/>
      <w:iCs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Tahoma"/>
    </w:rPr>
  </w:style>
  <w:style w:type="character" w:customStyle="1" w:styleId="10">
    <w:name w:val="Заголовок 1 Знак"/>
    <w:basedOn w:val="a0"/>
    <w:link w:val="1"/>
    <w:uiPriority w:val="99"/>
    <w:rsid w:val="006D3AF6"/>
    <w:rPr>
      <w:rFonts w:ascii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D3AF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6">
    <w:name w:val="Document Map"/>
    <w:basedOn w:val="a"/>
    <w:semiHidden/>
    <w:rsid w:val="008B37D8"/>
    <w:pPr>
      <w:shd w:val="clear" w:color="auto" w:fill="000080"/>
    </w:pPr>
    <w:rPr>
      <w:rFonts w:ascii="Tahoma" w:hAnsi="Tahoma" w:cs="Tahoma"/>
    </w:rPr>
  </w:style>
  <w:style w:type="paragraph" w:styleId="a7">
    <w:name w:val="Balloon Text"/>
    <w:basedOn w:val="a"/>
    <w:link w:val="a8"/>
    <w:uiPriority w:val="99"/>
    <w:semiHidden/>
    <w:unhideWhenUsed/>
    <w:rsid w:val="0042336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23369"/>
    <w:rPr>
      <w:rFonts w:ascii="Tahoma" w:hAnsi="Tahoma" w:cs="Tahoma"/>
      <w:sz w:val="16"/>
      <w:szCs w:val="16"/>
      <w:lang w:eastAsia="ar-SA"/>
    </w:rPr>
  </w:style>
  <w:style w:type="paragraph" w:styleId="a9">
    <w:name w:val="List Paragraph"/>
    <w:basedOn w:val="a"/>
    <w:uiPriority w:val="34"/>
    <w:qFormat/>
    <w:rsid w:val="0015198A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3648F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3648F1"/>
    <w:rPr>
      <w:sz w:val="24"/>
      <w:szCs w:val="24"/>
      <w:lang w:eastAsia="ar-SA"/>
    </w:rPr>
  </w:style>
  <w:style w:type="paragraph" w:styleId="ac">
    <w:name w:val="footer"/>
    <w:basedOn w:val="a"/>
    <w:link w:val="ad"/>
    <w:uiPriority w:val="99"/>
    <w:unhideWhenUsed/>
    <w:rsid w:val="003648F1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3648F1"/>
    <w:rPr>
      <w:sz w:val="24"/>
      <w:szCs w:val="24"/>
      <w:lang w:eastAsia="ar-SA"/>
    </w:rPr>
  </w:style>
  <w:style w:type="character" w:customStyle="1" w:styleId="apple-converted-space">
    <w:name w:val="apple-converted-space"/>
    <w:basedOn w:val="a0"/>
    <w:rsid w:val="006B6896"/>
  </w:style>
  <w:style w:type="paragraph" w:customStyle="1" w:styleId="ConsPlusNormal">
    <w:name w:val="ConsPlusNormal"/>
    <w:rsid w:val="006B6896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paragraph" w:customStyle="1" w:styleId="14">
    <w:name w:val="Текст1"/>
    <w:basedOn w:val="a"/>
    <w:rsid w:val="006B6896"/>
    <w:rPr>
      <w:rFonts w:ascii="Consolas" w:eastAsia="Calibri" w:hAnsi="Consolas"/>
      <w:sz w:val="21"/>
      <w:szCs w:val="21"/>
    </w:rPr>
  </w:style>
  <w:style w:type="character" w:customStyle="1" w:styleId="apple-style-span">
    <w:name w:val="apple-style-span"/>
    <w:basedOn w:val="a0"/>
    <w:rsid w:val="006B68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6D3AF6"/>
    <w:pPr>
      <w:keepNext/>
      <w:suppressAutoHyphens w:val="0"/>
      <w:outlineLvl w:val="0"/>
    </w:pPr>
    <w:rPr>
      <w:rFonts w:ascii="Calibri" w:hAnsi="Calibri" w:cs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11">
    <w:name w:val="Основной шрифт абзаца1"/>
  </w:style>
  <w:style w:type="paragraph" w:customStyle="1" w:styleId="a3">
    <w:name w:val="Заголовок"/>
    <w:basedOn w:val="a"/>
    <w:next w:val="a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4">
    <w:name w:val="Body Text"/>
    <w:basedOn w:val="a"/>
    <w:semiHidden/>
    <w:pPr>
      <w:spacing w:after="120"/>
    </w:pPr>
  </w:style>
  <w:style w:type="paragraph" w:styleId="a5">
    <w:name w:val="List"/>
    <w:basedOn w:val="a4"/>
    <w:semiHidden/>
    <w:rPr>
      <w:rFonts w:ascii="Arial" w:hAnsi="Arial" w:cs="Tahoma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Tahoma"/>
      <w:i/>
      <w:iCs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Tahoma"/>
    </w:rPr>
  </w:style>
  <w:style w:type="character" w:customStyle="1" w:styleId="10">
    <w:name w:val="Заголовок 1 Знак"/>
    <w:basedOn w:val="a0"/>
    <w:link w:val="1"/>
    <w:uiPriority w:val="99"/>
    <w:rsid w:val="006D3AF6"/>
    <w:rPr>
      <w:rFonts w:ascii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D3AF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6">
    <w:name w:val="Document Map"/>
    <w:basedOn w:val="a"/>
    <w:semiHidden/>
    <w:rsid w:val="008B37D8"/>
    <w:pPr>
      <w:shd w:val="clear" w:color="auto" w:fill="000080"/>
    </w:pPr>
    <w:rPr>
      <w:rFonts w:ascii="Tahoma" w:hAnsi="Tahoma" w:cs="Tahoma"/>
    </w:rPr>
  </w:style>
  <w:style w:type="paragraph" w:styleId="a7">
    <w:name w:val="Balloon Text"/>
    <w:basedOn w:val="a"/>
    <w:link w:val="a8"/>
    <w:uiPriority w:val="99"/>
    <w:semiHidden/>
    <w:unhideWhenUsed/>
    <w:rsid w:val="0042336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23369"/>
    <w:rPr>
      <w:rFonts w:ascii="Tahoma" w:hAnsi="Tahoma" w:cs="Tahoma"/>
      <w:sz w:val="16"/>
      <w:szCs w:val="16"/>
      <w:lang w:eastAsia="ar-SA"/>
    </w:rPr>
  </w:style>
  <w:style w:type="paragraph" w:styleId="a9">
    <w:name w:val="List Paragraph"/>
    <w:basedOn w:val="a"/>
    <w:uiPriority w:val="34"/>
    <w:qFormat/>
    <w:rsid w:val="0015198A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3648F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3648F1"/>
    <w:rPr>
      <w:sz w:val="24"/>
      <w:szCs w:val="24"/>
      <w:lang w:eastAsia="ar-SA"/>
    </w:rPr>
  </w:style>
  <w:style w:type="paragraph" w:styleId="ac">
    <w:name w:val="footer"/>
    <w:basedOn w:val="a"/>
    <w:link w:val="ad"/>
    <w:uiPriority w:val="99"/>
    <w:unhideWhenUsed/>
    <w:rsid w:val="003648F1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3648F1"/>
    <w:rPr>
      <w:sz w:val="24"/>
      <w:szCs w:val="24"/>
      <w:lang w:eastAsia="ar-SA"/>
    </w:rPr>
  </w:style>
  <w:style w:type="character" w:customStyle="1" w:styleId="apple-converted-space">
    <w:name w:val="apple-converted-space"/>
    <w:basedOn w:val="a0"/>
    <w:rsid w:val="006B6896"/>
  </w:style>
  <w:style w:type="paragraph" w:customStyle="1" w:styleId="ConsPlusNormal">
    <w:name w:val="ConsPlusNormal"/>
    <w:rsid w:val="006B6896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paragraph" w:customStyle="1" w:styleId="14">
    <w:name w:val="Текст1"/>
    <w:basedOn w:val="a"/>
    <w:rsid w:val="006B6896"/>
    <w:rPr>
      <w:rFonts w:ascii="Consolas" w:eastAsia="Calibri" w:hAnsi="Consolas"/>
      <w:sz w:val="21"/>
      <w:szCs w:val="21"/>
    </w:rPr>
  </w:style>
  <w:style w:type="character" w:customStyle="1" w:styleId="apple-style-span">
    <w:name w:val="apple-style-span"/>
    <w:basedOn w:val="a0"/>
    <w:rsid w:val="006B68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181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Пользователь</cp:lastModifiedBy>
  <cp:revision>6</cp:revision>
  <cp:lastPrinted>2015-11-19T04:13:00Z</cp:lastPrinted>
  <dcterms:created xsi:type="dcterms:W3CDTF">2015-11-17T06:02:00Z</dcterms:created>
  <dcterms:modified xsi:type="dcterms:W3CDTF">2015-11-19T04:13:00Z</dcterms:modified>
</cp:coreProperties>
</file>