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1F4B34A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A038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8CBBFE" w14:textId="77777777" w:rsidR="00FC1A71" w:rsidRDefault="007B1092" w:rsidP="00FC1A71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C1A71">
        <w:rPr>
          <w:b/>
          <w:caps/>
          <w:sz w:val="28"/>
          <w:szCs w:val="28"/>
        </w:rPr>
        <w:t xml:space="preserve"> </w:t>
      </w:r>
    </w:p>
    <w:p w14:paraId="541E8976" w14:textId="01C36B7B" w:rsidR="007B1092" w:rsidRPr="00FB1F6D" w:rsidRDefault="00FC1A71" w:rsidP="00FC1A71">
      <w:pPr>
        <w:spacing w:line="360" w:lineRule="auto"/>
        <w:jc w:val="center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 </w:t>
      </w:r>
      <w:r w:rsidR="007B1092" w:rsidRPr="00FB1F6D">
        <w:rPr>
          <w:sz w:val="28"/>
          <w:szCs w:val="28"/>
        </w:rPr>
        <w:t xml:space="preserve">от </w:t>
      </w:r>
      <w:r w:rsidR="00161FC6" w:rsidRPr="00221E43">
        <w:rPr>
          <w:sz w:val="28"/>
          <w:szCs w:val="28"/>
        </w:rPr>
        <w:t>22</w:t>
      </w:r>
      <w:r w:rsidR="00161FC6">
        <w:rPr>
          <w:sz w:val="28"/>
          <w:szCs w:val="28"/>
        </w:rPr>
        <w:t xml:space="preserve"> декабря 2023 года</w:t>
      </w:r>
      <w:r w:rsidR="007B1092" w:rsidRPr="00FB1F6D">
        <w:rPr>
          <w:sz w:val="28"/>
          <w:szCs w:val="28"/>
        </w:rPr>
        <w:t xml:space="preserve">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161FC6">
        <w:rPr>
          <w:sz w:val="28"/>
          <w:szCs w:val="28"/>
        </w:rPr>
        <w:t xml:space="preserve"> № 65/1</w:t>
      </w:r>
    </w:p>
    <w:p w14:paraId="328C44CA" w14:textId="77777777" w:rsidR="00C230F3" w:rsidRPr="00FB1F6D" w:rsidRDefault="00C230F3"/>
    <w:p w14:paraId="4A37D9D1" w14:textId="485EAF77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A0674D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B4130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B4130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B644A8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B4130E" w:rsidRPr="00B4130E">
        <w:rPr>
          <w:sz w:val="28"/>
          <w:szCs w:val="28"/>
        </w:rPr>
        <w:t>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363C546C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832DD5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53D856F8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</w:t>
      </w:r>
      <w:r w:rsidR="000A0389">
        <w:rPr>
          <w:sz w:val="28"/>
          <w:szCs w:val="28"/>
        </w:rPr>
        <w:t xml:space="preserve"> опубликованию в газете «Верхне Белозерский Вестник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 w:rsidRPr="00F85038">
        <w:rPr>
          <w:sz w:val="28"/>
          <w:szCs w:val="28"/>
        </w:rPr>
        <w:t xml:space="preserve"> в сети Интернет </w:t>
      </w:r>
      <w:r w:rsidR="000A0389">
        <w:rPr>
          <w:sz w:val="28"/>
          <w:szCs w:val="28"/>
        </w:rPr>
        <w:t>http://</w:t>
      </w:r>
      <w:r w:rsidR="000A0389">
        <w:rPr>
          <w:sz w:val="28"/>
          <w:szCs w:val="28"/>
          <w:lang w:val="en-US"/>
        </w:rPr>
        <w:t>v</w:t>
      </w:r>
      <w:r w:rsidR="000A0389" w:rsidRPr="000A0389">
        <w:rPr>
          <w:sz w:val="28"/>
          <w:szCs w:val="28"/>
        </w:rPr>
        <w:t>.</w:t>
      </w:r>
      <w:r w:rsidR="000A0389">
        <w:rPr>
          <w:sz w:val="28"/>
          <w:szCs w:val="28"/>
          <w:lang w:val="en-US"/>
        </w:rPr>
        <w:t>belozerki</w:t>
      </w:r>
      <w:r w:rsidR="00B644A8" w:rsidRPr="00B644A8">
        <w:rPr>
          <w:sz w:val="28"/>
          <w:szCs w:val="28"/>
        </w:rPr>
        <w:t>.stavrsp.ru/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652C36B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0A0389">
        <w:rPr>
          <w:rFonts w:eastAsia="Calibri"/>
          <w:sz w:val="28"/>
          <w:szCs w:val="28"/>
        </w:rPr>
        <w:t>Верхние Белозерки</w:t>
      </w:r>
    </w:p>
    <w:p w14:paraId="70D2F108" w14:textId="7CC2515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0A0389">
        <w:rPr>
          <w:rFonts w:ascii="Times New Roman CYR" w:eastAsia="Calibri" w:hAnsi="Times New Roman CYR" w:cs="Times New Roman CYR"/>
          <w:sz w:val="28"/>
          <w:szCs w:val="28"/>
        </w:rPr>
        <w:t>C.А.  Самойлов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2E7A31E4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795EA1E8" w:rsidR="007B1092" w:rsidRPr="00FB1F6D" w:rsidRDefault="00910367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22.1</w:t>
      </w:r>
      <w:r w:rsidR="00161FC6">
        <w:rPr>
          <w:sz w:val="28"/>
          <w:szCs w:val="28"/>
        </w:rPr>
        <w:t>2.</w:t>
      </w:r>
      <w:r w:rsidR="007B1092" w:rsidRPr="00FB1F6D">
        <w:rPr>
          <w:sz w:val="28"/>
          <w:szCs w:val="28"/>
        </w:rPr>
        <w:t xml:space="preserve"> 202</w:t>
      </w:r>
      <w:r w:rsidR="00832DD5">
        <w:rPr>
          <w:sz w:val="28"/>
          <w:szCs w:val="28"/>
        </w:rPr>
        <w:t>3</w:t>
      </w:r>
      <w:r w:rsidR="00161FC6">
        <w:rPr>
          <w:sz w:val="28"/>
          <w:szCs w:val="28"/>
        </w:rPr>
        <w:t xml:space="preserve"> № 65/1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bookmarkStart w:id="0" w:name="_GoBack"/>
      <w:bookmarkEnd w:id="0"/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36E5365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9E6E70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496135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C83581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3A16488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lastRenderedPageBreak/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547A9B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0792C0B" w:rsidR="007B1092" w:rsidRPr="00FB1F6D" w:rsidRDefault="00246066" w:rsidP="007B1092">
            <w:r>
              <w:t>До 1 июня 202</w:t>
            </w:r>
            <w:r w:rsidR="00832DD5">
              <w:t>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0D63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FDC078C" w:rsidR="007B1092" w:rsidRPr="00FB1F6D" w:rsidRDefault="007B1092" w:rsidP="00246066">
            <w:r w:rsidRPr="00FB1F6D">
              <w:t>До 1 июля 202</w:t>
            </w:r>
            <w:r w:rsidR="00832DD5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6A92C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82D0D36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0A0389">
              <w:t xml:space="preserve">Верхние </w:t>
            </w:r>
            <w:r w:rsidR="000A0389">
              <w:lastRenderedPageBreak/>
              <w:t>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6A30ED72" w:rsidR="00246066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179AA2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0B5EFBD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</w:t>
            </w:r>
            <w:r w:rsidRPr="00FB1F6D">
              <w:lastRenderedPageBreak/>
              <w:t xml:space="preserve">разделе «Контрольно-надзорная деятельность» письменного разъяснения, подписанного главой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 xml:space="preserve">В течение 30 дней со дня регистрации администрацией пятого однотипного обращения контролируемых лиц и их </w:t>
            </w:r>
            <w:r w:rsidRPr="00FB1F6D">
              <w:lastRenderedPageBreak/>
              <w:t>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9F03880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</w:t>
            </w:r>
            <w:r>
              <w:lastRenderedPageBreak/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B94F9A8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lastRenderedPageBreak/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0561A63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5626D2A2" w:rsidR="007B1092" w:rsidRPr="00FB1F6D" w:rsidRDefault="007B1092" w:rsidP="00E6705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Pr="00FB1F6D">
        <w:rPr>
          <w:sz w:val="28"/>
          <w:szCs w:val="28"/>
        </w:rPr>
        <w:lastRenderedPageBreak/>
        <w:t xml:space="preserve">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C0F1C6" w14:textId="77777777" w:rsidR="004B52AC" w:rsidRDefault="004B52AC" w:rsidP="007B1092">
      <w:r>
        <w:separator/>
      </w:r>
    </w:p>
  </w:endnote>
  <w:endnote w:type="continuationSeparator" w:id="0">
    <w:p w14:paraId="71EC4606" w14:textId="77777777" w:rsidR="004B52AC" w:rsidRDefault="004B52AC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E365C2" w14:textId="77777777" w:rsidR="004B52AC" w:rsidRDefault="004B52AC" w:rsidP="007B1092">
      <w:r>
        <w:separator/>
      </w:r>
    </w:p>
  </w:footnote>
  <w:footnote w:type="continuationSeparator" w:id="0">
    <w:p w14:paraId="19E1024C" w14:textId="77777777" w:rsidR="004B52AC" w:rsidRDefault="004B52AC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A0389"/>
    <w:rsid w:val="00161FC6"/>
    <w:rsid w:val="00221E43"/>
    <w:rsid w:val="00246066"/>
    <w:rsid w:val="002A7507"/>
    <w:rsid w:val="003B73B1"/>
    <w:rsid w:val="003C4797"/>
    <w:rsid w:val="003D3A9E"/>
    <w:rsid w:val="004B52AC"/>
    <w:rsid w:val="00573338"/>
    <w:rsid w:val="0074149E"/>
    <w:rsid w:val="007924E5"/>
    <w:rsid w:val="007B1092"/>
    <w:rsid w:val="007C10FC"/>
    <w:rsid w:val="00832DD5"/>
    <w:rsid w:val="00910367"/>
    <w:rsid w:val="00915B81"/>
    <w:rsid w:val="0097782B"/>
    <w:rsid w:val="00B4130E"/>
    <w:rsid w:val="00B644A8"/>
    <w:rsid w:val="00C230F3"/>
    <w:rsid w:val="00C5310E"/>
    <w:rsid w:val="00C82CCD"/>
    <w:rsid w:val="00CB1275"/>
    <w:rsid w:val="00D215AB"/>
    <w:rsid w:val="00E30BEC"/>
    <w:rsid w:val="00E6705D"/>
    <w:rsid w:val="00E979AD"/>
    <w:rsid w:val="00F85038"/>
    <w:rsid w:val="00F92F7C"/>
    <w:rsid w:val="00FB1F6D"/>
    <w:rsid w:val="00FC1A71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3A8D8191-EE3B-4BCA-8403-7B6B68EF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11</Pages>
  <Words>2335</Words>
  <Characters>13310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RePack by Diakov</cp:lastModifiedBy>
  <cp:revision>10</cp:revision>
  <cp:lastPrinted>2024-01-17T07:33:00Z</cp:lastPrinted>
  <dcterms:created xsi:type="dcterms:W3CDTF">2023-12-01T10:18:00Z</dcterms:created>
  <dcterms:modified xsi:type="dcterms:W3CDTF">2024-01-17T09:50:00Z</dcterms:modified>
</cp:coreProperties>
</file>