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5D7D2C" w14:textId="77777777" w:rsidR="00542484" w:rsidRPr="00076117" w:rsidRDefault="00542484" w:rsidP="00542484">
      <w:pPr>
        <w:autoSpaceDE w:val="0"/>
        <w:autoSpaceDN w:val="0"/>
        <w:adjustRightInd w:val="0"/>
        <w:spacing w:after="60" w:line="240" w:lineRule="auto"/>
        <w:jc w:val="center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bookmarkStart w:id="0" w:name="_Hlk23150317"/>
      <w:r w:rsidRPr="00076117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ЗАКЛЮЧЕНИЕ</w:t>
      </w:r>
    </w:p>
    <w:p w14:paraId="02B53631" w14:textId="2B0F729C" w:rsidR="002F498E" w:rsidRPr="002F498E" w:rsidRDefault="002F498E" w:rsidP="00542484">
      <w:pPr>
        <w:autoSpaceDE w:val="0"/>
        <w:autoSpaceDN w:val="0"/>
        <w:adjustRightInd w:val="0"/>
        <w:spacing w:after="60" w:line="240" w:lineRule="auto"/>
        <w:jc w:val="center"/>
        <w:outlineLvl w:val="0"/>
        <w:rPr>
          <w:rFonts w:ascii="Times New Roman" w:eastAsia="Calibri" w:hAnsi="Times New Roman" w:cs="Times New Roman"/>
          <w:b/>
          <w:kern w:val="32"/>
          <w:sz w:val="28"/>
          <w:szCs w:val="28"/>
          <w:lang w:eastAsia="ru-RU"/>
        </w:rPr>
      </w:pPr>
      <w:r w:rsidRPr="002F498E">
        <w:rPr>
          <w:rFonts w:ascii="Times New Roman" w:eastAsia="Calibri" w:hAnsi="Times New Roman" w:cs="Times New Roman"/>
          <w:b/>
          <w:kern w:val="32"/>
          <w:sz w:val="28"/>
          <w:szCs w:val="28"/>
          <w:lang w:eastAsia="ru-RU"/>
        </w:rPr>
        <w:t>о результатах общественных обсуждений</w:t>
      </w:r>
    </w:p>
    <w:p w14:paraId="3B7D79D3" w14:textId="6B4998A7" w:rsidR="002F498E" w:rsidRDefault="002F498E" w:rsidP="00542484">
      <w:pPr>
        <w:autoSpaceDE w:val="0"/>
        <w:autoSpaceDN w:val="0"/>
        <w:adjustRightInd w:val="0"/>
        <w:spacing w:after="60" w:line="240" w:lineRule="auto"/>
        <w:jc w:val="center"/>
        <w:outlineLvl w:val="0"/>
        <w:rPr>
          <w:rFonts w:ascii="Times New Roman" w:eastAsia="Calibri" w:hAnsi="Times New Roman" w:cs="Times New Roman"/>
          <w:b/>
          <w:kern w:val="32"/>
          <w:sz w:val="28"/>
          <w:szCs w:val="28"/>
          <w:lang w:eastAsia="ru-RU"/>
        </w:rPr>
      </w:pPr>
      <w:r w:rsidRPr="002F498E">
        <w:rPr>
          <w:rFonts w:ascii="Times New Roman" w:eastAsia="Calibri" w:hAnsi="Times New Roman" w:cs="Times New Roman"/>
          <w:b/>
          <w:kern w:val="32"/>
          <w:sz w:val="28"/>
          <w:szCs w:val="28"/>
          <w:lang w:eastAsia="ru-RU"/>
        </w:rPr>
        <w:t xml:space="preserve">в сельском поселении </w:t>
      </w:r>
      <w:r w:rsidR="002D334E">
        <w:rPr>
          <w:rFonts w:ascii="Times New Roman" w:eastAsia="Calibri" w:hAnsi="Times New Roman" w:cs="Times New Roman"/>
          <w:b/>
          <w:kern w:val="32"/>
          <w:sz w:val="28"/>
          <w:szCs w:val="28"/>
          <w:lang w:eastAsia="ru-RU"/>
        </w:rPr>
        <w:t>Верхние Белозерки</w:t>
      </w:r>
    </w:p>
    <w:p w14:paraId="5297E16B" w14:textId="3A4AE77C" w:rsidR="00542484" w:rsidRPr="00076117" w:rsidRDefault="002F498E" w:rsidP="00542484">
      <w:pPr>
        <w:autoSpaceDE w:val="0"/>
        <w:autoSpaceDN w:val="0"/>
        <w:adjustRightInd w:val="0"/>
        <w:spacing w:after="60" w:line="240" w:lineRule="auto"/>
        <w:jc w:val="center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2F498E">
        <w:rPr>
          <w:rFonts w:ascii="Times New Roman" w:eastAsia="Calibri" w:hAnsi="Times New Roman" w:cs="Times New Roman"/>
          <w:b/>
          <w:kern w:val="32"/>
          <w:sz w:val="28"/>
          <w:szCs w:val="28"/>
          <w:lang w:eastAsia="ru-RU"/>
        </w:rPr>
        <w:t xml:space="preserve">муниципального района </w:t>
      </w:r>
      <w:r>
        <w:rPr>
          <w:rFonts w:ascii="Times New Roman" w:eastAsia="Calibri" w:hAnsi="Times New Roman" w:cs="Times New Roman"/>
          <w:b/>
          <w:kern w:val="32"/>
          <w:sz w:val="28"/>
          <w:szCs w:val="28"/>
          <w:lang w:eastAsia="ru-RU"/>
        </w:rPr>
        <w:t>С</w:t>
      </w:r>
      <w:r w:rsidRPr="002F498E">
        <w:rPr>
          <w:rFonts w:ascii="Times New Roman" w:eastAsia="Calibri" w:hAnsi="Times New Roman" w:cs="Times New Roman"/>
          <w:b/>
          <w:kern w:val="32"/>
          <w:sz w:val="28"/>
          <w:szCs w:val="28"/>
          <w:lang w:eastAsia="ru-RU"/>
        </w:rPr>
        <w:t xml:space="preserve">тавропольский </w:t>
      </w:r>
      <w:r>
        <w:rPr>
          <w:rFonts w:ascii="Times New Roman" w:eastAsia="Calibri" w:hAnsi="Times New Roman" w:cs="Times New Roman"/>
          <w:b/>
          <w:kern w:val="32"/>
          <w:sz w:val="28"/>
          <w:szCs w:val="28"/>
          <w:lang w:eastAsia="ru-RU"/>
        </w:rPr>
        <w:t>С</w:t>
      </w:r>
      <w:r w:rsidRPr="002F498E">
        <w:rPr>
          <w:rFonts w:ascii="Times New Roman" w:eastAsia="Calibri" w:hAnsi="Times New Roman" w:cs="Times New Roman"/>
          <w:b/>
          <w:kern w:val="32"/>
          <w:sz w:val="28"/>
          <w:szCs w:val="28"/>
          <w:lang w:eastAsia="ru-RU"/>
        </w:rPr>
        <w:t>амарской области</w:t>
      </w:r>
    </w:p>
    <w:p w14:paraId="79ADE59B" w14:textId="77777777" w:rsidR="002F498E" w:rsidRDefault="002F498E" w:rsidP="00542484">
      <w:pPr>
        <w:autoSpaceDE w:val="0"/>
        <w:autoSpaceDN w:val="0"/>
        <w:adjustRightInd w:val="0"/>
        <w:spacing w:after="6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</w:p>
    <w:p w14:paraId="27AF96F2" w14:textId="2E5D4DA7" w:rsidR="00542484" w:rsidRPr="00EC7145" w:rsidRDefault="009906EC" w:rsidP="00542484">
      <w:pPr>
        <w:autoSpaceDE w:val="0"/>
        <w:autoSpaceDN w:val="0"/>
        <w:adjustRightInd w:val="0"/>
        <w:spacing w:after="6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Дата оформления заключения: </w:t>
      </w:r>
      <w:r w:rsidR="00542484"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«</w:t>
      </w:r>
      <w:r w:rsid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07</w:t>
      </w:r>
      <w:r w:rsidR="00206E06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» </w:t>
      </w:r>
      <w:r w:rsid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июл</w:t>
      </w:r>
      <w:r w:rsidR="00D2736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я</w:t>
      </w:r>
      <w:r w:rsidR="00206E06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2021</w:t>
      </w:r>
      <w:r w:rsidR="00542484"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г.</w:t>
      </w:r>
    </w:p>
    <w:p w14:paraId="163E89EC" w14:textId="15E00E67" w:rsidR="00542484" w:rsidRPr="00EC7145" w:rsidRDefault="009906EC" w:rsidP="00D27369">
      <w:pPr>
        <w:autoSpaceDE w:val="0"/>
        <w:autoSpaceDN w:val="0"/>
        <w:adjustRightInd w:val="0"/>
        <w:spacing w:after="60" w:line="240" w:lineRule="auto"/>
        <w:ind w:firstLine="709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Организатор проведения </w:t>
      </w:r>
      <w:r w:rsidR="00076117" w:rsidRPr="00076117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общественных обсуждений</w:t>
      </w: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: Администрация </w:t>
      </w:r>
      <w:r w:rsidR="00542484"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сельского поселения </w:t>
      </w:r>
      <w:r w:rsidR="002D334E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Верхние Белозерки</w:t>
      </w:r>
      <w:r w:rsidR="00542484"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</w:p>
    <w:p w14:paraId="1B7C11C7" w14:textId="0B1E5A26" w:rsidR="00206E06" w:rsidRDefault="009906EC" w:rsidP="00D2736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Наименование п</w:t>
      </w:r>
      <w:r w:rsidR="00542484"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роект</w:t>
      </w: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а</w:t>
      </w:r>
      <w:r w:rsidR="00542484"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, рассмотренн</w:t>
      </w: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ого</w:t>
      </w:r>
      <w:r w:rsidR="00542484"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на </w:t>
      </w:r>
      <w:r w:rsidR="00076117" w:rsidRPr="00076117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общественных обсуждений</w:t>
      </w:r>
      <w:r w:rsidR="00542484"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:</w:t>
      </w:r>
      <w:r w:rsidR="00AF7150" w:rsidRPr="00EC7145">
        <w:rPr>
          <w:sz w:val="24"/>
          <w:szCs w:val="24"/>
        </w:rPr>
        <w:t xml:space="preserve"> </w:t>
      </w:r>
      <w:r w:rsidR="00BA035B" w:rsidRP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проект межевания территории в г</w:t>
      </w:r>
      <w:r w:rsidR="002D334E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раницах территориальной зоны «Ж2 Зона застройки малоэтажными</w:t>
      </w:r>
      <w:r w:rsidR="00BA035B" w:rsidRP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жилыми домами</w:t>
      </w:r>
      <w:r w:rsidR="002D334E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» застроенной многоквартирными домами</w:t>
      </w:r>
      <w:r w:rsidR="00BA035B" w:rsidRP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</w:t>
      </w:r>
      <w:r w:rsidR="002D334E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№№ 15, 16, 17, 18 по улице Щербакова в селе Верхние Белозерки</w:t>
      </w:r>
      <w:r w:rsidR="00BA035B" w:rsidRP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сельского поселения </w:t>
      </w:r>
      <w:r w:rsidR="002D334E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Верхние Белозерки</w:t>
      </w:r>
      <w:r w:rsidR="002D334E" w:rsidRP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</w:t>
      </w:r>
      <w:r w:rsidR="00BA035B" w:rsidRP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муниципального района </w:t>
      </w:r>
      <w:r w:rsidR="002D334E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Ставропольский Самарской области</w:t>
      </w:r>
    </w:p>
    <w:p w14:paraId="7A82E26E" w14:textId="02B56AD5" w:rsidR="00542484" w:rsidRPr="00EC7145" w:rsidRDefault="00542484" w:rsidP="00D2736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Количество участников, которые приняли участие </w:t>
      </w:r>
      <w:r w:rsidR="004522FF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на</w:t>
      </w: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</w:t>
      </w:r>
      <w:r w:rsidR="004522FF" w:rsidRPr="004522FF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общественных обсуждений</w:t>
      </w: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: </w:t>
      </w:r>
      <w:r w:rsidR="00206E06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0</w:t>
      </w:r>
      <w:r w:rsidR="00474D97" w:rsidRPr="004522FF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</w:t>
      </w:r>
      <w:r w:rsidRPr="004522FF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(</w:t>
      </w:r>
      <w:r w:rsidR="00206E06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ноль</w:t>
      </w:r>
      <w:r w:rsidRPr="004522FF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) </w:t>
      </w: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человек</w:t>
      </w:r>
    </w:p>
    <w:p w14:paraId="0A357E31" w14:textId="775DFC0E" w:rsidR="00542484" w:rsidRPr="00EC7145" w:rsidRDefault="00542484" w:rsidP="00D27369">
      <w:pPr>
        <w:autoSpaceDE w:val="0"/>
        <w:autoSpaceDN w:val="0"/>
        <w:adjustRightInd w:val="0"/>
        <w:spacing w:after="60" w:line="240" w:lineRule="auto"/>
        <w:ind w:firstLine="709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На основании протокола </w:t>
      </w:r>
      <w:r w:rsidR="004522FF" w:rsidRPr="004522FF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общественных обсуждений </w:t>
      </w: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от «</w:t>
      </w:r>
      <w:r w:rsid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07</w:t>
      </w: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» </w:t>
      </w:r>
      <w:r w:rsidR="00D2736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ию</w:t>
      </w:r>
      <w:r w:rsid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л</w:t>
      </w:r>
      <w:r w:rsidR="00D2736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я</w:t>
      </w:r>
      <w:r w:rsidR="00206E06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2021 </w:t>
      </w:r>
      <w:r w:rsidR="009906EC"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г. №</w:t>
      </w:r>
      <w:r w:rsidR="002D334E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3</w:t>
      </w:r>
    </w:p>
    <w:tbl>
      <w:tblPr>
        <w:tblW w:w="9781" w:type="dxa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535"/>
        <w:gridCol w:w="5246"/>
      </w:tblGrid>
      <w:tr w:rsidR="00542484" w:rsidRPr="00542484" w14:paraId="6D18F8B5" w14:textId="77777777" w:rsidTr="001A3365">
        <w:tc>
          <w:tcPr>
            <w:tcW w:w="9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6C464" w14:textId="08D96DAE" w:rsidR="00542484" w:rsidRPr="00542484" w:rsidRDefault="00542484" w:rsidP="003F7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54248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Предложения и замечания граждан, являющихся </w:t>
            </w:r>
            <w:r w:rsidR="00AF7150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участниками </w:t>
            </w:r>
            <w:r w:rsidR="00076117" w:rsidRPr="00076117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общественных обсуждений </w:t>
            </w:r>
            <w:r w:rsidRPr="0054248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и постоянно проживающих на территории, в пределах которой проводятся </w:t>
            </w:r>
            <w:r w:rsidR="003F71D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общественные обсуждения</w:t>
            </w:r>
            <w:r w:rsidRPr="0054248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</w:tc>
      </w:tr>
      <w:tr w:rsidR="00542484" w:rsidRPr="00542484" w14:paraId="6C9AE723" w14:textId="77777777" w:rsidTr="001A3365"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A236C" w14:textId="77777777" w:rsidR="00542484" w:rsidRPr="00542484" w:rsidRDefault="00542484" w:rsidP="00542484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54248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Содержание предложений и (или) замечаний</w:t>
            </w:r>
          </w:p>
        </w:tc>
        <w:tc>
          <w:tcPr>
            <w:tcW w:w="5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DE731" w14:textId="77777777" w:rsidR="00542484" w:rsidRPr="00542484" w:rsidRDefault="00542484" w:rsidP="005424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54248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Рекомендации о целесообразности (или нецелесообразности) учета внесенных предложений и (или) замечаний</w:t>
            </w:r>
          </w:p>
        </w:tc>
      </w:tr>
      <w:tr w:rsidR="00542484" w:rsidRPr="00542484" w14:paraId="3BE93A07" w14:textId="77777777" w:rsidTr="001A3365"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22D98" w14:textId="26D11976" w:rsidR="00542484" w:rsidRPr="00E42C3C" w:rsidRDefault="003F71DD" w:rsidP="003F7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-</w:t>
            </w:r>
          </w:p>
        </w:tc>
        <w:tc>
          <w:tcPr>
            <w:tcW w:w="5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BC7B5" w14:textId="3ECA8EA6" w:rsidR="00542484" w:rsidRPr="00E42C3C" w:rsidRDefault="003F71DD" w:rsidP="003F7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-</w:t>
            </w:r>
          </w:p>
        </w:tc>
      </w:tr>
      <w:tr w:rsidR="00542484" w:rsidRPr="00542484" w14:paraId="003F4DA3" w14:textId="77777777" w:rsidTr="001A3365">
        <w:tc>
          <w:tcPr>
            <w:tcW w:w="9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3FF1F" w14:textId="37097CCA" w:rsidR="00542484" w:rsidRPr="00542484" w:rsidRDefault="00542484" w:rsidP="00AF71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54248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Предложения и замечания иных участников </w:t>
            </w:r>
            <w:r w:rsidR="00076117" w:rsidRPr="00076117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общественных обсуждений</w:t>
            </w:r>
          </w:p>
        </w:tc>
      </w:tr>
      <w:tr w:rsidR="00542484" w:rsidRPr="00542484" w14:paraId="79AD4A48" w14:textId="77777777" w:rsidTr="001A3365"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225FB" w14:textId="77777777" w:rsidR="00542484" w:rsidRPr="00542484" w:rsidRDefault="00542484" w:rsidP="00542484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54248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Содержание предложений и (или) замечаний</w:t>
            </w:r>
          </w:p>
        </w:tc>
        <w:tc>
          <w:tcPr>
            <w:tcW w:w="5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7D7C3" w14:textId="77777777" w:rsidR="00542484" w:rsidRPr="00542484" w:rsidRDefault="00542484" w:rsidP="005424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54248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Рекомендации о целесообразности (или нецелесообразности) учета внесенных предложений и (или) замечаний</w:t>
            </w:r>
          </w:p>
        </w:tc>
      </w:tr>
      <w:tr w:rsidR="00542484" w:rsidRPr="00542484" w14:paraId="374A23C0" w14:textId="77777777" w:rsidTr="001A3365"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79489" w14:textId="4B3E192F" w:rsidR="00542484" w:rsidRPr="00E42C3C" w:rsidRDefault="00E42C3C" w:rsidP="003F7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E42C3C">
              <w:rPr>
                <w:rFonts w:ascii="Times New Roman" w:eastAsia="Calibri" w:hAnsi="Times New Roman" w:cs="Times New Roman"/>
                <w:lang w:eastAsia="ru-RU"/>
              </w:rPr>
              <w:t>-</w:t>
            </w:r>
          </w:p>
        </w:tc>
        <w:tc>
          <w:tcPr>
            <w:tcW w:w="5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A004C" w14:textId="5E5E082B" w:rsidR="00542484" w:rsidRPr="00E42C3C" w:rsidRDefault="00E42C3C" w:rsidP="003F7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>-</w:t>
            </w:r>
          </w:p>
        </w:tc>
      </w:tr>
    </w:tbl>
    <w:p w14:paraId="324A42CF" w14:textId="535D01B5" w:rsidR="00542484" w:rsidRPr="00EC7145" w:rsidRDefault="00542484" w:rsidP="00D27369">
      <w:pPr>
        <w:autoSpaceDE w:val="0"/>
        <w:autoSpaceDN w:val="0"/>
        <w:adjustRightInd w:val="0"/>
        <w:spacing w:after="60" w:line="240" w:lineRule="auto"/>
        <w:ind w:firstLine="709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Выводы  по  результатам  </w:t>
      </w:r>
      <w:r w:rsidR="00076117" w:rsidRPr="00076117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общественных обсуждений </w:t>
      </w: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по</w:t>
      </w:r>
      <w:r w:rsidR="00AF7150"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</w:t>
      </w: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проекту:</w:t>
      </w:r>
    </w:p>
    <w:p w14:paraId="5617108C" w14:textId="51305BBB" w:rsidR="00076117" w:rsidRDefault="00076117" w:rsidP="00D27369">
      <w:pPr>
        <w:spacing w:after="0"/>
        <w:ind w:firstLine="709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bookmarkStart w:id="1" w:name="_Hlk23149842"/>
      <w:r w:rsidRPr="0007611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Мнения о целесообразности и типичные мнения, содержащие положительную оценку по вопросам общественных обсуждений </w:t>
      </w:r>
      <w:r w:rsidR="003F71DD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</w:t>
      </w:r>
      <w:r w:rsidR="003F71DD" w:rsidRPr="00D27369">
        <w:rPr>
          <w:rFonts w:ascii="Times New Roman" w:eastAsia="Calibri" w:hAnsi="Times New Roman" w:cs="Times New Roman"/>
          <w:sz w:val="24"/>
          <w:szCs w:val="24"/>
          <w:lang w:eastAsia="ru-RU"/>
        </w:rPr>
        <w:t>не высказаны</w:t>
      </w:r>
      <w:r w:rsidR="003F71DD" w:rsidRPr="003F71DD">
        <w:rPr>
          <w:rFonts w:ascii="Times New Roman" w:eastAsia="Calibri" w:hAnsi="Times New Roman" w:cs="Times New Roman"/>
          <w:color w:val="002060"/>
          <w:sz w:val="24"/>
          <w:szCs w:val="24"/>
          <w:lang w:eastAsia="ru-RU"/>
        </w:rPr>
        <w:t>.</w:t>
      </w:r>
      <w:r w:rsidRPr="003F71DD">
        <w:rPr>
          <w:rFonts w:ascii="Times New Roman" w:eastAsia="Calibri" w:hAnsi="Times New Roman" w:cs="Times New Roman"/>
          <w:color w:val="002060"/>
          <w:sz w:val="24"/>
          <w:szCs w:val="24"/>
          <w:lang w:eastAsia="ru-RU"/>
        </w:rPr>
        <w:t xml:space="preserve"> </w:t>
      </w:r>
    </w:p>
    <w:p w14:paraId="092BD14D" w14:textId="473C0806" w:rsidR="00542484" w:rsidRPr="00D27369" w:rsidRDefault="00542484" w:rsidP="00D27369">
      <w:pPr>
        <w:spacing w:after="0"/>
        <w:ind w:firstLine="709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EC714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Мнения, содержащие отрицательную оценку по вопросу </w:t>
      </w:r>
      <w:r w:rsidR="00076117" w:rsidRPr="0007611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общественных обсуждений </w:t>
      </w:r>
      <w:r w:rsidR="003F71DD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</w:t>
      </w:r>
      <w:r w:rsidR="00EC7145" w:rsidRPr="00D27369">
        <w:rPr>
          <w:rFonts w:ascii="Times New Roman" w:eastAsia="Calibri" w:hAnsi="Times New Roman" w:cs="Times New Roman"/>
          <w:sz w:val="24"/>
          <w:szCs w:val="24"/>
          <w:lang w:eastAsia="ru-RU"/>
        </w:rPr>
        <w:t>не высказаны.</w:t>
      </w:r>
    </w:p>
    <w:p w14:paraId="71092F04" w14:textId="0B209697" w:rsidR="00542484" w:rsidRDefault="00542484" w:rsidP="00542484">
      <w:pPr>
        <w:spacing w:after="0"/>
        <w:ind w:firstLine="709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EC714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Замечания и предложения по вопросам </w:t>
      </w:r>
      <w:r w:rsidR="00076117" w:rsidRPr="00076117">
        <w:rPr>
          <w:rFonts w:ascii="Times New Roman" w:eastAsia="Calibri" w:hAnsi="Times New Roman" w:cs="Times New Roman"/>
          <w:sz w:val="24"/>
          <w:szCs w:val="24"/>
          <w:lang w:eastAsia="ru-RU"/>
        </w:rPr>
        <w:t>общественных обсуждений</w:t>
      </w:r>
      <w:r w:rsidR="004522FF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  <w:r w:rsidR="004522FF" w:rsidRPr="004522FF">
        <w:t xml:space="preserve"> </w:t>
      </w:r>
      <w:r w:rsidR="003F71DD">
        <w:rPr>
          <w:rFonts w:ascii="Times New Roman" w:eastAsia="Calibri" w:hAnsi="Times New Roman" w:cs="Times New Roman"/>
          <w:sz w:val="24"/>
          <w:szCs w:val="24"/>
          <w:lang w:eastAsia="ru-RU"/>
        </w:rPr>
        <w:t>не высказаны.</w:t>
      </w:r>
    </w:p>
    <w:p w14:paraId="4AB7E031" w14:textId="60C23346" w:rsidR="003F71DD" w:rsidRPr="00EC7145" w:rsidRDefault="003F71DD" w:rsidP="00542484">
      <w:pPr>
        <w:spacing w:after="0"/>
        <w:ind w:firstLine="709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Не могут быть учтены следующие замечания и предложения участников общественных обсуждений - отсутствуют.</w:t>
      </w:r>
    </w:p>
    <w:p w14:paraId="085DA790" w14:textId="24637EC3" w:rsidR="00542484" w:rsidRPr="00542484" w:rsidRDefault="00EC7145" w:rsidP="0054248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</w:t>
      </w:r>
      <w:r w:rsidR="00542484" w:rsidRPr="0054248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 результатам рассмотрения мнений, замечаний и предложений участников </w:t>
      </w:r>
      <w:r w:rsidR="004522FF" w:rsidRPr="004522F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общественных обсуждений </w:t>
      </w:r>
      <w:r w:rsidR="00542484" w:rsidRPr="00542484">
        <w:rPr>
          <w:rFonts w:ascii="Times New Roman" w:eastAsia="Calibri" w:hAnsi="Times New Roman" w:cs="Times New Roman"/>
          <w:sz w:val="24"/>
          <w:szCs w:val="24"/>
          <w:lang w:eastAsia="ru-RU"/>
        </w:rPr>
        <w:t>рекомендуется:</w:t>
      </w:r>
    </w:p>
    <w:p w14:paraId="1D7398F0" w14:textId="798B29CC" w:rsidR="004522FF" w:rsidRPr="004522FF" w:rsidRDefault="004522FF" w:rsidP="004522FF">
      <w:pPr>
        <w:autoSpaceDE w:val="0"/>
        <w:autoSpaceDN w:val="0"/>
        <w:adjustRightInd w:val="0"/>
        <w:spacing w:after="60" w:line="240" w:lineRule="auto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</w:t>
      </w:r>
      <w:r w:rsidRPr="004522FF">
        <w:rPr>
          <w:rFonts w:ascii="Times New Roman" w:eastAsia="Calibri" w:hAnsi="Times New Roman" w:cs="Times New Roman"/>
          <w:sz w:val="24"/>
          <w:szCs w:val="24"/>
          <w:lang w:eastAsia="ru-RU"/>
        </w:rPr>
        <w:t>1) Считать общест</w:t>
      </w:r>
      <w:r w:rsidR="003F71DD">
        <w:rPr>
          <w:rFonts w:ascii="Times New Roman" w:eastAsia="Calibri" w:hAnsi="Times New Roman" w:cs="Times New Roman"/>
          <w:sz w:val="24"/>
          <w:szCs w:val="24"/>
          <w:lang w:eastAsia="ru-RU"/>
        </w:rPr>
        <w:t>венные обсуждения состоявшимися</w:t>
      </w:r>
      <w:r w:rsidRPr="004522FF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14:paraId="42B90F38" w14:textId="77777777" w:rsidR="008E650B" w:rsidRDefault="004522FF" w:rsidP="008E650B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</w:t>
      </w:r>
      <w:r w:rsidRPr="004522F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2) Принять проект </w:t>
      </w:r>
      <w:r w:rsidR="00BA035B" w:rsidRPr="00BA035B">
        <w:rPr>
          <w:rFonts w:ascii="Times New Roman" w:eastAsia="Calibri" w:hAnsi="Times New Roman" w:cs="Times New Roman"/>
          <w:sz w:val="24"/>
          <w:szCs w:val="24"/>
          <w:lang w:eastAsia="ru-RU"/>
        </w:rPr>
        <w:t>проекта межевания территории в границах территориальной зоны «</w:t>
      </w:r>
      <w:r w:rsidR="008E650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«Ж2 Зона застройки малоэтажными</w:t>
      </w:r>
      <w:r w:rsidR="008E650B" w:rsidRP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жилыми домами</w:t>
      </w:r>
      <w:r w:rsidR="008E650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» застроенной многоквартирными домами</w:t>
      </w:r>
      <w:r w:rsidR="008E650B" w:rsidRP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</w:t>
      </w:r>
      <w:r w:rsidR="008E650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№№ 15, 16, 17, 18 по улице Щербакова в селе Верхние Белозерки</w:t>
      </w:r>
      <w:r w:rsidR="008E650B" w:rsidRP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сельского поселения </w:t>
      </w:r>
      <w:r w:rsidR="008E650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Верхние Белозерки</w:t>
      </w:r>
      <w:r w:rsidR="008E650B" w:rsidRP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муниципального района </w:t>
      </w:r>
      <w:r w:rsidR="008E650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Ставропольский Самарской области</w:t>
      </w:r>
    </w:p>
    <w:p w14:paraId="34873E45" w14:textId="16EAA498" w:rsidR="00542484" w:rsidRDefault="00542484" w:rsidP="00542484">
      <w:pPr>
        <w:autoSpaceDE w:val="0"/>
        <w:autoSpaceDN w:val="0"/>
        <w:adjustRightInd w:val="0"/>
        <w:spacing w:after="6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542484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Организатор </w:t>
      </w:r>
      <w:r w:rsidR="003F71DD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общественных обсуждений</w:t>
      </w:r>
      <w:r w:rsid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:</w:t>
      </w:r>
    </w:p>
    <w:p w14:paraId="436C9D0E" w14:textId="4DB565DE" w:rsidR="00EC7145" w:rsidRPr="00542484" w:rsidRDefault="00DC4DEF" w:rsidP="00542484">
      <w:pPr>
        <w:autoSpaceDE w:val="0"/>
        <w:autoSpaceDN w:val="0"/>
        <w:adjustRightInd w:val="0"/>
        <w:spacing w:after="6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Администрация сельского поселения </w:t>
      </w:r>
      <w:r w:rsidR="008E650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Верхние Белозерки</w:t>
      </w:r>
    </w:p>
    <w:p w14:paraId="38D20092" w14:textId="5C8A9896" w:rsidR="00DC4DEF" w:rsidRDefault="003F71DD" w:rsidP="00542484">
      <w:pPr>
        <w:autoSpaceDE w:val="0"/>
        <w:autoSpaceDN w:val="0"/>
        <w:adjustRightInd w:val="0"/>
        <w:spacing w:after="6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           </w:t>
      </w:r>
      <w:r w:rsid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                                         </w:t>
      </w:r>
    </w:p>
    <w:p w14:paraId="4C2E6DFD" w14:textId="3D6DC608" w:rsidR="008E650B" w:rsidRDefault="00DC4DEF" w:rsidP="00542484">
      <w:pPr>
        <w:autoSpaceDE w:val="0"/>
        <w:autoSpaceDN w:val="0"/>
        <w:adjustRightInd w:val="0"/>
        <w:spacing w:after="6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Глава поселения </w:t>
      </w:r>
      <w:bookmarkEnd w:id="0"/>
      <w:bookmarkEnd w:id="1"/>
      <w:r w:rsidR="008E650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Верхние Белозерки</w:t>
      </w:r>
      <w:r w:rsidR="008E650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ab/>
      </w:r>
      <w:r w:rsidR="008E650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ab/>
      </w:r>
      <w:r w:rsidR="008E650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ab/>
        <w:t xml:space="preserve">                              А.Л. Моторин</w:t>
      </w:r>
    </w:p>
    <w:p w14:paraId="2C3E5675" w14:textId="77777777" w:rsidR="008E650B" w:rsidRPr="001A3365" w:rsidRDefault="008E650B" w:rsidP="00542484">
      <w:pPr>
        <w:autoSpaceDE w:val="0"/>
        <w:autoSpaceDN w:val="0"/>
        <w:adjustRightInd w:val="0"/>
        <w:spacing w:after="60" w:line="240" w:lineRule="auto"/>
        <w:jc w:val="both"/>
        <w:outlineLvl w:val="0"/>
        <w:rPr>
          <w:rFonts w:ascii="Times New Roman" w:eastAsia="Calibri" w:hAnsi="Times New Roman" w:cs="Times New Roman"/>
          <w:lang w:eastAsia="ru-RU"/>
        </w:rPr>
      </w:pPr>
      <w:bookmarkStart w:id="2" w:name="_GoBack"/>
      <w:bookmarkEnd w:id="2"/>
    </w:p>
    <w:sectPr w:rsidR="008E650B" w:rsidRPr="001A3365" w:rsidSect="003F71DD">
      <w:pgSz w:w="11906" w:h="16838"/>
      <w:pgMar w:top="709" w:right="850" w:bottom="56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E52296" w14:textId="77777777" w:rsidR="009414F4" w:rsidRDefault="009414F4" w:rsidP="00542484">
      <w:pPr>
        <w:spacing w:after="0" w:line="240" w:lineRule="auto"/>
      </w:pPr>
      <w:r>
        <w:separator/>
      </w:r>
    </w:p>
  </w:endnote>
  <w:endnote w:type="continuationSeparator" w:id="0">
    <w:p w14:paraId="78378FBA" w14:textId="77777777" w:rsidR="009414F4" w:rsidRDefault="009414F4" w:rsidP="005424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F1AE61" w14:textId="77777777" w:rsidR="009414F4" w:rsidRDefault="009414F4" w:rsidP="00542484">
      <w:pPr>
        <w:spacing w:after="0" w:line="240" w:lineRule="auto"/>
      </w:pPr>
      <w:r>
        <w:separator/>
      </w:r>
    </w:p>
  </w:footnote>
  <w:footnote w:type="continuationSeparator" w:id="0">
    <w:p w14:paraId="633928F8" w14:textId="77777777" w:rsidR="009414F4" w:rsidRDefault="009414F4" w:rsidP="0054248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2484"/>
    <w:rsid w:val="00076117"/>
    <w:rsid w:val="000B6313"/>
    <w:rsid w:val="001A3365"/>
    <w:rsid w:val="001C79FF"/>
    <w:rsid w:val="00206E06"/>
    <w:rsid w:val="002D334E"/>
    <w:rsid w:val="002F498E"/>
    <w:rsid w:val="003F71DD"/>
    <w:rsid w:val="004522FF"/>
    <w:rsid w:val="00465281"/>
    <w:rsid w:val="00474D97"/>
    <w:rsid w:val="004D3D17"/>
    <w:rsid w:val="00542484"/>
    <w:rsid w:val="00652988"/>
    <w:rsid w:val="00880C5E"/>
    <w:rsid w:val="008D0523"/>
    <w:rsid w:val="008E650B"/>
    <w:rsid w:val="008F260B"/>
    <w:rsid w:val="009414F4"/>
    <w:rsid w:val="009906EC"/>
    <w:rsid w:val="00AF7150"/>
    <w:rsid w:val="00B80EEA"/>
    <w:rsid w:val="00B965C0"/>
    <w:rsid w:val="00BA035B"/>
    <w:rsid w:val="00D27369"/>
    <w:rsid w:val="00DC4DEF"/>
    <w:rsid w:val="00E01788"/>
    <w:rsid w:val="00E42C3C"/>
    <w:rsid w:val="00EC7145"/>
    <w:rsid w:val="00ED1BBD"/>
    <w:rsid w:val="00FC2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A7ED98"/>
  <w15:docId w15:val="{2633C7A3-9EB7-4106-96A5-25DB9EA08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542484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542484"/>
    <w:rPr>
      <w:sz w:val="20"/>
      <w:szCs w:val="20"/>
    </w:rPr>
  </w:style>
  <w:style w:type="character" w:styleId="a5">
    <w:name w:val="footnote reference"/>
    <w:semiHidden/>
    <w:rsid w:val="00542484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4522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522F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862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388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RePack by Diakov</cp:lastModifiedBy>
  <cp:revision>5</cp:revision>
  <cp:lastPrinted>2021-07-07T10:51:00Z</cp:lastPrinted>
  <dcterms:created xsi:type="dcterms:W3CDTF">2021-07-06T12:30:00Z</dcterms:created>
  <dcterms:modified xsi:type="dcterms:W3CDTF">2021-07-08T12:21:00Z</dcterms:modified>
</cp:coreProperties>
</file>