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543" w:rsidRPr="00076117" w:rsidRDefault="00AE5543" w:rsidP="00AE5543">
      <w:pPr>
        <w:autoSpaceDE w:val="0"/>
        <w:autoSpaceDN w:val="0"/>
        <w:adjustRightInd w:val="0"/>
        <w:spacing w:after="60" w:line="240" w:lineRule="auto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                                              </w:t>
      </w:r>
      <w:r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ЗАКЛЮЧЕНИЕ</w:t>
      </w:r>
    </w:p>
    <w:p w:rsidR="00AE5543" w:rsidRPr="002F498E" w:rsidRDefault="00AE5543" w:rsidP="00AE5543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о результатах общественных обсуждений</w:t>
      </w:r>
    </w:p>
    <w:p w:rsidR="00AE5543" w:rsidRDefault="00AE5543" w:rsidP="00AE5543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в сельском поселении </w:t>
      </w:r>
      <w:r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Верхние Белозерки</w:t>
      </w:r>
    </w:p>
    <w:p w:rsidR="00AE5543" w:rsidRDefault="00AE5543" w:rsidP="00AE5543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муниципального района </w:t>
      </w:r>
      <w:r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С</w:t>
      </w: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 xml:space="preserve">тавропольский </w:t>
      </w:r>
      <w:r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С</w:t>
      </w:r>
      <w:r w:rsidRPr="002F498E">
        <w:rPr>
          <w:rFonts w:ascii="Times New Roman" w:eastAsia="Calibri" w:hAnsi="Times New Roman" w:cs="Times New Roman"/>
          <w:b/>
          <w:kern w:val="32"/>
          <w:sz w:val="28"/>
          <w:szCs w:val="28"/>
          <w:lang w:eastAsia="ru-RU"/>
        </w:rPr>
        <w:t>амарской области</w:t>
      </w:r>
      <w:bookmarkStart w:id="0" w:name="_GoBack"/>
      <w:bookmarkEnd w:id="0"/>
    </w:p>
    <w:p w:rsidR="00AE5543" w:rsidRPr="00EC7145" w:rsidRDefault="00AE5543" w:rsidP="00AE5543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Дата оформления заключения: «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07» июля 2021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г.</w:t>
      </w:r>
    </w:p>
    <w:p w:rsidR="00AE5543" w:rsidRPr="00EC7145" w:rsidRDefault="00AE5543" w:rsidP="00AE5543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Организатор проведения </w:t>
      </w:r>
      <w:r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: Администрация сельского поселения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AE5543" w:rsidRDefault="00AE5543" w:rsidP="00AE5543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Наименование проекта, рассмотренного на </w:t>
      </w:r>
      <w:r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:</w:t>
      </w:r>
      <w:r w:rsidRPr="00EC7145">
        <w:rPr>
          <w:sz w:val="24"/>
          <w:szCs w:val="24"/>
        </w:rPr>
        <w:t xml:space="preserve"> 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проект межевания территории в г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раницах территориальной зоны «Ж2 Зона застройки малоэтажными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жилыми домами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» застроенной многоквартирными домами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№№ 5, 6, 7А, 8 по переулку Западный в селе Верхние Белозерки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муниципального района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Ставропольский Самарской области</w:t>
      </w:r>
    </w:p>
    <w:p w:rsidR="00AE5543" w:rsidRPr="00EC7145" w:rsidRDefault="00AE5543" w:rsidP="00AE5543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Количество участников, которые приняли участие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на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: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(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ноль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)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человек</w:t>
      </w:r>
    </w:p>
    <w:p w:rsidR="00AE5543" w:rsidRPr="00EC7145" w:rsidRDefault="00AE5543" w:rsidP="00AE5543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На основании протокола </w:t>
      </w:r>
      <w:r w:rsidRPr="004522FF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общественных обсуждений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от «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07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»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июля 2021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г. №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4</w:t>
      </w:r>
    </w:p>
    <w:tbl>
      <w:tblPr>
        <w:tblW w:w="9781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35"/>
        <w:gridCol w:w="5246"/>
      </w:tblGrid>
      <w:tr w:rsidR="00AE5543" w:rsidRPr="00542484" w:rsidTr="00475C38"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Предложения и замечания граждан, являющихся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участниками </w:t>
            </w:r>
            <w:r w:rsidRPr="00076117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общественных обсуждений </w:t>
            </w: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и постоянно проживающих на территории, в пределах которой проводятся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общественные обсуждения</w:t>
            </w: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</w:tr>
      <w:tr w:rsidR="00AE5543" w:rsidRPr="00542484" w:rsidTr="00475C38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AE5543" w:rsidRPr="00542484" w:rsidTr="00475C38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E42C3C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E42C3C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</w:tr>
      <w:tr w:rsidR="00AE5543" w:rsidRPr="00542484" w:rsidTr="00475C38"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 xml:space="preserve">Предложения и замечания иных участников </w:t>
            </w:r>
            <w:r w:rsidRPr="00076117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общественных обсуждений</w:t>
            </w:r>
          </w:p>
        </w:tc>
      </w:tr>
      <w:tr w:rsidR="00AE5543" w:rsidRPr="00542484" w:rsidTr="00475C38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ind w:firstLine="283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542484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542484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AE5543" w:rsidRPr="00542484" w:rsidTr="00475C38">
        <w:tc>
          <w:tcPr>
            <w:tcW w:w="4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E42C3C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E42C3C"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543" w:rsidRPr="00E42C3C" w:rsidRDefault="00AE5543" w:rsidP="00475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-</w:t>
            </w:r>
          </w:p>
        </w:tc>
      </w:tr>
    </w:tbl>
    <w:p w:rsidR="00AE5543" w:rsidRPr="00EC7145" w:rsidRDefault="00AE5543" w:rsidP="00AE5543">
      <w:pPr>
        <w:autoSpaceDE w:val="0"/>
        <w:autoSpaceDN w:val="0"/>
        <w:adjustRightInd w:val="0"/>
        <w:spacing w:after="6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proofErr w:type="gramStart"/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Выводы  по</w:t>
      </w:r>
      <w:proofErr w:type="gramEnd"/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результатам  </w:t>
      </w:r>
      <w:r w:rsidRPr="00076117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общественных обсуждений </w:t>
      </w: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по проекту:</w:t>
      </w:r>
    </w:p>
    <w:p w:rsidR="00AE5543" w:rsidRDefault="00AE5543" w:rsidP="00AE5543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 о целесообразности и типичные мнения, содержащие положительную оценку по вопросам общественных обсуждений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D27369"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</w:t>
      </w:r>
      <w:r w:rsidRPr="003F71DD">
        <w:rPr>
          <w:rFonts w:ascii="Times New Roman" w:eastAsia="Calibri" w:hAnsi="Times New Roman" w:cs="Times New Roman"/>
          <w:color w:val="002060"/>
          <w:sz w:val="24"/>
          <w:szCs w:val="24"/>
          <w:lang w:eastAsia="ru-RU"/>
        </w:rPr>
        <w:t xml:space="preserve">. </w:t>
      </w:r>
    </w:p>
    <w:p w:rsidR="00AE5543" w:rsidRPr="00D27369" w:rsidRDefault="00AE5543" w:rsidP="00AE5543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Мнения, содержащие отрицательную оценку по вопросу </w:t>
      </w:r>
      <w:r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общественных обсуждений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Pr="00D27369"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высказаны.</w:t>
      </w:r>
    </w:p>
    <w:p w:rsidR="00AE5543" w:rsidRDefault="00AE5543" w:rsidP="00AE5543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Замечания и предложения по вопросам </w:t>
      </w:r>
      <w:r w:rsidRPr="00076117">
        <w:rPr>
          <w:rFonts w:ascii="Times New Roman" w:eastAsia="Calibri" w:hAnsi="Times New Roman" w:cs="Times New Roman"/>
          <w:sz w:val="24"/>
          <w:szCs w:val="24"/>
          <w:lang w:eastAsia="ru-RU"/>
        </w:rPr>
        <w:t>общественных обсуждений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r w:rsidRPr="004522FF"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не высказаны.</w:t>
      </w:r>
    </w:p>
    <w:p w:rsidR="00AE5543" w:rsidRPr="00EC7145" w:rsidRDefault="00AE5543" w:rsidP="00AE5543">
      <w:pPr>
        <w:spacing w:after="0"/>
        <w:ind w:firstLine="709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Не могут быть учтены следующие замечания и предложения участников общественных обсуждений - отсутствуют.</w:t>
      </w:r>
    </w:p>
    <w:p w:rsidR="00AE5543" w:rsidRPr="00542484" w:rsidRDefault="00AE5543" w:rsidP="00AE5543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</w:t>
      </w:r>
      <w:r w:rsidRPr="005424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 результатам рассмотрения мнений, замечаний и предложений участников 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общественных обсуждений </w:t>
      </w:r>
      <w:r w:rsidRPr="00542484">
        <w:rPr>
          <w:rFonts w:ascii="Times New Roman" w:eastAsia="Calibri" w:hAnsi="Times New Roman" w:cs="Times New Roman"/>
          <w:sz w:val="24"/>
          <w:szCs w:val="24"/>
          <w:lang w:eastAsia="ru-RU"/>
        </w:rPr>
        <w:t>рекомендуется:</w:t>
      </w:r>
    </w:p>
    <w:p w:rsidR="00AE5543" w:rsidRPr="004522FF" w:rsidRDefault="00AE5543" w:rsidP="00AE5543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>1) Считать общест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венные обсуждения состоявшимися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AE5543" w:rsidRDefault="00AE5543" w:rsidP="00AE5543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Pr="004522F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2) Принять проект </w:t>
      </w:r>
      <w:r w:rsidRPr="00BA035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проекта межевания территории в границах территориальной зоны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Ж2 Зона застройки малоэтажными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жилыми домами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» застроенной многоквартирными домами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№№ 5, 6, 7А, 8 по переулку Западный в селе Верхние Белозерки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  <w:r w:rsidRPr="00BA035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муниципального района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Ставропольский Самарской области</w:t>
      </w:r>
    </w:p>
    <w:p w:rsidR="00AE5543" w:rsidRDefault="00AE5543" w:rsidP="00AE5543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542484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Организатор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общественных обсуждений:</w:t>
      </w:r>
    </w:p>
    <w:p w:rsidR="00AE5543" w:rsidRDefault="00AE5543" w:rsidP="00AE5543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EC714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Администрация сельского поселения 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Верхние Белозерки</w:t>
      </w:r>
    </w:p>
    <w:p w:rsidR="00AE5543" w:rsidRPr="00AE5543" w:rsidRDefault="00AE5543" w:rsidP="00AE5543">
      <w:pPr>
        <w:autoSpaceDE w:val="0"/>
        <w:autoSpaceDN w:val="0"/>
        <w:adjustRightInd w:val="0"/>
        <w:spacing w:after="60" w:line="240" w:lineRule="auto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Глава поселения Верхние Белозерки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  <w:t xml:space="preserve">                              </w:t>
      </w:r>
      <w:proofErr w:type="spellStart"/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А.Л</w:t>
      </w:r>
      <w:proofErr w:type="spellEnd"/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. </w:t>
      </w:r>
      <w:proofErr w:type="spellStart"/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Моторин</w:t>
      </w:r>
      <w:proofErr w:type="spellEnd"/>
    </w:p>
    <w:p w:rsidR="003047BD" w:rsidRDefault="003047BD"/>
    <w:sectPr w:rsidR="003047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543"/>
    <w:rsid w:val="003047BD"/>
    <w:rsid w:val="00AE5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646C09-8787-4574-ABF9-E4CD372090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54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2217</Characters>
  <Application>Microsoft Office Word</Application>
  <DocSecurity>0</DocSecurity>
  <Lines>18</Lines>
  <Paragraphs>5</Paragraphs>
  <ScaleCrop>false</ScaleCrop>
  <Company/>
  <LinksUpToDate>false</LinksUpToDate>
  <CharactersWithSpaces>2600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2021-07-08T12:20:00Z</dcterms:created>
  <dcterms:modified xsi:type="dcterms:W3CDTF">2021-07-08T12:21:00Z</dcterms:modified>
</cp:coreProperties>
</file>