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5067AD" w14:textId="77777777" w:rsidR="00277E7C" w:rsidRPr="00183556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 w:rsidRPr="00183556">
        <w:rPr>
          <w:noProof/>
        </w:rPr>
        <w:t xml:space="preserve">                                                               </w:t>
      </w:r>
      <w:r w:rsidRPr="00183556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183556" w:rsidRDefault="00277E7C" w:rsidP="00277E7C">
      <w:r w:rsidRPr="00183556">
        <w:t xml:space="preserve">                                                          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73736B81" w:rsidR="00277E7C" w:rsidRPr="00183556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 w:rsidRPr="00183556">
        <w:rPr>
          <w:b/>
          <w:bCs/>
          <w:caps/>
          <w:sz w:val="28"/>
          <w:szCs w:val="28"/>
        </w:rPr>
        <w:t xml:space="preserve">СЕЛЬСКОГО ПОСЕЛЕНИЯ </w:t>
      </w:r>
      <w:r w:rsidR="00CF5206">
        <w:rPr>
          <w:b/>
          <w:bCs/>
          <w:caps/>
          <w:sz w:val="28"/>
          <w:szCs w:val="28"/>
        </w:rPr>
        <w:t>ВЕРХНИЕ БЕЛОЗЕРКИ</w:t>
      </w:r>
      <w:r w:rsidR="00EC32B5" w:rsidRPr="006218D5">
        <w:rPr>
          <w:b/>
          <w:bCs/>
          <w:caps/>
          <w:sz w:val="28"/>
          <w:szCs w:val="28"/>
        </w:rPr>
        <w:tab/>
      </w:r>
    </w:p>
    <w:p w14:paraId="17B9C69B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Pr="00183556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bookmarkStart w:id="0" w:name="_GoBack"/>
      <w:bookmarkEnd w:id="0"/>
    </w:p>
    <w:p w14:paraId="151A3C52" w14:textId="43FCB154" w:rsidR="000C3785" w:rsidRDefault="00EE796E" w:rsidP="00E11F6D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183556">
        <w:rPr>
          <w:b/>
          <w:sz w:val="28"/>
          <w:szCs w:val="28"/>
        </w:rPr>
        <w:t>РЕШЕНИЕ</w:t>
      </w:r>
      <w:r w:rsidR="00B56633">
        <w:rPr>
          <w:b/>
          <w:sz w:val="28"/>
          <w:szCs w:val="28"/>
        </w:rPr>
        <w:t xml:space="preserve"> </w:t>
      </w:r>
    </w:p>
    <w:p w14:paraId="79516E2D" w14:textId="7699DD14" w:rsidR="00B56633" w:rsidRPr="00E11F6D" w:rsidRDefault="00B56633" w:rsidP="00B56633">
      <w:pPr>
        <w:spacing w:line="36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от 05 сентября 2025 года                                                               № 11</w:t>
      </w:r>
    </w:p>
    <w:p w14:paraId="5DF1381D" w14:textId="07C33C69" w:rsidR="00E76889" w:rsidRPr="00B56633" w:rsidRDefault="00E11F6D" w:rsidP="00B56633">
      <w:pPr>
        <w:tabs>
          <w:tab w:val="left" w:pos="2552"/>
        </w:tabs>
        <w:spacing w:line="240" w:lineRule="atLeast"/>
        <w:ind w:firstLine="708"/>
        <w:jc w:val="center"/>
        <w:rPr>
          <w:b/>
          <w:spacing w:val="-10"/>
        </w:rPr>
      </w:pPr>
      <w:r>
        <w:rPr>
          <w:b/>
        </w:rPr>
        <w:t xml:space="preserve">О признании утратившим силу </w:t>
      </w:r>
      <w:r w:rsidR="00675A89">
        <w:rPr>
          <w:b/>
        </w:rPr>
        <w:t>Решения Собрания представителей сельского поселения Верхние Белозерки муниципального района Ставропольский Самарской области № 8 от 07.10.2020 «</w:t>
      </w:r>
      <w:r w:rsidR="00675A89" w:rsidRPr="009E7BC5">
        <w:rPr>
          <w:b/>
          <w:spacing w:val="-10"/>
        </w:rPr>
        <w:t xml:space="preserve">Об утверждении Положения о составе и порядке подготовки документов территориального планирования сельского поселения </w:t>
      </w:r>
      <w:r w:rsidR="00675A89">
        <w:rPr>
          <w:b/>
        </w:rPr>
        <w:t>Верхние Белозерки</w:t>
      </w:r>
      <w:r w:rsidR="00675A89" w:rsidRPr="009E7BC5">
        <w:rPr>
          <w:b/>
          <w:spacing w:val="-10"/>
        </w:rPr>
        <w:t xml:space="preserve"> муниципального района Ставропольский Самарской области</w:t>
      </w:r>
      <w:r w:rsidR="00675A89">
        <w:rPr>
          <w:b/>
          <w:spacing w:val="-10"/>
        </w:rPr>
        <w:t>»</w:t>
      </w:r>
    </w:p>
    <w:p w14:paraId="7C43FA46" w14:textId="39FAB34E" w:rsidR="008836F9" w:rsidRDefault="00675A89" w:rsidP="008836F9">
      <w:pPr>
        <w:pStyle w:val="Standard"/>
        <w:tabs>
          <w:tab w:val="left" w:pos="142"/>
        </w:tabs>
        <w:ind w:firstLine="567"/>
        <w:jc w:val="both"/>
      </w:pPr>
      <w:r>
        <w:t xml:space="preserve">В соответствии с частью 2 статьи 18 Градостроительного кодекса Российской Федерации, статьей 60 Федерального закона от 20.03.2025 № 33-ФЗ «Об общих принципах организации местного самоуправления в единой системе публичной власти», Законом Самарской области от 12.07.2006 № 90 ГД «О градостроительной деятельности на территории Самарской области», пунктом 3 части 1 статьи 3 Закона Самарской области от 29.12.2014 № 134-ГД «О перераспределении полномочий  между органами местного самоуправления и органами государственной власти Самарской области в сферах градостроительной деятельности и  рекламы на территории Самарской области» (в редакции закона Самарской области от 26.11.2024 № 105-ГД), подпунктом «б» подпункта 17 пункта 2.2 постановления Правительства Самарской области от 14.02.2025 № 45 </w:t>
      </w:r>
      <w:r w:rsidR="008836F9">
        <w:t>«Об утверждении Положения министерстве градостроительной политики Самарской области» (в редакции постановления Правительства Самарской области от 02.06.2025 № 300)</w:t>
      </w:r>
      <w:r>
        <w:t xml:space="preserve"> </w:t>
      </w:r>
      <w:r w:rsidR="00277E7C" w:rsidRPr="00183556">
        <w:t xml:space="preserve"> </w:t>
      </w:r>
      <w:r w:rsidR="008836F9">
        <w:t>руководствуясь</w:t>
      </w:r>
      <w:r w:rsidR="00F90C6B" w:rsidRPr="00183556">
        <w:t> Устав</w:t>
      </w:r>
      <w:r w:rsidR="008836F9">
        <w:t>ом</w:t>
      </w:r>
      <w:r w:rsidR="00F90C6B" w:rsidRPr="00183556">
        <w:rPr>
          <w:bCs/>
          <w:iCs/>
        </w:rPr>
        <w:t xml:space="preserve"> сельского поселения </w:t>
      </w:r>
      <w:r w:rsidR="00CF5206">
        <w:rPr>
          <w:bCs/>
        </w:rPr>
        <w:t>Верхние Белозерки</w:t>
      </w:r>
      <w:r w:rsidR="00EE0540" w:rsidRPr="00183556">
        <w:rPr>
          <w:bCs/>
          <w:iCs/>
        </w:rPr>
        <w:t xml:space="preserve"> </w:t>
      </w:r>
      <w:r w:rsidR="00F90C6B" w:rsidRPr="00183556">
        <w:rPr>
          <w:bCs/>
          <w:iCs/>
        </w:rPr>
        <w:t xml:space="preserve">муниципального района Ставропольский Самарской области, </w:t>
      </w:r>
      <w:r w:rsidR="003D68D8" w:rsidRPr="00183556">
        <w:rPr>
          <w:bCs/>
          <w:iCs/>
        </w:rPr>
        <w:t>Собрание представителей</w:t>
      </w:r>
      <w:r w:rsidR="00F90C6B" w:rsidRPr="00183556">
        <w:rPr>
          <w:bCs/>
          <w:iCs/>
        </w:rPr>
        <w:t xml:space="preserve"> сельского поселения </w:t>
      </w:r>
      <w:r w:rsidR="00CF5206">
        <w:rPr>
          <w:bCs/>
        </w:rPr>
        <w:t>Верхние Белозерки</w:t>
      </w:r>
      <w:r w:rsidR="00EC32B5" w:rsidRPr="00183556">
        <w:rPr>
          <w:b/>
        </w:rPr>
        <w:t xml:space="preserve"> </w:t>
      </w:r>
      <w:r w:rsidR="003D68D8" w:rsidRPr="00183556">
        <w:t>муниципального района Ставропольский Самарской области</w:t>
      </w:r>
      <w:r w:rsidR="008836F9">
        <w:t xml:space="preserve"> решило:</w:t>
      </w:r>
    </w:p>
    <w:p w14:paraId="6B4BE0DE" w14:textId="77777777" w:rsidR="00E11F6D" w:rsidRDefault="00E11F6D" w:rsidP="008836F9">
      <w:pPr>
        <w:pStyle w:val="Standard"/>
        <w:tabs>
          <w:tab w:val="left" w:pos="142"/>
        </w:tabs>
        <w:ind w:firstLine="567"/>
        <w:jc w:val="both"/>
      </w:pPr>
    </w:p>
    <w:p w14:paraId="204F41DB" w14:textId="61BD7E84" w:rsidR="00E76889" w:rsidRPr="008836F9" w:rsidRDefault="008836F9" w:rsidP="008836F9">
      <w:pPr>
        <w:pStyle w:val="a6"/>
        <w:tabs>
          <w:tab w:val="left" w:pos="2552"/>
        </w:tabs>
        <w:spacing w:line="240" w:lineRule="atLeast"/>
        <w:ind w:left="0"/>
        <w:jc w:val="both"/>
        <w:rPr>
          <w:spacing w:val="-10"/>
        </w:rPr>
      </w:pPr>
      <w:r>
        <w:t xml:space="preserve">    1.Признать утратившим силу Решение Собрания представителей сельского поселения Верхние Белозерки муниципального района Ставропольский Самарской области № 8 от 07.10.2020 г.</w:t>
      </w:r>
      <w:r>
        <w:rPr>
          <w:b/>
          <w:spacing w:val="-10"/>
        </w:rPr>
        <w:t xml:space="preserve"> </w:t>
      </w:r>
      <w:r w:rsidRPr="008836F9">
        <w:rPr>
          <w:spacing w:val="-10"/>
        </w:rPr>
        <w:t xml:space="preserve">«Об утверждении Положения о составе и порядке подготовки документов территориального планирования сельского поселения </w:t>
      </w:r>
      <w:r w:rsidRPr="008836F9">
        <w:t>Верхние Белозерки</w:t>
      </w:r>
      <w:r w:rsidRPr="008836F9">
        <w:rPr>
          <w:spacing w:val="-10"/>
        </w:rPr>
        <w:t xml:space="preserve"> муниципального района Ставропольский Самарской области»</w:t>
      </w:r>
    </w:p>
    <w:p w14:paraId="6A041731" w14:textId="3DAB7D39" w:rsidR="008836F9" w:rsidRPr="00183556" w:rsidRDefault="008836F9" w:rsidP="008836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142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  <w:t xml:space="preserve">   </w:t>
      </w:r>
      <w:r w:rsidR="00CF165B" w:rsidRPr="00183556">
        <w:rPr>
          <w:rFonts w:eastAsia="Calibri"/>
          <w:lang w:eastAsia="zh-CN"/>
        </w:rPr>
        <w:t xml:space="preserve">2. Опубликовать настоящее </w:t>
      </w:r>
      <w:r w:rsidR="00F76CF0" w:rsidRPr="00183556">
        <w:rPr>
          <w:rFonts w:eastAsia="Calibri"/>
          <w:lang w:eastAsia="zh-CN"/>
        </w:rPr>
        <w:t>Р</w:t>
      </w:r>
      <w:r w:rsidR="00CF5206">
        <w:rPr>
          <w:rFonts w:eastAsia="Calibri"/>
          <w:lang w:eastAsia="zh-CN"/>
        </w:rPr>
        <w:t>ешение в газете «</w:t>
      </w:r>
      <w:proofErr w:type="spellStart"/>
      <w:r w:rsidR="00CF5206">
        <w:rPr>
          <w:rFonts w:eastAsia="Calibri"/>
          <w:lang w:eastAsia="zh-CN"/>
        </w:rPr>
        <w:t>Верхне</w:t>
      </w:r>
      <w:proofErr w:type="spellEnd"/>
      <w:r w:rsidR="00CF5206">
        <w:rPr>
          <w:rFonts w:eastAsia="Calibri"/>
          <w:lang w:eastAsia="zh-CN"/>
        </w:rPr>
        <w:t xml:space="preserve"> Белозерский Вестник</w:t>
      </w:r>
      <w:r w:rsidR="00CF165B" w:rsidRPr="00183556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CF5206">
        <w:rPr>
          <w:bCs/>
        </w:rPr>
        <w:t>Верхние Белозерки</w:t>
      </w:r>
      <w:r w:rsidR="00F76CF0" w:rsidRPr="00183556">
        <w:rPr>
          <w:rFonts w:eastAsia="Calibri"/>
          <w:b/>
        </w:rPr>
        <w:t xml:space="preserve"> </w:t>
      </w:r>
      <w:r w:rsidR="00CF165B" w:rsidRPr="00183556">
        <w:rPr>
          <w:rFonts w:eastAsia="Calibri"/>
          <w:lang w:eastAsia="zh-CN"/>
        </w:rPr>
        <w:t xml:space="preserve">муниципального района Ставропольский Самарской области </w:t>
      </w:r>
      <w:hyperlink r:id="rId6" w:history="1">
        <w:proofErr w:type="spellStart"/>
        <w:proofErr w:type="gramStart"/>
        <w:r w:rsidR="00CF5206" w:rsidRPr="00F10698">
          <w:rPr>
            <w:rStyle w:val="a5"/>
            <w:rFonts w:eastAsia="Calibri"/>
            <w:lang w:eastAsia="zh-CN"/>
          </w:rPr>
          <w:t>http</w:t>
        </w:r>
        <w:proofErr w:type="spellEnd"/>
        <w:r w:rsidR="00CF5206" w:rsidRPr="00F10698">
          <w:rPr>
            <w:rStyle w:val="a5"/>
            <w:rFonts w:eastAsia="Calibri"/>
            <w:lang w:eastAsia="zh-CN"/>
          </w:rPr>
          <w:t>://</w:t>
        </w:r>
        <w:r w:rsidR="00CF5206" w:rsidRPr="00F10698">
          <w:rPr>
            <w:rStyle w:val="a5"/>
            <w:rFonts w:eastAsia="Calibri"/>
            <w:lang w:val="en-US" w:eastAsia="zh-CN"/>
          </w:rPr>
          <w:t>v</w:t>
        </w:r>
        <w:r w:rsidR="00CF5206" w:rsidRPr="00F10698">
          <w:rPr>
            <w:rStyle w:val="a5"/>
            <w:rFonts w:eastAsia="Calibri"/>
            <w:lang w:eastAsia="zh-CN"/>
          </w:rPr>
          <w:t>.</w:t>
        </w:r>
        <w:proofErr w:type="spellStart"/>
        <w:r w:rsidR="00CF5206" w:rsidRPr="00F10698">
          <w:rPr>
            <w:rStyle w:val="a5"/>
            <w:rFonts w:eastAsia="Calibri"/>
            <w:lang w:val="en-US" w:eastAsia="zh-CN"/>
          </w:rPr>
          <w:t>belozerki</w:t>
        </w:r>
        <w:proofErr w:type="spellEnd"/>
        <w:r w:rsidR="00CF5206" w:rsidRPr="00F10698">
          <w:rPr>
            <w:rStyle w:val="a5"/>
            <w:rFonts w:eastAsia="Calibri"/>
            <w:lang w:eastAsia="zh-CN"/>
          </w:rPr>
          <w:t>.</w:t>
        </w:r>
        <w:proofErr w:type="spellStart"/>
        <w:r w:rsidR="00CF5206" w:rsidRPr="00F10698">
          <w:rPr>
            <w:rStyle w:val="a5"/>
            <w:rFonts w:eastAsia="Calibri"/>
            <w:lang w:eastAsia="zh-CN"/>
          </w:rPr>
          <w:t>stavrsp.ru</w:t>
        </w:r>
        <w:proofErr w:type="spellEnd"/>
      </w:hyperlink>
      <w:r w:rsidR="009B4BF8" w:rsidRPr="00183556">
        <w:rPr>
          <w:rFonts w:eastAsia="Calibri"/>
          <w:lang w:eastAsia="zh-CN"/>
        </w:rPr>
        <w:t xml:space="preserve"> </w:t>
      </w:r>
      <w:r w:rsidR="00CF165B" w:rsidRPr="00183556">
        <w:rPr>
          <w:rFonts w:eastAsia="Calibri"/>
          <w:lang w:eastAsia="zh-CN"/>
        </w:rPr>
        <w:t xml:space="preserve"> в</w:t>
      </w:r>
      <w:proofErr w:type="gramEnd"/>
      <w:r w:rsidR="00CF165B" w:rsidRPr="00183556">
        <w:rPr>
          <w:rFonts w:eastAsia="Calibri"/>
          <w:lang w:eastAsia="zh-CN"/>
        </w:rPr>
        <w:t xml:space="preserve"> информационно - телекоммуникационной сети Интернет.</w:t>
      </w:r>
    </w:p>
    <w:p w14:paraId="1D908860" w14:textId="7613A093" w:rsidR="00CF165B" w:rsidRPr="00183556" w:rsidRDefault="008836F9" w:rsidP="008836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  <w:t xml:space="preserve">      </w:t>
      </w:r>
      <w:r w:rsidR="00CF165B" w:rsidRPr="00183556">
        <w:rPr>
          <w:rFonts w:eastAsia="Calibri"/>
          <w:lang w:eastAsia="zh-CN"/>
        </w:rPr>
        <w:t xml:space="preserve">3. Настоящее </w:t>
      </w:r>
      <w:r w:rsidR="004F044F" w:rsidRPr="00183556">
        <w:rPr>
          <w:rFonts w:eastAsia="Calibri"/>
          <w:lang w:eastAsia="zh-CN"/>
        </w:rPr>
        <w:t>Р</w:t>
      </w:r>
      <w:r w:rsidR="00CF165B" w:rsidRPr="00183556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1CA112EC" w14:textId="77777777" w:rsidR="006D1207" w:rsidRPr="00183556" w:rsidRDefault="006D1207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A5FA22D" w14:textId="780F9812" w:rsidR="00CF165B" w:rsidRPr="00183556" w:rsidRDefault="009B4BF8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>П</w:t>
      </w:r>
      <w:r w:rsidR="00CF165B" w:rsidRPr="00183556">
        <w:rPr>
          <w:rFonts w:eastAsia="Calibri"/>
          <w:lang w:eastAsia="zh-CN"/>
        </w:rPr>
        <w:t>редседател</w:t>
      </w:r>
      <w:r w:rsidR="004F044F" w:rsidRPr="00183556">
        <w:rPr>
          <w:rFonts w:eastAsia="Calibri"/>
          <w:lang w:eastAsia="zh-CN"/>
        </w:rPr>
        <w:t>я</w:t>
      </w:r>
      <w:r w:rsidR="00CF165B" w:rsidRPr="00183556">
        <w:rPr>
          <w:rFonts w:eastAsia="Calibri"/>
          <w:lang w:eastAsia="zh-CN"/>
        </w:rPr>
        <w:t xml:space="preserve"> Собрания представителей</w:t>
      </w:r>
    </w:p>
    <w:p w14:paraId="71DD8C42" w14:textId="1FC5FABF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сельского поселения </w:t>
      </w:r>
      <w:r w:rsidR="00CF5206">
        <w:rPr>
          <w:rFonts w:eastAsia="Calibri"/>
          <w:lang w:eastAsia="zh-CN"/>
        </w:rPr>
        <w:t>Верхние Белозерки</w:t>
      </w:r>
    </w:p>
    <w:p w14:paraId="5B5AC01A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183556">
        <w:rPr>
          <w:rFonts w:eastAsia="Calibri"/>
          <w:lang w:eastAsia="zh-CN"/>
        </w:rPr>
        <w:t>муниципального  района</w:t>
      </w:r>
      <w:proofErr w:type="gramEnd"/>
      <w:r w:rsidRPr="00183556">
        <w:rPr>
          <w:rFonts w:eastAsia="Calibri"/>
          <w:lang w:eastAsia="zh-CN"/>
        </w:rPr>
        <w:t xml:space="preserve"> Ставропольский</w:t>
      </w:r>
    </w:p>
    <w:p w14:paraId="438896A9" w14:textId="3BF8A9FD" w:rsidR="00CF165B" w:rsidRPr="00CF520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Самарской области    </w:t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  <w:t xml:space="preserve">           </w:t>
      </w:r>
      <w:proofErr w:type="spellStart"/>
      <w:r w:rsidR="00CF5206">
        <w:rPr>
          <w:rFonts w:eastAsia="Calibri"/>
          <w:lang w:eastAsia="zh-CN"/>
        </w:rPr>
        <w:t>Н.Е</w:t>
      </w:r>
      <w:proofErr w:type="spellEnd"/>
      <w:r w:rsidR="00CF5206">
        <w:rPr>
          <w:rFonts w:eastAsia="Calibri"/>
          <w:lang w:eastAsia="zh-CN"/>
        </w:rPr>
        <w:t xml:space="preserve">. </w:t>
      </w:r>
      <w:proofErr w:type="spellStart"/>
      <w:r w:rsidR="00CF5206">
        <w:rPr>
          <w:rFonts w:eastAsia="Calibri"/>
          <w:lang w:eastAsia="zh-CN"/>
        </w:rPr>
        <w:t>Домникова</w:t>
      </w:r>
      <w:proofErr w:type="spellEnd"/>
      <w:r w:rsidR="00CF5206">
        <w:rPr>
          <w:rFonts w:eastAsia="Calibri"/>
          <w:lang w:eastAsia="zh-CN"/>
        </w:rPr>
        <w:t xml:space="preserve">    </w:t>
      </w:r>
    </w:p>
    <w:p w14:paraId="6A08BCD7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C417013" w14:textId="3D576458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Глава сельского поселения </w:t>
      </w:r>
      <w:r w:rsidR="00CF5206">
        <w:rPr>
          <w:rFonts w:eastAsia="Calibri"/>
          <w:lang w:eastAsia="zh-CN"/>
        </w:rPr>
        <w:t>Верхние Белозерки</w:t>
      </w:r>
    </w:p>
    <w:p w14:paraId="25757F4A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183556">
        <w:rPr>
          <w:rFonts w:eastAsia="Calibri"/>
          <w:lang w:eastAsia="zh-CN"/>
        </w:rPr>
        <w:t>муниципального  района</w:t>
      </w:r>
      <w:proofErr w:type="gramEnd"/>
      <w:r w:rsidRPr="00183556">
        <w:rPr>
          <w:rFonts w:eastAsia="Calibri"/>
          <w:lang w:eastAsia="zh-CN"/>
        </w:rPr>
        <w:t xml:space="preserve"> Ставропольский</w:t>
      </w:r>
    </w:p>
    <w:p w14:paraId="27A1136D" w14:textId="6FBC2FBD" w:rsidR="00F90C6B" w:rsidRPr="00183556" w:rsidRDefault="00CF165B" w:rsidP="00CF165B">
      <w:pPr>
        <w:pStyle w:val="a6"/>
        <w:ind w:left="0"/>
        <w:jc w:val="both"/>
      </w:pPr>
      <w:r w:rsidRPr="00183556">
        <w:rPr>
          <w:rFonts w:eastAsia="Calibri"/>
          <w:lang w:eastAsia="zh-CN"/>
        </w:rPr>
        <w:t xml:space="preserve">Самарской области   </w:t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proofErr w:type="spellStart"/>
      <w:r w:rsidR="00CF5206">
        <w:rPr>
          <w:rFonts w:eastAsia="Calibri"/>
          <w:lang w:eastAsia="zh-CN"/>
        </w:rPr>
        <w:t>С.А</w:t>
      </w:r>
      <w:proofErr w:type="spellEnd"/>
      <w:r w:rsidR="00CF5206">
        <w:rPr>
          <w:rFonts w:eastAsia="Calibri"/>
          <w:lang w:eastAsia="zh-CN"/>
        </w:rPr>
        <w:t>. Самойлов</w:t>
      </w:r>
    </w:p>
    <w:sectPr w:rsidR="00F90C6B" w:rsidRPr="00183556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F4102D4"/>
    <w:multiLevelType w:val="hybridMultilevel"/>
    <w:tmpl w:val="68BC4EBA"/>
    <w:lvl w:ilvl="0" w:tplc="3DD0AB2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7FAB1FFD"/>
    <w:multiLevelType w:val="hybridMultilevel"/>
    <w:tmpl w:val="5CF48E44"/>
    <w:lvl w:ilvl="0" w:tplc="D8F4826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C6B"/>
    <w:rsid w:val="00034BE9"/>
    <w:rsid w:val="00082E13"/>
    <w:rsid w:val="000C3785"/>
    <w:rsid w:val="00183556"/>
    <w:rsid w:val="001D2DE5"/>
    <w:rsid w:val="002718B8"/>
    <w:rsid w:val="00277676"/>
    <w:rsid w:val="00277E7C"/>
    <w:rsid w:val="002C5326"/>
    <w:rsid w:val="00395C12"/>
    <w:rsid w:val="003A6780"/>
    <w:rsid w:val="003D68D8"/>
    <w:rsid w:val="004E0FDB"/>
    <w:rsid w:val="004F044F"/>
    <w:rsid w:val="0058729C"/>
    <w:rsid w:val="006218D5"/>
    <w:rsid w:val="00675A89"/>
    <w:rsid w:val="006D1207"/>
    <w:rsid w:val="006D7FC0"/>
    <w:rsid w:val="007B0B1C"/>
    <w:rsid w:val="008836F9"/>
    <w:rsid w:val="00884A3D"/>
    <w:rsid w:val="008C5812"/>
    <w:rsid w:val="00927DF0"/>
    <w:rsid w:val="00951EC2"/>
    <w:rsid w:val="009B4BF8"/>
    <w:rsid w:val="00AD0C1B"/>
    <w:rsid w:val="00B06B39"/>
    <w:rsid w:val="00B56633"/>
    <w:rsid w:val="00BA76E4"/>
    <w:rsid w:val="00C61C9B"/>
    <w:rsid w:val="00CA2981"/>
    <w:rsid w:val="00CF165B"/>
    <w:rsid w:val="00CF5206"/>
    <w:rsid w:val="00D05FCF"/>
    <w:rsid w:val="00D20F07"/>
    <w:rsid w:val="00E11F6D"/>
    <w:rsid w:val="00E76889"/>
    <w:rsid w:val="00EA258C"/>
    <w:rsid w:val="00EC32B5"/>
    <w:rsid w:val="00EE0540"/>
    <w:rsid w:val="00EE796E"/>
    <w:rsid w:val="00F76CF0"/>
    <w:rsid w:val="00F90C6B"/>
    <w:rsid w:val="00F92E5A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B6DA0F25-E226-4DC0-BA38-4879A2F3B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1</Pages>
  <Words>471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11</cp:revision>
  <cp:lastPrinted>2025-09-08T05:16:00Z</cp:lastPrinted>
  <dcterms:created xsi:type="dcterms:W3CDTF">2025-07-29T09:33:00Z</dcterms:created>
  <dcterms:modified xsi:type="dcterms:W3CDTF">2025-09-08T05:16:00Z</dcterms:modified>
</cp:coreProperties>
</file>